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91CCB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80318">
        <w:rPr>
          <w:rFonts w:ascii="Garamond" w:hAnsi="Garamond"/>
          <w:sz w:val="24"/>
          <w:szCs w:val="24"/>
        </w:rPr>
        <w:t>3</w:t>
      </w:r>
      <w:r w:rsidR="006D47A4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A34F6E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D47A4" w:rsidRPr="001E3F9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5D5B5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0318">
        <w:rPr>
          <w:rFonts w:ascii="Garamond" w:hAnsi="Garamond" w:cs="Arial"/>
          <w:sz w:val="22"/>
          <w:szCs w:val="22"/>
        </w:rPr>
        <w:t>1</w:t>
      </w:r>
      <w:r w:rsidR="006D47A4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8448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CC4FC" w14:textId="77777777" w:rsidR="005617EB" w:rsidRDefault="005617EB" w:rsidP="00795AAC">
      <w:r>
        <w:separator/>
      </w:r>
    </w:p>
  </w:endnote>
  <w:endnote w:type="continuationSeparator" w:id="0">
    <w:p w14:paraId="3E2445F3" w14:textId="77777777" w:rsidR="005617EB" w:rsidRDefault="005617E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B468E" w14:textId="77777777" w:rsidR="005617EB" w:rsidRDefault="005617EB" w:rsidP="00795AAC">
      <w:r>
        <w:separator/>
      </w:r>
    </w:p>
  </w:footnote>
  <w:footnote w:type="continuationSeparator" w:id="0">
    <w:p w14:paraId="6A5D778D" w14:textId="77777777" w:rsidR="005617EB" w:rsidRDefault="005617E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17EB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47A4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qBoXuV/w6jzJMnRfQ+JWIChDshrcIXdPILB897dspjM=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Aq3K78YhHBAcAk1aCSUmY+8epDJ9qS/uuNOBWBX9Yho=</DigestValue>
    </Reference>
  </SignedInfo>
  <SignatureValue>FRvMm/lYgMXVuiDxaMZ3XahdQc4aU/R8I7byUjps8QzwAoS3B+1xOqoP63agxZNSircswwDwtEfS
snh64kW1LpxESAqKej5wpopQlSheGMcCVsy9cOIW2m10KHQAdtzBstJQQUcHXWadIKJBt2ARI9HL
k2Fu5WuxWZF2E6rUsfZTDk7h6fZbInxUXOTuuYMIMOEzL5/++xFWS9Q3tRvtjnizXD/Ao9lmyYVb
GfyDRH1HgXDi36Ki9zKrxE1bIq0gZGka9tg2RsAbJtVvhpOTkSd9nGPBUil01Sra/QsnCr7UChyr
z6S4DkwBCxp9PM7w0NQASBXOa28Q5I+92I2l/Q==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1OMAoM6HK2z6PWB7DUQEFA8lnvyPxDjjfSfSC+w1hUE=</DigestValue>
      </Reference>
      <Reference URI="/word/document.xml?ContentType=application/vnd.openxmlformats-officedocument.wordprocessingml.document.main+xml">
        <DigestMethod Algorithm="http://www.w3.org/2001/04/xmlenc#sha256"/>
        <DigestValue>dqhHEWrcyWCZQ8hsqKNJpO5lGxIeu2xdaUEjteDfits=</DigestValue>
      </Reference>
      <Reference URI="/word/endnotes.xml?ContentType=application/vnd.openxmlformats-officedocument.wordprocessingml.endnotes+xml">
        <DigestMethod Algorithm="http://www.w3.org/2001/04/xmlenc#sha256"/>
        <DigestValue>+U6wSSIrXHVDnxiiJBeXKKlT1F9XmwTs5TvIRpNg+2s=</DigestValue>
      </Reference>
      <Reference URI="/word/fontTable.xml?ContentType=application/vnd.openxmlformats-officedocument.wordprocessingml.fontTable+xml">
        <DigestMethod Algorithm="http://www.w3.org/2001/04/xmlenc#sha256"/>
        <DigestValue>PV5otbSWRDqOINNxrvTpypAyuTaLYUVw1RE9tFoFerQ=</DigestValue>
      </Reference>
      <Reference URI="/word/footer1.xml?ContentType=application/vnd.openxmlformats-officedocument.wordprocessingml.footer+xml">
        <DigestMethod Algorithm="http://www.w3.org/2001/04/xmlenc#sha256"/>
        <DigestValue>L2O1+epilG2DQzMRbacgwxtScZehJSIzzKaZG1p+0mQ=</DigestValue>
      </Reference>
      <Reference URI="/word/footnotes.xml?ContentType=application/vnd.openxmlformats-officedocument.wordprocessingml.footnotes+xml">
        <DigestMethod Algorithm="http://www.w3.org/2001/04/xmlenc#sha256"/>
        <DigestValue>TvnlYobF/r7B5Ai4YzbWqeaOnV0ig9VlYjudByQOFDs=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W2ovv8I2/MHWpT4Roavz1qDZ9qktGlfWX2QMOE2MBjw=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2021-05-04T10:10:08Z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2021-05-04T10:10:08Z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6D6AF-4EC2-433C-A270-D2E0D3A4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</cp:revision>
  <cp:lastPrinted>2018-08-08T13:48:00Z</cp:lastPrinted>
  <dcterms:created xsi:type="dcterms:W3CDTF">2021-03-23T06:31:00Z</dcterms:created>
  <dcterms:modified xsi:type="dcterms:W3CDTF">2021-05-04T10:06:00Z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