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715EA8" w:rsidRDefault="00AF6F9E" w:rsidP="00715EA8">
      <w:pPr>
        <w:spacing w:before="480"/>
        <w:ind w:firstLine="709"/>
        <w:jc w:val="center"/>
        <w:rPr>
          <w:rFonts w:ascii="Garamond" w:hAnsi="Garamond"/>
          <w:b/>
          <w:bCs/>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DA35AB" w:rsidRPr="004C7477">
        <w:rPr>
          <w:rFonts w:ascii="Garamond" w:hAnsi="Garamond"/>
          <w:b/>
          <w:bCs/>
          <w:sz w:val="32"/>
          <w:szCs w:val="36"/>
        </w:rPr>
        <w:t>Dodávky tonerů,</w:t>
      </w:r>
      <w:r w:rsidR="00DA35AB">
        <w:rPr>
          <w:rFonts w:ascii="Garamond" w:hAnsi="Garamond"/>
          <w:b/>
          <w:bCs/>
          <w:sz w:val="32"/>
          <w:szCs w:val="36"/>
        </w:rPr>
        <w:t xml:space="preserve"> válců do tiskáren a </w:t>
      </w:r>
      <w:r w:rsidR="00DA35AB" w:rsidRPr="004A2141">
        <w:rPr>
          <w:rFonts w:ascii="Garamond" w:hAnsi="Garamond"/>
          <w:b/>
          <w:bCs/>
          <w:sz w:val="32"/>
          <w:szCs w:val="36"/>
        </w:rPr>
        <w:t xml:space="preserve">kopírek </w:t>
      </w:r>
      <w:r w:rsidR="0076655D">
        <w:rPr>
          <w:rFonts w:ascii="Garamond" w:hAnsi="Garamond"/>
          <w:b/>
          <w:bCs/>
          <w:sz w:val="32"/>
          <w:szCs w:val="36"/>
        </w:rPr>
        <w:t xml:space="preserve">(II.) </w:t>
      </w:r>
      <w:r w:rsidR="00DA35AB" w:rsidRPr="004A2141">
        <w:rPr>
          <w:rFonts w:ascii="Garamond" w:hAnsi="Garamond"/>
          <w:b/>
          <w:bCs/>
          <w:sz w:val="32"/>
          <w:szCs w:val="36"/>
        </w:rPr>
        <w:t>0</w:t>
      </w:r>
      <w:r w:rsidR="00F426BE">
        <w:rPr>
          <w:rFonts w:ascii="Garamond" w:hAnsi="Garamond"/>
          <w:b/>
          <w:bCs/>
          <w:sz w:val="32"/>
          <w:szCs w:val="36"/>
        </w:rPr>
        <w:t>6</w:t>
      </w:r>
      <w:r w:rsidR="00194419">
        <w:rPr>
          <w:rFonts w:ascii="Garamond" w:hAnsi="Garamond"/>
          <w:b/>
          <w:bCs/>
          <w:sz w:val="32"/>
          <w:szCs w:val="36"/>
        </w:rPr>
        <w:t>6</w:t>
      </w:r>
      <w:r w:rsidR="00EE1583">
        <w:rPr>
          <w:rFonts w:ascii="Garamond" w:hAnsi="Garamond"/>
          <w:b/>
          <w:bCs/>
          <w:sz w:val="32"/>
          <w:szCs w:val="36"/>
        </w:rPr>
        <w:t xml:space="preserve"> </w:t>
      </w:r>
      <w:r w:rsidR="00DA35AB">
        <w:rPr>
          <w:rFonts w:ascii="Garamond" w:hAnsi="Garamond"/>
          <w:b/>
          <w:bCs/>
          <w:sz w:val="32"/>
          <w:szCs w:val="36"/>
        </w:rPr>
        <w:t>- 20</w:t>
      </w:r>
      <w:r w:rsidR="00C51E00">
        <w:rPr>
          <w:rFonts w:ascii="Garamond" w:hAnsi="Garamond"/>
          <w:b/>
          <w:bCs/>
          <w:sz w:val="32"/>
          <w:szCs w:val="36"/>
        </w:rPr>
        <w:t>20</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F45B76">
        <w:rPr>
          <w:rFonts w:ascii="Garamond" w:hAnsi="Garamond"/>
          <w:bCs/>
          <w:sz w:val="32"/>
          <w:szCs w:val="36"/>
        </w:rPr>
        <w:t>Dynamický nákupní systém na dodávky tonerů, válců do tiskáren a kopírek</w:t>
      </w:r>
      <w:r w:rsidR="0076655D">
        <w:rPr>
          <w:rFonts w:ascii="Garamond" w:hAnsi="Garamond"/>
          <w:bCs/>
          <w:sz w:val="32"/>
          <w:szCs w:val="36"/>
        </w:rPr>
        <w:t xml:space="preserve"> (II.)</w:t>
      </w:r>
      <w:r w:rsidR="00F45B76">
        <w:rPr>
          <w:rFonts w:ascii="Garamond" w:hAnsi="Garamond"/>
          <w:bCs/>
          <w:sz w:val="32"/>
          <w:szCs w:val="36"/>
        </w:rPr>
        <w:t>“</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383D59">
        <w:rPr>
          <w:rFonts w:ascii="Garamond" w:hAnsi="Garamond"/>
          <w:szCs w:val="26"/>
        </w:rPr>
        <w:t>301 00</w:t>
      </w:r>
      <w:r w:rsidR="00063B58" w:rsidRPr="00112348">
        <w:rPr>
          <w:rFonts w:ascii="Garamond" w:hAnsi="Garamond"/>
          <w:szCs w:val="26"/>
        </w:rPr>
        <w:t xml:space="preserve">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68026B" w:rsidRPr="00112348" w:rsidRDefault="0068026B" w:rsidP="0068026B">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7359A2">
        <w:rPr>
          <w:rFonts w:ascii="Garamond" w:hAnsi="Garamond"/>
          <w:szCs w:val="26"/>
        </w:rPr>
        <w:t>Iva Hošková</w:t>
      </w:r>
    </w:p>
    <w:p w:rsidR="0068026B" w:rsidRPr="00112348" w:rsidRDefault="0068026B" w:rsidP="0068026B">
      <w:pPr>
        <w:spacing w:after="0"/>
        <w:ind w:firstLine="426"/>
        <w:jc w:val="both"/>
        <w:rPr>
          <w:rFonts w:ascii="Garamond" w:hAnsi="Garamond"/>
          <w:szCs w:val="26"/>
        </w:rPr>
      </w:pPr>
      <w:r w:rsidRPr="00112348">
        <w:rPr>
          <w:rFonts w:ascii="Garamond" w:hAnsi="Garamond"/>
          <w:szCs w:val="26"/>
        </w:rPr>
        <w:t>E-mail:</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hyperlink r:id="rId10" w:history="1">
        <w:r w:rsidR="007359A2" w:rsidRPr="00C739DE">
          <w:rPr>
            <w:rStyle w:val="Hypertextovodkaz"/>
            <w:rFonts w:ascii="Garamond" w:hAnsi="Garamond"/>
            <w:szCs w:val="26"/>
          </w:rPr>
          <w:t xml:space="preserve">ihoskova@ps.zcu.cz </w:t>
        </w:r>
      </w:hyperlink>
    </w:p>
    <w:p w:rsidR="0068026B" w:rsidRPr="00112348" w:rsidRDefault="0068026B" w:rsidP="0068026B">
      <w:pPr>
        <w:spacing w:after="0"/>
        <w:ind w:firstLine="426"/>
        <w:jc w:val="both"/>
        <w:rPr>
          <w:rFonts w:ascii="Garamond" w:hAnsi="Garamond" w:cs="Arial"/>
          <w:color w:val="444444"/>
          <w:sz w:val="13"/>
          <w:szCs w:val="13"/>
        </w:rPr>
      </w:pPr>
      <w:r w:rsidRPr="00112348">
        <w:rPr>
          <w:rFonts w:ascii="Garamond" w:hAnsi="Garamond"/>
          <w:szCs w:val="26"/>
        </w:rPr>
        <w:t>Telefon:</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t>377 631 36</w:t>
      </w:r>
      <w:r w:rsidR="007359A2">
        <w:rPr>
          <w:rFonts w:ascii="Garamond" w:hAnsi="Garamond"/>
          <w:szCs w:val="26"/>
        </w:rPr>
        <w:t>6</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w:t>
      </w:r>
      <w:r w:rsidR="00DA35AB">
        <w:rPr>
          <w:rFonts w:ascii="Garamond" w:hAnsi="Garamond"/>
          <w:b/>
          <w:bCs/>
        </w:rPr>
        <w:t>dodávky tonerů, válců do tiskáren a kopírek</w:t>
      </w:r>
      <w:r w:rsidR="00715EA8">
        <w:rPr>
          <w:rFonts w:ascii="Garamond" w:hAnsi="Garamond"/>
          <w:b/>
          <w:bCs/>
        </w:rPr>
        <w:t xml:space="preserve"> (II.)</w:t>
      </w:r>
      <w:r w:rsidR="0076655D">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DA35AB" w:rsidRPr="00DA35AB">
        <w:rPr>
          <w:rFonts w:ascii="Garamond" w:hAnsi="Garamond"/>
          <w:b/>
          <w:bCs/>
        </w:rPr>
        <w:t xml:space="preserve">Dodávky tonerů, válců do tiskáren a kopírek </w:t>
      </w:r>
      <w:r w:rsidR="0076655D">
        <w:rPr>
          <w:rFonts w:ascii="Garamond" w:hAnsi="Garamond"/>
          <w:b/>
          <w:bCs/>
        </w:rPr>
        <w:t xml:space="preserve">(II.) </w:t>
      </w:r>
      <w:r w:rsidR="00DA35AB" w:rsidRPr="00DA35AB">
        <w:rPr>
          <w:rFonts w:ascii="Garamond" w:hAnsi="Garamond"/>
          <w:b/>
          <w:bCs/>
        </w:rPr>
        <w:t>0</w:t>
      </w:r>
      <w:r w:rsidR="00F426BE">
        <w:rPr>
          <w:rFonts w:ascii="Garamond" w:hAnsi="Garamond"/>
          <w:b/>
          <w:bCs/>
        </w:rPr>
        <w:t>6</w:t>
      </w:r>
      <w:r w:rsidR="00194419">
        <w:rPr>
          <w:rFonts w:ascii="Garamond" w:hAnsi="Garamond"/>
          <w:b/>
          <w:bCs/>
        </w:rPr>
        <w:t>6</w:t>
      </w:r>
      <w:r w:rsidR="00BC1AC2">
        <w:rPr>
          <w:rFonts w:ascii="Garamond" w:hAnsi="Garamond"/>
          <w:b/>
          <w:bCs/>
        </w:rPr>
        <w:t xml:space="preserve"> </w:t>
      </w:r>
      <w:r w:rsidR="00DA35AB" w:rsidRPr="00DA35AB">
        <w:rPr>
          <w:rFonts w:ascii="Garamond" w:hAnsi="Garamond"/>
          <w:b/>
          <w:bCs/>
        </w:rPr>
        <w:t>- 20</w:t>
      </w:r>
      <w:r w:rsidR="00C51E00">
        <w:rPr>
          <w:rFonts w:ascii="Garamond" w:hAnsi="Garamond"/>
          <w:b/>
          <w:bCs/>
        </w:rPr>
        <w:t>20</w:t>
      </w:r>
      <w:r w:rsidR="00153A5A" w:rsidRPr="00112348">
        <w:rPr>
          <w:rFonts w:ascii="Garamond" w:hAnsi="Garamond"/>
          <w:b/>
        </w:rPr>
        <w:t>“</w:t>
      </w:r>
      <w:r w:rsidR="00153A5A" w:rsidRPr="00112348">
        <w:rPr>
          <w:rFonts w:ascii="Garamond" w:hAnsi="Garamond"/>
        </w:rPr>
        <w:t>.</w:t>
      </w:r>
    </w:p>
    <w:p w:rsidR="0031414C" w:rsidRPr="00112348" w:rsidRDefault="0031414C"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31414C" w:rsidRPr="00112348" w:rsidRDefault="0031414C"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31414C" w:rsidRPr="00112348" w:rsidRDefault="0031414C"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31414C" w:rsidRPr="00112348" w:rsidRDefault="0031414C"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lastRenderedPageBreak/>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respektuje obchodní podmínky specifikované v bodě 4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405EE4">
        <w:rPr>
          <w:rFonts w:ascii="Garamond" w:hAnsi="Garamond"/>
        </w:rPr>
        <w:t>tonerů, válců do tiskáren a kopírek</w:t>
      </w:r>
      <w:r>
        <w:rPr>
          <w:rFonts w:ascii="Garamond" w:hAnsi="Garamond"/>
        </w:rPr>
        <w:t>, jejíž</w:t>
      </w:r>
      <w:r w:rsidR="00405EE4">
        <w:rPr>
          <w:rFonts w:ascii="Garamond" w:hAnsi="Garamond"/>
        </w:rPr>
        <w:t xml:space="preserve"> přesný výčet včetně </w:t>
      </w:r>
      <w:r w:rsidRPr="00727E8E">
        <w:rPr>
          <w:rFonts w:ascii="Garamond" w:hAnsi="Garamond"/>
        </w:rPr>
        <w:t>specifikace a požadovaného množství je uveden v</w:t>
      </w:r>
      <w:r>
        <w:rPr>
          <w:rFonts w:ascii="Garamond" w:hAnsi="Garamond"/>
        </w:rPr>
        <w:t> </w:t>
      </w:r>
      <w:r w:rsidRPr="00727E8E">
        <w:rPr>
          <w:rFonts w:ascii="Garamond" w:hAnsi="Garamond"/>
          <w:b/>
        </w:rPr>
        <w:t>Přílo</w:t>
      </w:r>
      <w:r>
        <w:rPr>
          <w:rFonts w:ascii="Garamond" w:hAnsi="Garamond"/>
          <w:b/>
        </w:rPr>
        <w:t xml:space="preserve">hách </w:t>
      </w:r>
      <w:r w:rsidRPr="00727E8E">
        <w:rPr>
          <w:rFonts w:ascii="Garamond" w:hAnsi="Garamond"/>
        </w:rPr>
        <w:t>návrhu Kupní smlouvy, který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516EB" w:rsidRPr="00112348" w:rsidRDefault="005516EB" w:rsidP="005516EB">
      <w:pPr>
        <w:spacing w:after="0"/>
        <w:ind w:left="432"/>
        <w:jc w:val="both"/>
        <w:rPr>
          <w:rFonts w:ascii="Garamond" w:hAnsi="Garamond"/>
        </w:rPr>
      </w:pPr>
      <w:r w:rsidRPr="00112348">
        <w:rPr>
          <w:rFonts w:ascii="Garamond" w:hAnsi="Garamond"/>
        </w:rPr>
        <w:t>Klasifikace předmětu veřejné zakázky:</w:t>
      </w:r>
    </w:p>
    <w:p w:rsidR="002D36F5" w:rsidRPr="002D36F5" w:rsidRDefault="005516EB" w:rsidP="005516EB">
      <w:pPr>
        <w:spacing w:after="0"/>
        <w:ind w:left="1728" w:firstLine="708"/>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r w:rsidR="002D36F5" w:rsidRPr="002D36F5">
        <w:rPr>
          <w:rFonts w:ascii="Garamond" w:hAnsi="Garamond" w:cs="Calibri"/>
        </w:rPr>
        <w:t xml:space="preserve"> </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FB64AE" w:rsidRPr="00112348" w:rsidRDefault="00C51E00" w:rsidP="005516EB">
      <w:pPr>
        <w:spacing w:before="120" w:after="0"/>
        <w:ind w:left="425"/>
        <w:jc w:val="both"/>
        <w:rPr>
          <w:rFonts w:ascii="Garamond" w:hAnsi="Garamond" w:cs="Arial"/>
          <w:b/>
          <w:szCs w:val="20"/>
        </w:rPr>
      </w:pPr>
      <w:r>
        <w:rPr>
          <w:rFonts w:ascii="Garamond" w:hAnsi="Garamond"/>
        </w:rPr>
        <w:t>P</w:t>
      </w:r>
      <w:r w:rsidRPr="00112348">
        <w:rPr>
          <w:rFonts w:ascii="Garamond" w:hAnsi="Garamond"/>
        </w:rPr>
        <w:t xml:space="preserve">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9C2A9D">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A23E83">
        <w:rPr>
          <w:rFonts w:ascii="Garamond" w:hAnsi="Garamond"/>
        </w:rPr>
        <w:t>viz návrh smlouvy</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lastRenderedPageBreak/>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727E8E" w:rsidRPr="00112348" w:rsidRDefault="002D57EA" w:rsidP="00037A57">
      <w:pPr>
        <w:spacing w:after="0"/>
        <w:ind w:left="432"/>
        <w:jc w:val="both"/>
        <w:rPr>
          <w:rFonts w:ascii="Garamond" w:hAnsi="Garamond"/>
        </w:rPr>
      </w:pPr>
      <w:r w:rsidRPr="00112348">
        <w:rPr>
          <w:rFonts w:ascii="Garamond" w:hAnsi="Garamond"/>
        </w:rPr>
        <w:t xml:space="preserve"> </w:t>
      </w:r>
      <w:r w:rsidR="00727E8E" w:rsidRPr="00112348">
        <w:rPr>
          <w:rFonts w:ascii="Garamond" w:hAnsi="Garamond"/>
        </w:rPr>
        <w:t xml:space="preserve">Nedílnou součástí návrhu Kupní smlouvy jsou: </w:t>
      </w:r>
    </w:p>
    <w:p w:rsidR="001473BF" w:rsidRPr="00112348" w:rsidRDefault="009214FA" w:rsidP="009214FA">
      <w:pPr>
        <w:numPr>
          <w:ilvl w:val="0"/>
          <w:numId w:val="21"/>
        </w:numPr>
        <w:spacing w:before="120" w:after="0"/>
        <w:ind w:left="788" w:hanging="357"/>
        <w:jc w:val="both"/>
        <w:rPr>
          <w:rFonts w:ascii="Garamond" w:hAnsi="Garamond"/>
        </w:rPr>
      </w:pPr>
      <w:r>
        <w:rPr>
          <w:rFonts w:ascii="Garamond" w:hAnsi="Garamond"/>
        </w:rPr>
        <w:t xml:space="preserve">Příloha č. 1 </w:t>
      </w:r>
      <w:r>
        <w:rPr>
          <w:rFonts w:ascii="Garamond" w:hAnsi="Garamond"/>
        </w:rPr>
        <w:tab/>
      </w:r>
      <w:r>
        <w:rPr>
          <w:rFonts w:ascii="Garamond" w:hAnsi="Garamond"/>
        </w:rPr>
        <w:tab/>
      </w:r>
      <w:r w:rsidRPr="00C82ECF">
        <w:rPr>
          <w:rFonts w:ascii="Garamond" w:hAnsi="Garamond"/>
        </w:rPr>
        <w:t>Technická specifikace předmětu veřejné zakázky</w:t>
      </w:r>
    </w:p>
    <w:p w:rsidR="008B0A2F" w:rsidRPr="00112348" w:rsidRDefault="008B0A2F" w:rsidP="008B0A2F">
      <w:pPr>
        <w:pStyle w:val="Odstavecseseznamem"/>
        <w:spacing w:before="40" w:after="120"/>
        <w:ind w:left="2206" w:firstLine="624"/>
        <w:jc w:val="both"/>
        <w:rPr>
          <w:rFonts w:ascii="Garamond" w:hAnsi="Garamond"/>
          <w:sz w:val="10"/>
          <w:szCs w:val="10"/>
        </w:rPr>
      </w:pP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Pr="00112348"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840FD1" w:rsidRPr="00ED3EBB" w:rsidRDefault="005D6342" w:rsidP="00840FD1">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r w:rsidR="00840FD1">
        <w:rPr>
          <w:rFonts w:ascii="Garamond" w:hAnsi="Garamond"/>
        </w:rPr>
        <w:t xml:space="preserve"> </w:t>
      </w:r>
      <w:r w:rsidR="00840FD1"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D07BD9" w:rsidRPr="00112348" w:rsidRDefault="00D07BD9" w:rsidP="00037A57">
      <w:pPr>
        <w:spacing w:after="0"/>
        <w:ind w:left="432"/>
        <w:jc w:val="both"/>
        <w:rPr>
          <w:rFonts w:ascii="Garamond" w:hAnsi="Garamond"/>
        </w:rPr>
      </w:pP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lastRenderedPageBreak/>
        <w:t>PODMÍNKY PRO ZPRACOVÁNÍ NABÍDKOVÉ CENY</w:t>
      </w:r>
      <w:bookmarkEnd w:id="24"/>
      <w:bookmarkEnd w:id="25"/>
    </w:p>
    <w:p w:rsidR="005D6342" w:rsidRPr="00A770E9" w:rsidRDefault="00175BF4" w:rsidP="00037A57">
      <w:pPr>
        <w:spacing w:after="0"/>
        <w:ind w:left="432"/>
        <w:jc w:val="both"/>
        <w:rPr>
          <w:rFonts w:ascii="Garamond" w:hAnsi="Garamond"/>
        </w:rPr>
      </w:pPr>
      <w:r w:rsidRPr="00A770E9">
        <w:rPr>
          <w:rFonts w:ascii="Garamond" w:hAnsi="Garamond"/>
        </w:rPr>
        <w:t>Nabídková cena bude stanovena jako cena nejvýše přípustná. Nabídková cena za dodávku bude zpracována podle věcného členění obsaženého v Příloze č. 1 návrhu Kupní smlouvy a v návrhu Kupní smlouvy</w:t>
      </w:r>
      <w:r w:rsidR="005D6342" w:rsidRPr="00A770E9">
        <w:rPr>
          <w:rFonts w:ascii="Garamond" w:hAnsi="Garamond"/>
        </w:rPr>
        <w:t xml:space="preserve">. </w:t>
      </w:r>
      <w:r w:rsidR="00F332EF" w:rsidRPr="00A770E9">
        <w:rPr>
          <w:rFonts w:ascii="Garamond" w:hAnsi="Garamond"/>
        </w:rPr>
        <w:t>Nabídková cena bude uvedena v české měně.</w:t>
      </w:r>
    </w:p>
    <w:p w:rsidR="00175BF4" w:rsidRPr="00A770E9" w:rsidRDefault="00175BF4"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A770E9">
        <w:rPr>
          <w:rFonts w:ascii="Garamond" w:hAnsi="Garamond"/>
        </w:rPr>
        <w:t xml:space="preserve">Údaje o nabídkové ceně </w:t>
      </w:r>
      <w:r w:rsidR="009214FA" w:rsidRPr="00A770E9">
        <w:rPr>
          <w:rFonts w:ascii="Garamond" w:hAnsi="Garamond"/>
        </w:rPr>
        <w:t>dodavatele</w:t>
      </w:r>
      <w:r w:rsidRPr="00A770E9">
        <w:rPr>
          <w:rFonts w:ascii="Garamond" w:hAnsi="Garamond"/>
        </w:rPr>
        <w:t xml:space="preserve">, popř. dílčí ceny jednotlivých částí dodávky, jsou uvedeny v několika dokumentech nabídky. Je povinností </w:t>
      </w:r>
      <w:r w:rsidR="008E29F3" w:rsidRPr="00A770E9">
        <w:rPr>
          <w:rFonts w:ascii="Garamond" w:hAnsi="Garamond"/>
        </w:rPr>
        <w:t>dodavatele</w:t>
      </w:r>
      <w:r w:rsidRPr="00A770E9">
        <w:rPr>
          <w:rFonts w:ascii="Garamond" w:hAnsi="Garamond"/>
        </w:rPr>
        <w:t>, aby veškeré jím uváděné cenové údaje byly v dokumentec</w:t>
      </w:r>
      <w:r w:rsidR="009214FA" w:rsidRPr="00A770E9">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FB64AE" w:rsidRPr="00112348" w:rsidRDefault="00C51E00" w:rsidP="005516EB">
      <w:pPr>
        <w:spacing w:after="0"/>
        <w:ind w:left="432"/>
        <w:jc w:val="both"/>
        <w:rPr>
          <w:rFonts w:ascii="Garamond" w:hAnsi="Garamond"/>
        </w:rPr>
      </w:pPr>
      <w:bookmarkStart w:id="28" w:name="_Toc377734762"/>
      <w:bookmarkStart w:id="29" w:name="_Toc378837901"/>
      <w:r w:rsidRPr="0031533C">
        <w:rPr>
          <w:rFonts w:ascii="Garamond" w:hAnsi="Garamond"/>
          <w:b/>
        </w:rPr>
        <w:t>Předpokládaná hodnota jednotkové ceny je hodnotou maximální a nepřekročitelnou</w:t>
      </w:r>
      <w:r w:rsidRPr="00112348">
        <w:rPr>
          <w:rFonts w:ascii="Garamond" w:hAnsi="Garamond"/>
        </w:rPr>
        <w:t xml:space="preserve">. Zadavatel nemůže přijmout nabídku s vyšší </w:t>
      </w:r>
      <w:r>
        <w:rPr>
          <w:rFonts w:ascii="Garamond" w:hAnsi="Garamond"/>
        </w:rPr>
        <w:t>jednotkovou</w:t>
      </w:r>
      <w:r w:rsidRPr="00112348">
        <w:rPr>
          <w:rFonts w:ascii="Garamond" w:hAnsi="Garamond"/>
        </w:rPr>
        <w:t xml:space="preserve"> cenou</w:t>
      </w:r>
      <w:r>
        <w:rPr>
          <w:rFonts w:ascii="Garamond" w:hAnsi="Garamond"/>
        </w:rPr>
        <w:t xml:space="preserve"> než je uvedeno v buňce: „</w:t>
      </w:r>
      <w:r w:rsidRPr="000A72FA">
        <w:rPr>
          <w:rFonts w:ascii="Garamond" w:hAnsi="Garamond"/>
        </w:rPr>
        <w:t>MAXIMÁLNÍ CENA za měrnou</w:t>
      </w:r>
      <w:r>
        <w:rPr>
          <w:rFonts w:ascii="Garamond" w:hAnsi="Garamond"/>
        </w:rPr>
        <w:t xml:space="preserve"> </w:t>
      </w:r>
      <w:r w:rsidRPr="000A72FA">
        <w:rPr>
          <w:rFonts w:ascii="Garamond" w:hAnsi="Garamond"/>
        </w:rPr>
        <w:t>jednotku</w:t>
      </w:r>
      <w:r>
        <w:rPr>
          <w:rFonts w:ascii="Garamond" w:hAnsi="Garamond"/>
        </w:rPr>
        <w:t xml:space="preserve"> (MJ) </w:t>
      </w:r>
      <w:r w:rsidRPr="0093338F">
        <w:rPr>
          <w:rFonts w:ascii="Garamond" w:hAnsi="Garamond"/>
        </w:rPr>
        <w:t>v Kč bez DPH</w:t>
      </w:r>
      <w:r>
        <w:rPr>
          <w:rFonts w:ascii="Garamond" w:hAnsi="Garamond"/>
        </w:rPr>
        <w:t>“.</w:t>
      </w:r>
      <w:r w:rsidRPr="000A72FA">
        <w:rPr>
          <w:rFonts w:ascii="Garamond" w:hAnsi="Garamond"/>
        </w:rPr>
        <w:t xml:space="preserve"> </w:t>
      </w:r>
      <w:r w:rsidRPr="00112348">
        <w:rPr>
          <w:rFonts w:ascii="Garamond" w:hAnsi="Garamond"/>
        </w:rPr>
        <w:t xml:space="preserve">V případě, že </w:t>
      </w:r>
      <w:r>
        <w:rPr>
          <w:rFonts w:ascii="Garamond" w:hAnsi="Garamond"/>
        </w:rPr>
        <w:t>dodavatel</w:t>
      </w:r>
      <w:r w:rsidRPr="00112348">
        <w:rPr>
          <w:rFonts w:ascii="Garamond" w:hAnsi="Garamond"/>
        </w:rPr>
        <w:t xml:space="preserve"> nabídne </w:t>
      </w:r>
      <w:r>
        <w:rPr>
          <w:rFonts w:ascii="Garamond" w:hAnsi="Garamond"/>
        </w:rPr>
        <w:t>jednotkovou</w:t>
      </w:r>
      <w:r w:rsidRPr="00112348">
        <w:rPr>
          <w:rFonts w:ascii="Garamond" w:hAnsi="Garamond"/>
        </w:rPr>
        <w:t xml:space="preserve"> cenu vyšší</w:t>
      </w:r>
      <w:r>
        <w:rPr>
          <w:rFonts w:ascii="Garamond" w:hAnsi="Garamond"/>
        </w:rPr>
        <w:t>,</w:t>
      </w:r>
      <w:r w:rsidRPr="00112348">
        <w:rPr>
          <w:rFonts w:ascii="Garamond" w:hAnsi="Garamond"/>
        </w:rPr>
        <w:t xml:space="preserve"> než je předpokládaná hodnota</w:t>
      </w:r>
      <w:r>
        <w:rPr>
          <w:rFonts w:ascii="Garamond" w:hAnsi="Garamond"/>
        </w:rPr>
        <w:t xml:space="preserve"> jednotkové ceny</w:t>
      </w:r>
      <w:r w:rsidRPr="00112348">
        <w:rPr>
          <w:rFonts w:ascii="Garamond" w:hAnsi="Garamond"/>
        </w:rPr>
        <w:t xml:space="preserve">, bude vyloučen </w:t>
      </w:r>
      <w:r>
        <w:rPr>
          <w:rFonts w:ascii="Garamond" w:hAnsi="Garamond"/>
        </w:rPr>
        <w:t xml:space="preserve">z veřejné zakázky </w:t>
      </w:r>
      <w:r w:rsidRPr="00112348">
        <w:rPr>
          <w:rFonts w:ascii="Garamond" w:hAnsi="Garamond"/>
        </w:rPr>
        <w:t>z důvod</w:t>
      </w:r>
      <w:r>
        <w:rPr>
          <w:rFonts w:ascii="Garamond" w:hAnsi="Garamond"/>
        </w:rPr>
        <w:t>u nesplnění zadávacích podmínek</w:t>
      </w:r>
      <w:r w:rsidRPr="001674CF">
        <w:rPr>
          <w:rFonts w:ascii="Garamond" w:hAnsi="Garamond"/>
        </w:rPr>
        <w:t xml:space="preserve"> </w:t>
      </w:r>
      <w:r w:rsidRPr="00112348">
        <w:rPr>
          <w:rFonts w:ascii="Garamond" w:hAnsi="Garamond"/>
        </w:rPr>
        <w:t>podle ust. § </w:t>
      </w:r>
      <w:r>
        <w:rPr>
          <w:rFonts w:ascii="Garamond" w:hAnsi="Garamond"/>
        </w:rPr>
        <w:t xml:space="preserve">48 </w:t>
      </w:r>
      <w:r w:rsidRPr="00112348">
        <w:rPr>
          <w:rFonts w:ascii="Garamond" w:hAnsi="Garamond"/>
        </w:rPr>
        <w:t xml:space="preserve">odst. </w:t>
      </w:r>
      <w:r>
        <w:rPr>
          <w:rFonts w:ascii="Garamond" w:hAnsi="Garamond"/>
        </w:rPr>
        <w:t xml:space="preserve">2 </w:t>
      </w:r>
      <w:r w:rsidRPr="00112348">
        <w:rPr>
          <w:rFonts w:ascii="Garamond" w:hAnsi="Garamond"/>
        </w:rPr>
        <w:t>Z</w:t>
      </w:r>
      <w:r>
        <w:rPr>
          <w:rFonts w:ascii="Garamond" w:hAnsi="Garamond"/>
        </w:rPr>
        <w:t>ZVZ.</w:t>
      </w:r>
      <w:r w:rsidR="00FB64AE"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405EE4">
        <w:rPr>
          <w:rFonts w:ascii="Garamond" w:hAnsi="Garamond"/>
          <w:sz w:val="28"/>
        </w:rPr>
        <w:br/>
      </w:r>
      <w:r w:rsidR="00175BF4">
        <w:rPr>
          <w:rFonts w:ascii="Garamond" w:hAnsi="Garamond"/>
          <w:sz w:val="28"/>
        </w:rPr>
        <w:t>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8E29F3" w:rsidRDefault="009214FA" w:rsidP="003F0961">
      <w:pPr>
        <w:spacing w:before="240" w:after="0"/>
        <w:ind w:left="431"/>
        <w:jc w:val="both"/>
        <w:rPr>
          <w:rFonts w:ascii="Garamond" w:hAnsi="Garamond"/>
          <w:b/>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bookmarkEnd w:id="32"/>
      <w:bookmarkEnd w:id="33"/>
    </w:p>
    <w:p w:rsidR="003F0961" w:rsidRPr="00A770E9" w:rsidRDefault="003F0961" w:rsidP="003F0961">
      <w:pPr>
        <w:spacing w:before="240" w:after="120"/>
        <w:ind w:left="431"/>
        <w:jc w:val="both"/>
        <w:rPr>
          <w:rFonts w:ascii="Garamond" w:hAnsi="Garamond"/>
        </w:rPr>
      </w:pPr>
      <w:r w:rsidRPr="00A770E9">
        <w:rPr>
          <w:rFonts w:ascii="Garamond" w:hAnsi="Garamond"/>
        </w:rPr>
        <w:t>V souladu s podmínkami stanovenými bodem 4 této Výzvy doplní dodavatel požadované údaje.</w:t>
      </w:r>
    </w:p>
    <w:p w:rsidR="003F0961" w:rsidRPr="00A770E9" w:rsidRDefault="003F0961" w:rsidP="003F0961">
      <w:pPr>
        <w:autoSpaceDE w:val="0"/>
        <w:autoSpaceDN w:val="0"/>
        <w:adjustRightInd w:val="0"/>
        <w:spacing w:after="0" w:line="240" w:lineRule="auto"/>
        <w:ind w:left="431"/>
        <w:jc w:val="both"/>
        <w:rPr>
          <w:rFonts w:ascii="Garamond" w:hAnsi="Garamond" w:cs="Garamond"/>
          <w:color w:val="000000"/>
        </w:rPr>
      </w:pPr>
      <w:r w:rsidRPr="00A770E9">
        <w:rPr>
          <w:rFonts w:ascii="Garamond" w:hAnsi="Garamond" w:cs="Garamond"/>
          <w:b/>
          <w:bCs/>
          <w:color w:val="000000"/>
        </w:rPr>
        <w:t xml:space="preserve">Struktura přílohy č. 1 návrhu kupní smlouvy - Technická specifikace předmětu veřejné zakázky je pro dodavatele závazná. </w:t>
      </w:r>
      <w:r w:rsidRPr="00A770E9">
        <w:rPr>
          <w:rFonts w:ascii="Garamond" w:hAnsi="Garamond" w:cs="Garamond"/>
          <w:color w:val="000000"/>
        </w:rPr>
        <w:t xml:space="preserve">Dodavatel nebude položky slučovat ani vynechávat, nebude odstraňovat řádky ani sloupce, všechny položky budou oceněny nenulovou hodnotou. </w:t>
      </w:r>
      <w:r w:rsidRPr="00A770E9">
        <w:rPr>
          <w:rFonts w:ascii="Garamond" w:hAnsi="Garamond" w:cs="Garamond"/>
          <w:b/>
          <w:bCs/>
          <w:color w:val="000000"/>
        </w:rPr>
        <w:t xml:space="preserve">V případě, že dodavatel tuto podmínku nedodrží, bude se jednat o nedodržení zadávacích podmínek a nabídka takového dodavatele bude vyřazena. </w:t>
      </w:r>
    </w:p>
    <w:p w:rsidR="008E29F3" w:rsidRDefault="003F0961" w:rsidP="003F0961">
      <w:pPr>
        <w:spacing w:before="240" w:after="120"/>
        <w:ind w:left="431"/>
        <w:jc w:val="both"/>
        <w:rPr>
          <w:rFonts w:ascii="Garamond" w:hAnsi="Garamond"/>
        </w:rPr>
      </w:pPr>
      <w:r w:rsidRPr="00A770E9">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70617C" w:rsidRDefault="00160102" w:rsidP="0070617C">
      <w:pPr>
        <w:spacing w:after="0"/>
        <w:ind w:left="432"/>
        <w:jc w:val="both"/>
        <w:rPr>
          <w:rFonts w:ascii="Garamond" w:hAnsi="Garamond"/>
          <w:b/>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194419">
        <w:rPr>
          <w:rFonts w:ascii="Garamond" w:hAnsi="Garamond"/>
          <w:b/>
          <w:highlight w:val="yellow"/>
        </w:rPr>
        <w:t>21</w:t>
      </w:r>
      <w:r w:rsidR="00E2097B">
        <w:rPr>
          <w:rFonts w:ascii="Garamond" w:hAnsi="Garamond"/>
          <w:b/>
          <w:highlight w:val="yellow"/>
        </w:rPr>
        <w:t>. 1</w:t>
      </w:r>
      <w:r w:rsidR="009C5D67">
        <w:rPr>
          <w:rFonts w:ascii="Garamond" w:hAnsi="Garamond"/>
          <w:b/>
          <w:highlight w:val="yellow"/>
        </w:rPr>
        <w:t>2</w:t>
      </w:r>
      <w:r w:rsidR="005B45F0">
        <w:rPr>
          <w:rFonts w:ascii="Garamond" w:hAnsi="Garamond"/>
          <w:b/>
          <w:highlight w:val="yellow"/>
        </w:rPr>
        <w:t>.</w:t>
      </w:r>
      <w:r w:rsidR="007359A2">
        <w:rPr>
          <w:rFonts w:ascii="Garamond" w:hAnsi="Garamond"/>
          <w:b/>
          <w:highlight w:val="yellow"/>
        </w:rPr>
        <w:t xml:space="preserve"> </w:t>
      </w:r>
      <w:r w:rsidR="001B29B9">
        <w:rPr>
          <w:rFonts w:ascii="Garamond" w:hAnsi="Garamond"/>
          <w:b/>
          <w:highlight w:val="yellow"/>
        </w:rPr>
        <w:t>20</w:t>
      </w:r>
      <w:r w:rsidR="00A23F61">
        <w:rPr>
          <w:rFonts w:ascii="Garamond" w:hAnsi="Garamond"/>
          <w:b/>
          <w:highlight w:val="yellow"/>
        </w:rPr>
        <w:t>20</w:t>
      </w:r>
      <w:r w:rsidR="00587CEE" w:rsidRPr="00FA66BF">
        <w:rPr>
          <w:rFonts w:ascii="Garamond" w:hAnsi="Garamond"/>
          <w:b/>
          <w:highlight w:val="yellow"/>
        </w:rPr>
        <w:t xml:space="preserve"> v</w:t>
      </w:r>
      <w:r w:rsidR="00AE5CAA">
        <w:rPr>
          <w:rFonts w:ascii="Garamond" w:hAnsi="Garamond"/>
          <w:b/>
          <w:highlight w:val="yellow"/>
        </w:rPr>
        <w:t> </w:t>
      </w:r>
      <w:r w:rsidR="001E5B87">
        <w:rPr>
          <w:rFonts w:ascii="Garamond" w:hAnsi="Garamond"/>
          <w:b/>
          <w:highlight w:val="yellow"/>
        </w:rPr>
        <w:t>09</w:t>
      </w:r>
      <w:r w:rsidR="00AE5CAA">
        <w:rPr>
          <w:rFonts w:ascii="Garamond" w:hAnsi="Garamond"/>
          <w:b/>
          <w:highlight w:val="yellow"/>
        </w:rPr>
        <w:t>:</w:t>
      </w:r>
      <w:r w:rsidR="00194419">
        <w:rPr>
          <w:rFonts w:ascii="Garamond" w:hAnsi="Garamond"/>
          <w:b/>
          <w:highlight w:val="yellow"/>
        </w:rPr>
        <w:t>0</w:t>
      </w:r>
      <w:r w:rsidR="00A37228">
        <w:rPr>
          <w:rFonts w:ascii="Garamond" w:hAnsi="Garamond"/>
          <w:b/>
          <w:highlight w:val="yellow"/>
        </w:rPr>
        <w:t>0</w:t>
      </w:r>
      <w:r w:rsidR="00CA762B" w:rsidRPr="00FA66BF">
        <w:rPr>
          <w:rFonts w:ascii="Garamond" w:hAnsi="Garamond"/>
          <w:b/>
          <w:highlight w:val="yellow"/>
        </w:rPr>
        <w:t xml:space="preserve"> </w:t>
      </w:r>
      <w:r w:rsidR="00587CEE" w:rsidRPr="00FA66BF">
        <w:rPr>
          <w:rFonts w:ascii="Garamond" w:hAnsi="Garamond"/>
          <w:b/>
          <w:highlight w:val="yellow"/>
        </w:rPr>
        <w:t>hodin</w:t>
      </w:r>
      <w:r w:rsidR="00587CEE" w:rsidRPr="00EE77DE">
        <w:rPr>
          <w:rFonts w:ascii="Garamond" w:hAnsi="Garamond"/>
        </w:rPr>
        <w:t>.</w:t>
      </w:r>
      <w:bookmarkStart w:id="36" w:name="_GoBack"/>
      <w:bookmarkEnd w:id="36"/>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lastRenderedPageBreak/>
        <w:t xml:space="preserve">OTEVÍRÁNÍ </w:t>
      </w:r>
      <w:r w:rsidR="007D38F6" w:rsidRPr="00112348">
        <w:rPr>
          <w:rFonts w:ascii="Garamond" w:hAnsi="Garamond"/>
          <w:sz w:val="22"/>
          <w:szCs w:val="22"/>
        </w:rPr>
        <w:t>NABÍDEK V ELEKTRONICKÉ PODOBĚ</w:t>
      </w:r>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8A0E39" w:rsidRDefault="00195648" w:rsidP="008A0E39">
      <w:pPr>
        <w:pStyle w:val="Nadpis1"/>
        <w:spacing w:before="600"/>
        <w:ind w:left="431" w:hanging="431"/>
        <w:jc w:val="both"/>
        <w:rPr>
          <w:rFonts w:ascii="Garamond" w:hAnsi="Garamond"/>
          <w:sz w:val="28"/>
        </w:rPr>
      </w:pPr>
      <w:r>
        <w:rPr>
          <w:rFonts w:ascii="Garamond" w:hAnsi="Garamond"/>
          <w:sz w:val="28"/>
        </w:rPr>
        <w:t>VYSVĚTLENÍ</w:t>
      </w:r>
      <w:r w:rsidR="008A0E39">
        <w:rPr>
          <w:rFonts w:ascii="Garamond" w:hAnsi="Garamond"/>
          <w:sz w:val="28"/>
        </w:rPr>
        <w:t xml:space="preserve"> ZADÁVACÍ DOKUMENTACE</w:t>
      </w:r>
    </w:p>
    <w:p w:rsidR="008A0E39" w:rsidRPr="008A0E39" w:rsidRDefault="008A0E39" w:rsidP="008A0E39"/>
    <w:p w:rsidR="008A0E39" w:rsidRDefault="008A0E39" w:rsidP="008A0E39">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F87A61">
      <w:pPr>
        <w:pStyle w:val="Nadpis1"/>
        <w:spacing w:before="600"/>
        <w:ind w:left="431" w:hanging="431"/>
        <w:rPr>
          <w:rFonts w:ascii="Garamond" w:hAnsi="Garamond"/>
          <w:sz w:val="28"/>
        </w:rPr>
      </w:pPr>
      <w:bookmarkStart w:id="39" w:name="_Toc377734764"/>
      <w:bookmarkStart w:id="40" w:name="_Toc378837903"/>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Default="005D6342" w:rsidP="008E29F3">
      <w:pPr>
        <w:autoSpaceDE w:val="0"/>
        <w:autoSpaceDN w:val="0"/>
        <w:adjustRightInd w:val="0"/>
        <w:spacing w:after="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DA0A4A" w:rsidRDefault="00DA0A4A" w:rsidP="008E29F3">
      <w:pPr>
        <w:autoSpaceDE w:val="0"/>
        <w:autoSpaceDN w:val="0"/>
        <w:adjustRightInd w:val="0"/>
        <w:spacing w:after="0" w:line="240" w:lineRule="auto"/>
        <w:ind w:left="425"/>
        <w:jc w:val="both"/>
        <w:rPr>
          <w:rFonts w:ascii="Garamond" w:hAnsi="Garamond"/>
        </w:rPr>
      </w:pPr>
    </w:p>
    <w:p w:rsidR="00DA0A4A" w:rsidRPr="00004872" w:rsidRDefault="00DA0A4A" w:rsidP="00DA0A4A">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DA0A4A" w:rsidRPr="00004872" w:rsidRDefault="00DA0A4A" w:rsidP="00DA0A4A">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DA0A4A" w:rsidRPr="00112348" w:rsidRDefault="00DA0A4A" w:rsidP="00DA0A4A">
      <w:pPr>
        <w:autoSpaceDE w:val="0"/>
        <w:autoSpaceDN w:val="0"/>
        <w:adjustRightInd w:val="0"/>
        <w:spacing w:after="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F94B04">
      <w:pPr>
        <w:spacing w:after="0"/>
        <w:ind w:left="426"/>
        <w:jc w:val="both"/>
        <w:rPr>
          <w:rFonts w:ascii="Garamond" w:hAnsi="Garamond"/>
        </w:rPr>
      </w:pPr>
    </w:p>
    <w:p w:rsidR="00597290" w:rsidRDefault="00597290" w:rsidP="0059729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597290" w:rsidRPr="00FD3FE8" w:rsidRDefault="00597290" w:rsidP="00597290">
      <w:pPr>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w:t>
      </w:r>
      <w:proofErr w:type="spellStart"/>
      <w:r w:rsidRPr="00FD3FE8">
        <w:rPr>
          <w:rFonts w:ascii="Garamond" w:hAnsi="Garamond"/>
        </w:rPr>
        <w:t>a</w:t>
      </w:r>
      <w:proofErr w:type="spellEnd"/>
      <w:r w:rsidRPr="00FD3FE8">
        <w:rPr>
          <w:rFonts w:ascii="Garamond" w:hAnsi="Garamond"/>
        </w:rPr>
        <w:t xml:space="preserve"> ani ji nezpůsobil;</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lastRenderedPageBreak/>
        <w:t>Zadavatel neobdržel dotaci, z níž měla být veřejná zakázka zcela nebo částečně uhrazena</w:t>
      </w:r>
      <w:r w:rsidRPr="00FD3FE8">
        <w:rPr>
          <w:rFonts w:ascii="Garamond" w:hAnsi="Garamond"/>
          <w:lang w:val="en-US"/>
        </w:rPr>
        <w:t>;</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Pr="00112348" w:rsidRDefault="00597290" w:rsidP="0059729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8E29F3" w:rsidRPr="00DD6056" w:rsidRDefault="008E29F3" w:rsidP="008E29F3">
      <w:pPr>
        <w:spacing w:after="0"/>
        <w:ind w:left="432"/>
        <w:jc w:val="both"/>
        <w:rPr>
          <w:rFonts w:ascii="Garamond" w:hAnsi="Garamond"/>
        </w:rPr>
      </w:pPr>
      <w:r w:rsidRPr="00DD6056">
        <w:rPr>
          <w:rFonts w:ascii="Garamond" w:hAnsi="Garamond"/>
        </w:rPr>
        <w:t xml:space="preserve">Nedílnou součástí této Výzvy je: </w:t>
      </w:r>
    </w:p>
    <w:p w:rsidR="008E29F3" w:rsidRPr="00DD6056" w:rsidRDefault="008E29F3" w:rsidP="008E29F3">
      <w:pPr>
        <w:pStyle w:val="Odstavecseseznamem"/>
        <w:numPr>
          <w:ilvl w:val="0"/>
          <w:numId w:val="21"/>
        </w:numPr>
        <w:spacing w:after="0"/>
        <w:jc w:val="both"/>
        <w:rPr>
          <w:rFonts w:ascii="Garamond" w:hAnsi="Garamond"/>
        </w:rPr>
      </w:pPr>
      <w:r w:rsidRPr="00DD6056">
        <w:rPr>
          <w:rFonts w:ascii="Garamond" w:hAnsi="Garamond"/>
        </w:rPr>
        <w:t>Příloha č. 1 – Návrh Kupní smlouvy a její nedílné součásti:</w:t>
      </w:r>
    </w:p>
    <w:p w:rsidR="008B0A2F" w:rsidRPr="00112348" w:rsidRDefault="008E29F3" w:rsidP="008E29F3">
      <w:pPr>
        <w:numPr>
          <w:ilvl w:val="1"/>
          <w:numId w:val="21"/>
        </w:numPr>
        <w:spacing w:before="120" w:after="0"/>
        <w:jc w:val="both"/>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r w:rsidR="008B0A2F" w:rsidRPr="00112348">
        <w:rPr>
          <w:rFonts w:ascii="Garamond" w:hAnsi="Garamond"/>
        </w:rPr>
        <w:t xml:space="preserve"> </w:t>
      </w:r>
    </w:p>
    <w:p w:rsidR="00583DB5" w:rsidRDefault="00583DB5" w:rsidP="00EE52E1">
      <w:pPr>
        <w:spacing w:before="240" w:after="720"/>
        <w:rPr>
          <w:rFonts w:ascii="Garamond" w:hAnsi="Garamond"/>
        </w:rPr>
      </w:pPr>
    </w:p>
    <w:p w:rsidR="00C16723" w:rsidRPr="001A3B18" w:rsidRDefault="00C16723" w:rsidP="00EE52E1">
      <w:pPr>
        <w:spacing w:before="240" w:after="720"/>
        <w:rPr>
          <w:rFonts w:ascii="Garamond" w:hAnsi="Garamond"/>
        </w:rPr>
      </w:pPr>
      <w:r w:rsidRPr="00112348">
        <w:rPr>
          <w:rFonts w:ascii="Garamond" w:hAnsi="Garamond"/>
        </w:rPr>
        <w:t>V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Pr="001A3B18" w:rsidRDefault="00C16723" w:rsidP="00C16723">
      <w:pPr>
        <w:tabs>
          <w:tab w:val="center" w:pos="6804"/>
        </w:tabs>
        <w:spacing w:after="0"/>
        <w:rPr>
          <w:rFonts w:ascii="Garamond" w:hAnsi="Garamond"/>
        </w:rPr>
      </w:pPr>
      <w:r w:rsidRPr="001A3B18">
        <w:rPr>
          <w:rFonts w:ascii="Garamond" w:hAnsi="Garamond"/>
        </w:rPr>
        <w:tab/>
        <w:t xml:space="preserve">z </w:t>
      </w:r>
      <w:proofErr w:type="spellStart"/>
      <w:r w:rsidRPr="001A3B18">
        <w:rPr>
          <w:rFonts w:ascii="Garamond" w:hAnsi="Garamond"/>
        </w:rPr>
        <w:t>pov</w:t>
      </w:r>
      <w:proofErr w:type="spellEnd"/>
      <w:r w:rsidRPr="001A3B18">
        <w:rPr>
          <w:rFonts w:ascii="Garamond" w:hAnsi="Garamond"/>
        </w:rPr>
        <w:t xml:space="preserve">. </w:t>
      </w:r>
      <w:r w:rsidR="007359A2">
        <w:rPr>
          <w:rFonts w:ascii="Garamond" w:hAnsi="Garamond"/>
        </w:rPr>
        <w:t>Iva Hošková</w:t>
      </w:r>
    </w:p>
    <w:p w:rsidR="00C16723" w:rsidRPr="00B36052" w:rsidRDefault="007D5928" w:rsidP="00C16723">
      <w:pPr>
        <w:tabs>
          <w:tab w:val="center" w:pos="6804"/>
        </w:tabs>
        <w:spacing w:after="0"/>
        <w:rPr>
          <w:rFonts w:ascii="Garamond" w:hAnsi="Garamond"/>
        </w:rPr>
      </w:pPr>
      <w:r w:rsidRPr="001A3B18">
        <w:rPr>
          <w:rFonts w:ascii="Garamond" w:hAnsi="Garamond"/>
        </w:rPr>
        <w:tab/>
      </w:r>
      <w:r w:rsidR="005B2C54" w:rsidRPr="001A3B18">
        <w:rPr>
          <w:rFonts w:ascii="Garamond" w:hAnsi="Garamond"/>
        </w:rPr>
        <w:t xml:space="preserve">Nákup a </w:t>
      </w:r>
      <w:r w:rsidR="00D874A9">
        <w:rPr>
          <w:rFonts w:ascii="Garamond" w:hAnsi="Garamond"/>
        </w:rPr>
        <w:t>logistika</w:t>
      </w:r>
    </w:p>
    <w:p w:rsidR="00C16723" w:rsidRDefault="00C16723" w:rsidP="00C16723">
      <w:pPr>
        <w:tabs>
          <w:tab w:val="center" w:pos="6804"/>
        </w:tabs>
        <w:spacing w:after="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323315">
      <w:headerReference w:type="default" r:id="rId11"/>
      <w:footerReference w:type="default" r:id="rId12"/>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6FB4" w:rsidRDefault="001C6FB4" w:rsidP="001B2927">
      <w:pPr>
        <w:spacing w:after="0" w:line="240" w:lineRule="auto"/>
      </w:pPr>
      <w:r>
        <w:separator/>
      </w:r>
    </w:p>
  </w:endnote>
  <w:endnote w:type="continuationSeparator" w:id="0">
    <w:p w:rsidR="001C6FB4" w:rsidRDefault="001C6FB4"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4E6B" w:rsidRDefault="009F4E6B" w:rsidP="009F4E6B">
    <w:pPr>
      <w:pStyle w:val="Zpat"/>
      <w:jc w:val="center"/>
    </w:pPr>
  </w:p>
  <w:p w:rsidR="00562D03" w:rsidRPr="00D24BDB" w:rsidRDefault="00562D03" w:rsidP="00D24BDB">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6FB4" w:rsidRDefault="001C6FB4" w:rsidP="001B2927">
      <w:pPr>
        <w:spacing w:after="0" w:line="240" w:lineRule="auto"/>
      </w:pPr>
      <w:r>
        <w:separator/>
      </w:r>
    </w:p>
  </w:footnote>
  <w:footnote w:type="continuationSeparator" w:id="0">
    <w:p w:rsidR="001C6FB4" w:rsidRDefault="001C6FB4"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documentProtection w:edit="readOnly" w:formatting="1" w:enforcement="0"/>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197A"/>
    <w:rsid w:val="000129DB"/>
    <w:rsid w:val="00013437"/>
    <w:rsid w:val="000149CE"/>
    <w:rsid w:val="00015BDB"/>
    <w:rsid w:val="0001695A"/>
    <w:rsid w:val="00020F55"/>
    <w:rsid w:val="000238C1"/>
    <w:rsid w:val="00027980"/>
    <w:rsid w:val="00030675"/>
    <w:rsid w:val="000308DD"/>
    <w:rsid w:val="000314A0"/>
    <w:rsid w:val="00031699"/>
    <w:rsid w:val="00031C5B"/>
    <w:rsid w:val="0003370E"/>
    <w:rsid w:val="0003707C"/>
    <w:rsid w:val="00037A57"/>
    <w:rsid w:val="00041E4A"/>
    <w:rsid w:val="000450AA"/>
    <w:rsid w:val="00045D98"/>
    <w:rsid w:val="00050E03"/>
    <w:rsid w:val="00050FB1"/>
    <w:rsid w:val="00052E92"/>
    <w:rsid w:val="00060F23"/>
    <w:rsid w:val="000611A7"/>
    <w:rsid w:val="0006276A"/>
    <w:rsid w:val="00063B58"/>
    <w:rsid w:val="00064A4B"/>
    <w:rsid w:val="000666C3"/>
    <w:rsid w:val="00072147"/>
    <w:rsid w:val="00072579"/>
    <w:rsid w:val="000738BB"/>
    <w:rsid w:val="00073FC2"/>
    <w:rsid w:val="00080F29"/>
    <w:rsid w:val="00081CFE"/>
    <w:rsid w:val="000830CE"/>
    <w:rsid w:val="000856CA"/>
    <w:rsid w:val="0009312D"/>
    <w:rsid w:val="00095269"/>
    <w:rsid w:val="000A0E27"/>
    <w:rsid w:val="000A498D"/>
    <w:rsid w:val="000B164C"/>
    <w:rsid w:val="000B71AD"/>
    <w:rsid w:val="000B73C5"/>
    <w:rsid w:val="000C20E0"/>
    <w:rsid w:val="000C58B5"/>
    <w:rsid w:val="000C671E"/>
    <w:rsid w:val="000D25A4"/>
    <w:rsid w:val="000D6022"/>
    <w:rsid w:val="000E1742"/>
    <w:rsid w:val="000E4372"/>
    <w:rsid w:val="000E73C1"/>
    <w:rsid w:val="000F3728"/>
    <w:rsid w:val="000F55CA"/>
    <w:rsid w:val="0010384A"/>
    <w:rsid w:val="0010498E"/>
    <w:rsid w:val="001067EC"/>
    <w:rsid w:val="001120B5"/>
    <w:rsid w:val="00112348"/>
    <w:rsid w:val="00113317"/>
    <w:rsid w:val="00113C3D"/>
    <w:rsid w:val="00114736"/>
    <w:rsid w:val="001147D2"/>
    <w:rsid w:val="00116A87"/>
    <w:rsid w:val="00116C00"/>
    <w:rsid w:val="00117DBE"/>
    <w:rsid w:val="001216C1"/>
    <w:rsid w:val="00121C00"/>
    <w:rsid w:val="00122AE4"/>
    <w:rsid w:val="00125526"/>
    <w:rsid w:val="001260FD"/>
    <w:rsid w:val="00126CDB"/>
    <w:rsid w:val="0013098F"/>
    <w:rsid w:val="00130D1F"/>
    <w:rsid w:val="0013206C"/>
    <w:rsid w:val="00132277"/>
    <w:rsid w:val="001359E1"/>
    <w:rsid w:val="00137B93"/>
    <w:rsid w:val="00144C0E"/>
    <w:rsid w:val="00144DDC"/>
    <w:rsid w:val="001473BF"/>
    <w:rsid w:val="00147CC8"/>
    <w:rsid w:val="0015265D"/>
    <w:rsid w:val="001532C7"/>
    <w:rsid w:val="00153A5A"/>
    <w:rsid w:val="00160102"/>
    <w:rsid w:val="001601E2"/>
    <w:rsid w:val="0016269D"/>
    <w:rsid w:val="00164F64"/>
    <w:rsid w:val="00165556"/>
    <w:rsid w:val="00167825"/>
    <w:rsid w:val="00167F35"/>
    <w:rsid w:val="00170954"/>
    <w:rsid w:val="00175BF4"/>
    <w:rsid w:val="00176CA4"/>
    <w:rsid w:val="0017769A"/>
    <w:rsid w:val="00177A6C"/>
    <w:rsid w:val="00177FB2"/>
    <w:rsid w:val="00182EF3"/>
    <w:rsid w:val="001848BF"/>
    <w:rsid w:val="00185AD7"/>
    <w:rsid w:val="0018758C"/>
    <w:rsid w:val="00193B21"/>
    <w:rsid w:val="00194419"/>
    <w:rsid w:val="00195648"/>
    <w:rsid w:val="00197DE0"/>
    <w:rsid w:val="001A0A39"/>
    <w:rsid w:val="001A17C8"/>
    <w:rsid w:val="001A3B18"/>
    <w:rsid w:val="001A51FE"/>
    <w:rsid w:val="001B0B29"/>
    <w:rsid w:val="001B1465"/>
    <w:rsid w:val="001B2927"/>
    <w:rsid w:val="001B29B9"/>
    <w:rsid w:val="001B2EC6"/>
    <w:rsid w:val="001B5139"/>
    <w:rsid w:val="001B6062"/>
    <w:rsid w:val="001B72E6"/>
    <w:rsid w:val="001B77CE"/>
    <w:rsid w:val="001C6FB4"/>
    <w:rsid w:val="001D1E4B"/>
    <w:rsid w:val="001D329C"/>
    <w:rsid w:val="001D3FC4"/>
    <w:rsid w:val="001D4A04"/>
    <w:rsid w:val="001D55ED"/>
    <w:rsid w:val="001E109E"/>
    <w:rsid w:val="001E4253"/>
    <w:rsid w:val="001E5B87"/>
    <w:rsid w:val="001F3935"/>
    <w:rsid w:val="001F39EA"/>
    <w:rsid w:val="001F3AEF"/>
    <w:rsid w:val="001F63F3"/>
    <w:rsid w:val="00200DDE"/>
    <w:rsid w:val="00204A66"/>
    <w:rsid w:val="002063DC"/>
    <w:rsid w:val="00225C02"/>
    <w:rsid w:val="002306DE"/>
    <w:rsid w:val="00233A93"/>
    <w:rsid w:val="002373EB"/>
    <w:rsid w:val="002376AF"/>
    <w:rsid w:val="00240E14"/>
    <w:rsid w:val="00243643"/>
    <w:rsid w:val="0024625C"/>
    <w:rsid w:val="00252F68"/>
    <w:rsid w:val="00261F93"/>
    <w:rsid w:val="00264A4A"/>
    <w:rsid w:val="00266842"/>
    <w:rsid w:val="00266BE5"/>
    <w:rsid w:val="002678B8"/>
    <w:rsid w:val="00272219"/>
    <w:rsid w:val="00275E8E"/>
    <w:rsid w:val="00277527"/>
    <w:rsid w:val="0028097E"/>
    <w:rsid w:val="002814D5"/>
    <w:rsid w:val="00283457"/>
    <w:rsid w:val="002841AE"/>
    <w:rsid w:val="00286271"/>
    <w:rsid w:val="00287340"/>
    <w:rsid w:val="00293A19"/>
    <w:rsid w:val="00293D93"/>
    <w:rsid w:val="00293F46"/>
    <w:rsid w:val="002945E0"/>
    <w:rsid w:val="0029579E"/>
    <w:rsid w:val="00297A64"/>
    <w:rsid w:val="002A0A92"/>
    <w:rsid w:val="002A24B6"/>
    <w:rsid w:val="002A2537"/>
    <w:rsid w:val="002A3ED6"/>
    <w:rsid w:val="002A4A4A"/>
    <w:rsid w:val="002A5AB8"/>
    <w:rsid w:val="002A7B0E"/>
    <w:rsid w:val="002B2BD9"/>
    <w:rsid w:val="002B3997"/>
    <w:rsid w:val="002B55AE"/>
    <w:rsid w:val="002B5F2B"/>
    <w:rsid w:val="002B7152"/>
    <w:rsid w:val="002B7B43"/>
    <w:rsid w:val="002C24D6"/>
    <w:rsid w:val="002D2C3C"/>
    <w:rsid w:val="002D36F5"/>
    <w:rsid w:val="002D57EA"/>
    <w:rsid w:val="002D7DFA"/>
    <w:rsid w:val="002E4F27"/>
    <w:rsid w:val="002E6B59"/>
    <w:rsid w:val="002E7BB3"/>
    <w:rsid w:val="002F15C2"/>
    <w:rsid w:val="002F1A78"/>
    <w:rsid w:val="002F2D41"/>
    <w:rsid w:val="002F3AB3"/>
    <w:rsid w:val="002F3B53"/>
    <w:rsid w:val="002F47CC"/>
    <w:rsid w:val="002F4D31"/>
    <w:rsid w:val="002F4F58"/>
    <w:rsid w:val="00301C94"/>
    <w:rsid w:val="00302C4E"/>
    <w:rsid w:val="00303223"/>
    <w:rsid w:val="00304CDC"/>
    <w:rsid w:val="0030571E"/>
    <w:rsid w:val="003112FB"/>
    <w:rsid w:val="0031414C"/>
    <w:rsid w:val="003157DF"/>
    <w:rsid w:val="00316E01"/>
    <w:rsid w:val="00322E62"/>
    <w:rsid w:val="00323315"/>
    <w:rsid w:val="00327019"/>
    <w:rsid w:val="003272FF"/>
    <w:rsid w:val="00331DD6"/>
    <w:rsid w:val="00336C19"/>
    <w:rsid w:val="0033732B"/>
    <w:rsid w:val="00354C5F"/>
    <w:rsid w:val="0035688E"/>
    <w:rsid w:val="003629B8"/>
    <w:rsid w:val="00362A74"/>
    <w:rsid w:val="003637AE"/>
    <w:rsid w:val="00363955"/>
    <w:rsid w:val="003709EF"/>
    <w:rsid w:val="00370C72"/>
    <w:rsid w:val="00372A9D"/>
    <w:rsid w:val="00373F25"/>
    <w:rsid w:val="003819B2"/>
    <w:rsid w:val="00381A0C"/>
    <w:rsid w:val="00383D59"/>
    <w:rsid w:val="00385981"/>
    <w:rsid w:val="00390AB1"/>
    <w:rsid w:val="003A1640"/>
    <w:rsid w:val="003A22D3"/>
    <w:rsid w:val="003A5199"/>
    <w:rsid w:val="003A528D"/>
    <w:rsid w:val="003A54DB"/>
    <w:rsid w:val="003A59B8"/>
    <w:rsid w:val="003A636A"/>
    <w:rsid w:val="003A6F43"/>
    <w:rsid w:val="003B0C40"/>
    <w:rsid w:val="003B22B7"/>
    <w:rsid w:val="003B3F91"/>
    <w:rsid w:val="003B5BC5"/>
    <w:rsid w:val="003B6F6C"/>
    <w:rsid w:val="003B765A"/>
    <w:rsid w:val="003C3A42"/>
    <w:rsid w:val="003C3E93"/>
    <w:rsid w:val="003C6E7D"/>
    <w:rsid w:val="003D021C"/>
    <w:rsid w:val="003D02D7"/>
    <w:rsid w:val="003D1776"/>
    <w:rsid w:val="003D1EE4"/>
    <w:rsid w:val="003D29AA"/>
    <w:rsid w:val="003D3B0F"/>
    <w:rsid w:val="003E2A13"/>
    <w:rsid w:val="003E59BE"/>
    <w:rsid w:val="003E60C0"/>
    <w:rsid w:val="003F0961"/>
    <w:rsid w:val="003F0E4E"/>
    <w:rsid w:val="003F1821"/>
    <w:rsid w:val="003F2444"/>
    <w:rsid w:val="003F2572"/>
    <w:rsid w:val="003F29B1"/>
    <w:rsid w:val="003F2FCC"/>
    <w:rsid w:val="003F309E"/>
    <w:rsid w:val="003F6225"/>
    <w:rsid w:val="003F79F2"/>
    <w:rsid w:val="00403767"/>
    <w:rsid w:val="00403F7A"/>
    <w:rsid w:val="0040431D"/>
    <w:rsid w:val="00405EE4"/>
    <w:rsid w:val="00407790"/>
    <w:rsid w:val="004132CB"/>
    <w:rsid w:val="0041524B"/>
    <w:rsid w:val="00416EF8"/>
    <w:rsid w:val="00421B0B"/>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640F"/>
    <w:rsid w:val="00470645"/>
    <w:rsid w:val="00474E47"/>
    <w:rsid w:val="00475C7C"/>
    <w:rsid w:val="00475EB5"/>
    <w:rsid w:val="0047715D"/>
    <w:rsid w:val="00477A30"/>
    <w:rsid w:val="00481180"/>
    <w:rsid w:val="00484835"/>
    <w:rsid w:val="00484D9F"/>
    <w:rsid w:val="004865E4"/>
    <w:rsid w:val="00490761"/>
    <w:rsid w:val="00492294"/>
    <w:rsid w:val="0049261C"/>
    <w:rsid w:val="0049439A"/>
    <w:rsid w:val="0049464C"/>
    <w:rsid w:val="004A7952"/>
    <w:rsid w:val="004B31B8"/>
    <w:rsid w:val="004B35A2"/>
    <w:rsid w:val="004B5334"/>
    <w:rsid w:val="004B60FA"/>
    <w:rsid w:val="004B7C75"/>
    <w:rsid w:val="004C231B"/>
    <w:rsid w:val="004C536D"/>
    <w:rsid w:val="004C5E48"/>
    <w:rsid w:val="004C6C6A"/>
    <w:rsid w:val="004D1566"/>
    <w:rsid w:val="004D54E0"/>
    <w:rsid w:val="004D63F6"/>
    <w:rsid w:val="004E2BC2"/>
    <w:rsid w:val="004E419F"/>
    <w:rsid w:val="004F29B1"/>
    <w:rsid w:val="004F3F0A"/>
    <w:rsid w:val="004F5E16"/>
    <w:rsid w:val="004F67A5"/>
    <w:rsid w:val="004F68A8"/>
    <w:rsid w:val="004F75FC"/>
    <w:rsid w:val="0050030F"/>
    <w:rsid w:val="00502978"/>
    <w:rsid w:val="00503DA2"/>
    <w:rsid w:val="0050473F"/>
    <w:rsid w:val="005071DC"/>
    <w:rsid w:val="00511A87"/>
    <w:rsid w:val="0052155E"/>
    <w:rsid w:val="00525DDA"/>
    <w:rsid w:val="00526C12"/>
    <w:rsid w:val="00527B49"/>
    <w:rsid w:val="00530215"/>
    <w:rsid w:val="00530C24"/>
    <w:rsid w:val="00532E48"/>
    <w:rsid w:val="005355DC"/>
    <w:rsid w:val="005374B6"/>
    <w:rsid w:val="00540FF0"/>
    <w:rsid w:val="00542DEC"/>
    <w:rsid w:val="00542F76"/>
    <w:rsid w:val="00543900"/>
    <w:rsid w:val="005516EB"/>
    <w:rsid w:val="0056217B"/>
    <w:rsid w:val="00562D03"/>
    <w:rsid w:val="00565B1F"/>
    <w:rsid w:val="00567D37"/>
    <w:rsid w:val="00572987"/>
    <w:rsid w:val="00575DB3"/>
    <w:rsid w:val="00576A91"/>
    <w:rsid w:val="00580C59"/>
    <w:rsid w:val="00583DB5"/>
    <w:rsid w:val="00583F88"/>
    <w:rsid w:val="00587CEE"/>
    <w:rsid w:val="00590F6F"/>
    <w:rsid w:val="005949AD"/>
    <w:rsid w:val="00597290"/>
    <w:rsid w:val="00597A92"/>
    <w:rsid w:val="005A2503"/>
    <w:rsid w:val="005A2ECB"/>
    <w:rsid w:val="005B0130"/>
    <w:rsid w:val="005B2C54"/>
    <w:rsid w:val="005B2F73"/>
    <w:rsid w:val="005B45F0"/>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37B9"/>
    <w:rsid w:val="006247E1"/>
    <w:rsid w:val="00624A04"/>
    <w:rsid w:val="00625CEF"/>
    <w:rsid w:val="00626983"/>
    <w:rsid w:val="0063012F"/>
    <w:rsid w:val="006308E3"/>
    <w:rsid w:val="00630A8A"/>
    <w:rsid w:val="0063170D"/>
    <w:rsid w:val="006321DA"/>
    <w:rsid w:val="00640052"/>
    <w:rsid w:val="0064179A"/>
    <w:rsid w:val="00641BE6"/>
    <w:rsid w:val="00644A64"/>
    <w:rsid w:val="00646267"/>
    <w:rsid w:val="00652078"/>
    <w:rsid w:val="00655218"/>
    <w:rsid w:val="00661BB3"/>
    <w:rsid w:val="0066317D"/>
    <w:rsid w:val="00663500"/>
    <w:rsid w:val="00670B21"/>
    <w:rsid w:val="00671803"/>
    <w:rsid w:val="006728CC"/>
    <w:rsid w:val="0067353B"/>
    <w:rsid w:val="00673E30"/>
    <w:rsid w:val="00674F44"/>
    <w:rsid w:val="00676E81"/>
    <w:rsid w:val="006773D3"/>
    <w:rsid w:val="00680103"/>
    <w:rsid w:val="0068026B"/>
    <w:rsid w:val="00680AD6"/>
    <w:rsid w:val="0068572E"/>
    <w:rsid w:val="006863C7"/>
    <w:rsid w:val="006865AA"/>
    <w:rsid w:val="0069025D"/>
    <w:rsid w:val="0069310B"/>
    <w:rsid w:val="00694F6F"/>
    <w:rsid w:val="006A79CC"/>
    <w:rsid w:val="006B1C94"/>
    <w:rsid w:val="006B2A7D"/>
    <w:rsid w:val="006B2D02"/>
    <w:rsid w:val="006B6015"/>
    <w:rsid w:val="006C0E1B"/>
    <w:rsid w:val="006C1B97"/>
    <w:rsid w:val="006C3C1A"/>
    <w:rsid w:val="006D42EE"/>
    <w:rsid w:val="006D4D27"/>
    <w:rsid w:val="006D55C5"/>
    <w:rsid w:val="006D5BBA"/>
    <w:rsid w:val="006D654A"/>
    <w:rsid w:val="006E0342"/>
    <w:rsid w:val="006E2496"/>
    <w:rsid w:val="006E4E8A"/>
    <w:rsid w:val="006E5795"/>
    <w:rsid w:val="006E5CBF"/>
    <w:rsid w:val="006F20C1"/>
    <w:rsid w:val="00703513"/>
    <w:rsid w:val="0070617C"/>
    <w:rsid w:val="00706928"/>
    <w:rsid w:val="00715EA8"/>
    <w:rsid w:val="00722803"/>
    <w:rsid w:val="00727E8E"/>
    <w:rsid w:val="00732F20"/>
    <w:rsid w:val="00733B3A"/>
    <w:rsid w:val="00733C29"/>
    <w:rsid w:val="00734D95"/>
    <w:rsid w:val="00735704"/>
    <w:rsid w:val="007359A2"/>
    <w:rsid w:val="00736E75"/>
    <w:rsid w:val="00737D35"/>
    <w:rsid w:val="0074205A"/>
    <w:rsid w:val="007443A2"/>
    <w:rsid w:val="00744ADA"/>
    <w:rsid w:val="00746490"/>
    <w:rsid w:val="0075057D"/>
    <w:rsid w:val="007514C4"/>
    <w:rsid w:val="0075164F"/>
    <w:rsid w:val="00751B70"/>
    <w:rsid w:val="00755E55"/>
    <w:rsid w:val="0075764E"/>
    <w:rsid w:val="0075784E"/>
    <w:rsid w:val="007628DA"/>
    <w:rsid w:val="0076655D"/>
    <w:rsid w:val="0076771B"/>
    <w:rsid w:val="0077239A"/>
    <w:rsid w:val="00773DFE"/>
    <w:rsid w:val="00775E33"/>
    <w:rsid w:val="00776E1B"/>
    <w:rsid w:val="00780DCA"/>
    <w:rsid w:val="00780E77"/>
    <w:rsid w:val="00782838"/>
    <w:rsid w:val="00782C63"/>
    <w:rsid w:val="00783B58"/>
    <w:rsid w:val="0078429C"/>
    <w:rsid w:val="0078607D"/>
    <w:rsid w:val="007923C5"/>
    <w:rsid w:val="00792B2C"/>
    <w:rsid w:val="00793E5D"/>
    <w:rsid w:val="00794082"/>
    <w:rsid w:val="007A2A24"/>
    <w:rsid w:val="007A42BD"/>
    <w:rsid w:val="007A78DA"/>
    <w:rsid w:val="007A7BB0"/>
    <w:rsid w:val="007B01B0"/>
    <w:rsid w:val="007B302C"/>
    <w:rsid w:val="007B34DA"/>
    <w:rsid w:val="007C4BF5"/>
    <w:rsid w:val="007C4FF4"/>
    <w:rsid w:val="007D38F6"/>
    <w:rsid w:val="007D3DC5"/>
    <w:rsid w:val="007D510D"/>
    <w:rsid w:val="007D5928"/>
    <w:rsid w:val="007D5AE1"/>
    <w:rsid w:val="007D5F69"/>
    <w:rsid w:val="007D62F1"/>
    <w:rsid w:val="007D71FA"/>
    <w:rsid w:val="007D7F54"/>
    <w:rsid w:val="007E05A5"/>
    <w:rsid w:val="007E433F"/>
    <w:rsid w:val="007E70A2"/>
    <w:rsid w:val="007F0A2F"/>
    <w:rsid w:val="007F0E09"/>
    <w:rsid w:val="007F30BF"/>
    <w:rsid w:val="007F4896"/>
    <w:rsid w:val="007F6BCD"/>
    <w:rsid w:val="007F798A"/>
    <w:rsid w:val="00800C7C"/>
    <w:rsid w:val="00801617"/>
    <w:rsid w:val="00810504"/>
    <w:rsid w:val="00811018"/>
    <w:rsid w:val="00812B67"/>
    <w:rsid w:val="00814C86"/>
    <w:rsid w:val="00815E63"/>
    <w:rsid w:val="008173EC"/>
    <w:rsid w:val="00820127"/>
    <w:rsid w:val="00820570"/>
    <w:rsid w:val="008207AF"/>
    <w:rsid w:val="00825DA9"/>
    <w:rsid w:val="00827815"/>
    <w:rsid w:val="008331C2"/>
    <w:rsid w:val="0083353A"/>
    <w:rsid w:val="00834004"/>
    <w:rsid w:val="0083487C"/>
    <w:rsid w:val="00840FD1"/>
    <w:rsid w:val="008463A0"/>
    <w:rsid w:val="00847ED8"/>
    <w:rsid w:val="00851F62"/>
    <w:rsid w:val="008527B2"/>
    <w:rsid w:val="00854338"/>
    <w:rsid w:val="008576DD"/>
    <w:rsid w:val="00860042"/>
    <w:rsid w:val="00860F8C"/>
    <w:rsid w:val="00865F89"/>
    <w:rsid w:val="00866200"/>
    <w:rsid w:val="00872C38"/>
    <w:rsid w:val="008744B1"/>
    <w:rsid w:val="008760A6"/>
    <w:rsid w:val="00877932"/>
    <w:rsid w:val="00883BEE"/>
    <w:rsid w:val="00884F62"/>
    <w:rsid w:val="00891788"/>
    <w:rsid w:val="0089465E"/>
    <w:rsid w:val="008949E9"/>
    <w:rsid w:val="00897DAD"/>
    <w:rsid w:val="008A0E39"/>
    <w:rsid w:val="008A3F2B"/>
    <w:rsid w:val="008A7684"/>
    <w:rsid w:val="008B0A2F"/>
    <w:rsid w:val="008B0E70"/>
    <w:rsid w:val="008B1A78"/>
    <w:rsid w:val="008B1E0B"/>
    <w:rsid w:val="008B4936"/>
    <w:rsid w:val="008B7241"/>
    <w:rsid w:val="008B7B7D"/>
    <w:rsid w:val="008C1E5E"/>
    <w:rsid w:val="008C21CB"/>
    <w:rsid w:val="008C3C3A"/>
    <w:rsid w:val="008C468A"/>
    <w:rsid w:val="008C7136"/>
    <w:rsid w:val="008D2E42"/>
    <w:rsid w:val="008D56C1"/>
    <w:rsid w:val="008D61B0"/>
    <w:rsid w:val="008E003C"/>
    <w:rsid w:val="008E047A"/>
    <w:rsid w:val="008E0633"/>
    <w:rsid w:val="008E1019"/>
    <w:rsid w:val="008E1311"/>
    <w:rsid w:val="008E29F3"/>
    <w:rsid w:val="008E2F9B"/>
    <w:rsid w:val="008E701A"/>
    <w:rsid w:val="008F181B"/>
    <w:rsid w:val="008F3735"/>
    <w:rsid w:val="008F6E85"/>
    <w:rsid w:val="0090778F"/>
    <w:rsid w:val="00907A93"/>
    <w:rsid w:val="00907DF5"/>
    <w:rsid w:val="009134FE"/>
    <w:rsid w:val="00913BE7"/>
    <w:rsid w:val="00914D7B"/>
    <w:rsid w:val="00915035"/>
    <w:rsid w:val="00920663"/>
    <w:rsid w:val="009214FA"/>
    <w:rsid w:val="00924F33"/>
    <w:rsid w:val="0092591F"/>
    <w:rsid w:val="00927401"/>
    <w:rsid w:val="00927C11"/>
    <w:rsid w:val="00930F30"/>
    <w:rsid w:val="00931B42"/>
    <w:rsid w:val="0093751C"/>
    <w:rsid w:val="00943546"/>
    <w:rsid w:val="00945294"/>
    <w:rsid w:val="00946CC1"/>
    <w:rsid w:val="00946EAD"/>
    <w:rsid w:val="00947874"/>
    <w:rsid w:val="00955052"/>
    <w:rsid w:val="00955222"/>
    <w:rsid w:val="009569D8"/>
    <w:rsid w:val="0095730D"/>
    <w:rsid w:val="009640B5"/>
    <w:rsid w:val="0096742A"/>
    <w:rsid w:val="00970401"/>
    <w:rsid w:val="0097180D"/>
    <w:rsid w:val="00972688"/>
    <w:rsid w:val="009736B1"/>
    <w:rsid w:val="00975865"/>
    <w:rsid w:val="00976B68"/>
    <w:rsid w:val="0098162E"/>
    <w:rsid w:val="00981E39"/>
    <w:rsid w:val="0098786B"/>
    <w:rsid w:val="00987D57"/>
    <w:rsid w:val="0099394C"/>
    <w:rsid w:val="00993DF0"/>
    <w:rsid w:val="009A32CC"/>
    <w:rsid w:val="009A33A4"/>
    <w:rsid w:val="009A5DAF"/>
    <w:rsid w:val="009A6BC1"/>
    <w:rsid w:val="009B53AE"/>
    <w:rsid w:val="009C0FB4"/>
    <w:rsid w:val="009C2A9D"/>
    <w:rsid w:val="009C5D67"/>
    <w:rsid w:val="009D1A2B"/>
    <w:rsid w:val="009D250A"/>
    <w:rsid w:val="009D27C9"/>
    <w:rsid w:val="009D3AEC"/>
    <w:rsid w:val="009D3C38"/>
    <w:rsid w:val="009D58E6"/>
    <w:rsid w:val="009D5AE1"/>
    <w:rsid w:val="009D779E"/>
    <w:rsid w:val="009E2066"/>
    <w:rsid w:val="009E22A6"/>
    <w:rsid w:val="009E4B4C"/>
    <w:rsid w:val="009E5CE0"/>
    <w:rsid w:val="009E66D5"/>
    <w:rsid w:val="009F4E6B"/>
    <w:rsid w:val="00A01664"/>
    <w:rsid w:val="00A022A1"/>
    <w:rsid w:val="00A10BD2"/>
    <w:rsid w:val="00A110A9"/>
    <w:rsid w:val="00A121CD"/>
    <w:rsid w:val="00A13938"/>
    <w:rsid w:val="00A14F0B"/>
    <w:rsid w:val="00A1572C"/>
    <w:rsid w:val="00A15EBF"/>
    <w:rsid w:val="00A21EE6"/>
    <w:rsid w:val="00A22F20"/>
    <w:rsid w:val="00A2336E"/>
    <w:rsid w:val="00A236F4"/>
    <w:rsid w:val="00A23E83"/>
    <w:rsid w:val="00A23F61"/>
    <w:rsid w:val="00A2535C"/>
    <w:rsid w:val="00A26181"/>
    <w:rsid w:val="00A34B68"/>
    <w:rsid w:val="00A35248"/>
    <w:rsid w:val="00A36F94"/>
    <w:rsid w:val="00A37228"/>
    <w:rsid w:val="00A377E4"/>
    <w:rsid w:val="00A52E2C"/>
    <w:rsid w:val="00A54B4C"/>
    <w:rsid w:val="00A63302"/>
    <w:rsid w:val="00A66185"/>
    <w:rsid w:val="00A70626"/>
    <w:rsid w:val="00A70EBE"/>
    <w:rsid w:val="00A72B1B"/>
    <w:rsid w:val="00A74213"/>
    <w:rsid w:val="00A745F5"/>
    <w:rsid w:val="00A770E9"/>
    <w:rsid w:val="00A77924"/>
    <w:rsid w:val="00A80FD0"/>
    <w:rsid w:val="00A8297F"/>
    <w:rsid w:val="00A84934"/>
    <w:rsid w:val="00A84A10"/>
    <w:rsid w:val="00A86ADC"/>
    <w:rsid w:val="00A87351"/>
    <w:rsid w:val="00A90D02"/>
    <w:rsid w:val="00A9231F"/>
    <w:rsid w:val="00A940E8"/>
    <w:rsid w:val="00AA0E57"/>
    <w:rsid w:val="00AA2957"/>
    <w:rsid w:val="00AA5781"/>
    <w:rsid w:val="00AB10B2"/>
    <w:rsid w:val="00AB16EB"/>
    <w:rsid w:val="00AB4741"/>
    <w:rsid w:val="00AB4C76"/>
    <w:rsid w:val="00AC4ADF"/>
    <w:rsid w:val="00AC6422"/>
    <w:rsid w:val="00AC73FF"/>
    <w:rsid w:val="00AD1158"/>
    <w:rsid w:val="00AD2A6D"/>
    <w:rsid w:val="00AE5222"/>
    <w:rsid w:val="00AE54E0"/>
    <w:rsid w:val="00AE5CAA"/>
    <w:rsid w:val="00AE5E63"/>
    <w:rsid w:val="00AF481B"/>
    <w:rsid w:val="00AF6F9E"/>
    <w:rsid w:val="00AF71E2"/>
    <w:rsid w:val="00B0057B"/>
    <w:rsid w:val="00B00725"/>
    <w:rsid w:val="00B06588"/>
    <w:rsid w:val="00B1512D"/>
    <w:rsid w:val="00B15879"/>
    <w:rsid w:val="00B20148"/>
    <w:rsid w:val="00B20338"/>
    <w:rsid w:val="00B2179E"/>
    <w:rsid w:val="00B22473"/>
    <w:rsid w:val="00B351B5"/>
    <w:rsid w:val="00B35652"/>
    <w:rsid w:val="00B3631B"/>
    <w:rsid w:val="00B40EE3"/>
    <w:rsid w:val="00B436D5"/>
    <w:rsid w:val="00B44BEF"/>
    <w:rsid w:val="00B4751B"/>
    <w:rsid w:val="00B47BD0"/>
    <w:rsid w:val="00B51937"/>
    <w:rsid w:val="00B52434"/>
    <w:rsid w:val="00B54452"/>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2778"/>
    <w:rsid w:val="00BB3F39"/>
    <w:rsid w:val="00BB4B8E"/>
    <w:rsid w:val="00BB6476"/>
    <w:rsid w:val="00BC162E"/>
    <w:rsid w:val="00BC1AC2"/>
    <w:rsid w:val="00BC6537"/>
    <w:rsid w:val="00BD68CB"/>
    <w:rsid w:val="00BE17BC"/>
    <w:rsid w:val="00BE2BF1"/>
    <w:rsid w:val="00BE7F97"/>
    <w:rsid w:val="00BF11B3"/>
    <w:rsid w:val="00BF1919"/>
    <w:rsid w:val="00BF354A"/>
    <w:rsid w:val="00BF4258"/>
    <w:rsid w:val="00BF5DA4"/>
    <w:rsid w:val="00BF6C6C"/>
    <w:rsid w:val="00BF6FEF"/>
    <w:rsid w:val="00C0036A"/>
    <w:rsid w:val="00C00D11"/>
    <w:rsid w:val="00C00D5D"/>
    <w:rsid w:val="00C00EF6"/>
    <w:rsid w:val="00C04D65"/>
    <w:rsid w:val="00C1165E"/>
    <w:rsid w:val="00C11711"/>
    <w:rsid w:val="00C11931"/>
    <w:rsid w:val="00C15FE2"/>
    <w:rsid w:val="00C16723"/>
    <w:rsid w:val="00C169A2"/>
    <w:rsid w:val="00C16C94"/>
    <w:rsid w:val="00C20B6A"/>
    <w:rsid w:val="00C21B56"/>
    <w:rsid w:val="00C2230C"/>
    <w:rsid w:val="00C30003"/>
    <w:rsid w:val="00C349D3"/>
    <w:rsid w:val="00C42A13"/>
    <w:rsid w:val="00C43D2F"/>
    <w:rsid w:val="00C443A2"/>
    <w:rsid w:val="00C445A0"/>
    <w:rsid w:val="00C44BE4"/>
    <w:rsid w:val="00C4722B"/>
    <w:rsid w:val="00C51E00"/>
    <w:rsid w:val="00C5346D"/>
    <w:rsid w:val="00C577CE"/>
    <w:rsid w:val="00C64044"/>
    <w:rsid w:val="00C65189"/>
    <w:rsid w:val="00C71AE0"/>
    <w:rsid w:val="00C73B32"/>
    <w:rsid w:val="00C75E5A"/>
    <w:rsid w:val="00C77690"/>
    <w:rsid w:val="00C849F8"/>
    <w:rsid w:val="00C91941"/>
    <w:rsid w:val="00C92BD5"/>
    <w:rsid w:val="00C92E90"/>
    <w:rsid w:val="00C94175"/>
    <w:rsid w:val="00C95D6E"/>
    <w:rsid w:val="00C968A3"/>
    <w:rsid w:val="00CA382B"/>
    <w:rsid w:val="00CA5BED"/>
    <w:rsid w:val="00CA7136"/>
    <w:rsid w:val="00CA762B"/>
    <w:rsid w:val="00CB1645"/>
    <w:rsid w:val="00CB1EA6"/>
    <w:rsid w:val="00CB2851"/>
    <w:rsid w:val="00CB460C"/>
    <w:rsid w:val="00CB7C83"/>
    <w:rsid w:val="00CC4585"/>
    <w:rsid w:val="00CD02B8"/>
    <w:rsid w:val="00CD120C"/>
    <w:rsid w:val="00CD389E"/>
    <w:rsid w:val="00CD53ED"/>
    <w:rsid w:val="00CE5EE0"/>
    <w:rsid w:val="00CF10C5"/>
    <w:rsid w:val="00CF1273"/>
    <w:rsid w:val="00CF1E34"/>
    <w:rsid w:val="00CF3796"/>
    <w:rsid w:val="00CF3D4B"/>
    <w:rsid w:val="00D04354"/>
    <w:rsid w:val="00D05679"/>
    <w:rsid w:val="00D07BD9"/>
    <w:rsid w:val="00D1290C"/>
    <w:rsid w:val="00D1661D"/>
    <w:rsid w:val="00D21250"/>
    <w:rsid w:val="00D2275A"/>
    <w:rsid w:val="00D235CD"/>
    <w:rsid w:val="00D24BDB"/>
    <w:rsid w:val="00D26843"/>
    <w:rsid w:val="00D26CBF"/>
    <w:rsid w:val="00D2732B"/>
    <w:rsid w:val="00D30E19"/>
    <w:rsid w:val="00D317C5"/>
    <w:rsid w:val="00D32736"/>
    <w:rsid w:val="00D33B38"/>
    <w:rsid w:val="00D34742"/>
    <w:rsid w:val="00D44A3A"/>
    <w:rsid w:val="00D503C7"/>
    <w:rsid w:val="00D50DDB"/>
    <w:rsid w:val="00D527D2"/>
    <w:rsid w:val="00D53443"/>
    <w:rsid w:val="00D55E3D"/>
    <w:rsid w:val="00D5664B"/>
    <w:rsid w:val="00D57FA5"/>
    <w:rsid w:val="00D6146F"/>
    <w:rsid w:val="00D634AC"/>
    <w:rsid w:val="00D67113"/>
    <w:rsid w:val="00D7000A"/>
    <w:rsid w:val="00D72A40"/>
    <w:rsid w:val="00D76953"/>
    <w:rsid w:val="00D8015E"/>
    <w:rsid w:val="00D83525"/>
    <w:rsid w:val="00D845F8"/>
    <w:rsid w:val="00D84E64"/>
    <w:rsid w:val="00D874A9"/>
    <w:rsid w:val="00D90575"/>
    <w:rsid w:val="00D906B5"/>
    <w:rsid w:val="00D9129B"/>
    <w:rsid w:val="00D93C56"/>
    <w:rsid w:val="00DA0A4A"/>
    <w:rsid w:val="00DA0B5A"/>
    <w:rsid w:val="00DA2339"/>
    <w:rsid w:val="00DA34DF"/>
    <w:rsid w:val="00DA35AB"/>
    <w:rsid w:val="00DA3CAA"/>
    <w:rsid w:val="00DA45C6"/>
    <w:rsid w:val="00DA5B83"/>
    <w:rsid w:val="00DA753A"/>
    <w:rsid w:val="00DB11AB"/>
    <w:rsid w:val="00DB2E06"/>
    <w:rsid w:val="00DB535F"/>
    <w:rsid w:val="00DC316C"/>
    <w:rsid w:val="00DD1002"/>
    <w:rsid w:val="00DD114F"/>
    <w:rsid w:val="00DD125F"/>
    <w:rsid w:val="00DD14BC"/>
    <w:rsid w:val="00DD3029"/>
    <w:rsid w:val="00DD325C"/>
    <w:rsid w:val="00DD5410"/>
    <w:rsid w:val="00DD6056"/>
    <w:rsid w:val="00DD65FA"/>
    <w:rsid w:val="00DD676A"/>
    <w:rsid w:val="00DD7D5B"/>
    <w:rsid w:val="00DE0FDC"/>
    <w:rsid w:val="00DE5C37"/>
    <w:rsid w:val="00DE5D66"/>
    <w:rsid w:val="00DE6262"/>
    <w:rsid w:val="00DE6C56"/>
    <w:rsid w:val="00DF0AEC"/>
    <w:rsid w:val="00E030FD"/>
    <w:rsid w:val="00E049F0"/>
    <w:rsid w:val="00E05A40"/>
    <w:rsid w:val="00E0698A"/>
    <w:rsid w:val="00E14E61"/>
    <w:rsid w:val="00E158A0"/>
    <w:rsid w:val="00E16153"/>
    <w:rsid w:val="00E20199"/>
    <w:rsid w:val="00E2097B"/>
    <w:rsid w:val="00E2193E"/>
    <w:rsid w:val="00E24985"/>
    <w:rsid w:val="00E24D61"/>
    <w:rsid w:val="00E312FD"/>
    <w:rsid w:val="00E3316E"/>
    <w:rsid w:val="00E346FC"/>
    <w:rsid w:val="00E352D3"/>
    <w:rsid w:val="00E362A8"/>
    <w:rsid w:val="00E363C3"/>
    <w:rsid w:val="00E416FE"/>
    <w:rsid w:val="00E426E9"/>
    <w:rsid w:val="00E46602"/>
    <w:rsid w:val="00E46697"/>
    <w:rsid w:val="00E5599E"/>
    <w:rsid w:val="00E61C37"/>
    <w:rsid w:val="00E6387D"/>
    <w:rsid w:val="00E6737A"/>
    <w:rsid w:val="00E7207C"/>
    <w:rsid w:val="00E72D6A"/>
    <w:rsid w:val="00E74926"/>
    <w:rsid w:val="00E76FB0"/>
    <w:rsid w:val="00E81BC6"/>
    <w:rsid w:val="00E82022"/>
    <w:rsid w:val="00E826A6"/>
    <w:rsid w:val="00E87DEA"/>
    <w:rsid w:val="00E941BD"/>
    <w:rsid w:val="00EA0EB4"/>
    <w:rsid w:val="00EA205D"/>
    <w:rsid w:val="00EA2F2C"/>
    <w:rsid w:val="00EB24F0"/>
    <w:rsid w:val="00EB4FB7"/>
    <w:rsid w:val="00EB5A85"/>
    <w:rsid w:val="00EB6B48"/>
    <w:rsid w:val="00EB7A7A"/>
    <w:rsid w:val="00EC18EA"/>
    <w:rsid w:val="00EC690D"/>
    <w:rsid w:val="00EC6C6A"/>
    <w:rsid w:val="00ED367B"/>
    <w:rsid w:val="00EE078C"/>
    <w:rsid w:val="00EE1583"/>
    <w:rsid w:val="00EE278D"/>
    <w:rsid w:val="00EE52E1"/>
    <w:rsid w:val="00EE66A8"/>
    <w:rsid w:val="00EE77DE"/>
    <w:rsid w:val="00EF32F3"/>
    <w:rsid w:val="00EF3377"/>
    <w:rsid w:val="00EF560D"/>
    <w:rsid w:val="00EF5C7C"/>
    <w:rsid w:val="00EF70BF"/>
    <w:rsid w:val="00F008C1"/>
    <w:rsid w:val="00F03F4E"/>
    <w:rsid w:val="00F05FB0"/>
    <w:rsid w:val="00F075FA"/>
    <w:rsid w:val="00F118B9"/>
    <w:rsid w:val="00F13A34"/>
    <w:rsid w:val="00F20558"/>
    <w:rsid w:val="00F244DD"/>
    <w:rsid w:val="00F25407"/>
    <w:rsid w:val="00F27D31"/>
    <w:rsid w:val="00F3155E"/>
    <w:rsid w:val="00F332EF"/>
    <w:rsid w:val="00F3653D"/>
    <w:rsid w:val="00F36A1D"/>
    <w:rsid w:val="00F41D3F"/>
    <w:rsid w:val="00F426BE"/>
    <w:rsid w:val="00F42753"/>
    <w:rsid w:val="00F43544"/>
    <w:rsid w:val="00F459DF"/>
    <w:rsid w:val="00F45B76"/>
    <w:rsid w:val="00F4647C"/>
    <w:rsid w:val="00F503EA"/>
    <w:rsid w:val="00F52E72"/>
    <w:rsid w:val="00F54B35"/>
    <w:rsid w:val="00F608E2"/>
    <w:rsid w:val="00F6123F"/>
    <w:rsid w:val="00F623F0"/>
    <w:rsid w:val="00F701CA"/>
    <w:rsid w:val="00F70CF6"/>
    <w:rsid w:val="00F7108C"/>
    <w:rsid w:val="00F722EF"/>
    <w:rsid w:val="00F7444C"/>
    <w:rsid w:val="00F74F89"/>
    <w:rsid w:val="00F77FAE"/>
    <w:rsid w:val="00F80070"/>
    <w:rsid w:val="00F80209"/>
    <w:rsid w:val="00F80EC7"/>
    <w:rsid w:val="00F85763"/>
    <w:rsid w:val="00F85B2B"/>
    <w:rsid w:val="00F87A23"/>
    <w:rsid w:val="00F87A40"/>
    <w:rsid w:val="00F87A61"/>
    <w:rsid w:val="00F904EC"/>
    <w:rsid w:val="00F94B04"/>
    <w:rsid w:val="00F95C70"/>
    <w:rsid w:val="00F97936"/>
    <w:rsid w:val="00F979C3"/>
    <w:rsid w:val="00FA135F"/>
    <w:rsid w:val="00FA37EF"/>
    <w:rsid w:val="00FA3924"/>
    <w:rsid w:val="00FA3A49"/>
    <w:rsid w:val="00FA3D99"/>
    <w:rsid w:val="00FA3E03"/>
    <w:rsid w:val="00FA66BF"/>
    <w:rsid w:val="00FB1141"/>
    <w:rsid w:val="00FB2D19"/>
    <w:rsid w:val="00FB64AE"/>
    <w:rsid w:val="00FC0A97"/>
    <w:rsid w:val="00FC3F0B"/>
    <w:rsid w:val="00FC7487"/>
    <w:rsid w:val="00FC7850"/>
    <w:rsid w:val="00FD1767"/>
    <w:rsid w:val="00FD2D52"/>
    <w:rsid w:val="00FD5127"/>
    <w:rsid w:val="00FD5B45"/>
    <w:rsid w:val="00FE26D3"/>
    <w:rsid w:val="00FE28A3"/>
    <w:rsid w:val="00FE297E"/>
    <w:rsid w:val="00FE4DB6"/>
    <w:rsid w:val="00FE621D"/>
    <w:rsid w:val="00FF0BCF"/>
    <w:rsid w:val="00FF0BE3"/>
    <w:rsid w:val="00FF2226"/>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hoskova@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gZOW3kfkoi951T3u5L/U33esvzI=</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ZFQoNI8p86slkCehEuKcYS6t2CE=</DigestValue>
    </Reference>
  </SignedInfo>
  <SignatureValue>F24haGkrx/HzD3eQn+kLeBpwZK+Ew2Daj9Ru0wWEmP7BKj3WbNRCB3hMkFaOjOwlAeq00E6EH9vJ
nR4Gi8Vc9wrtSASm0JtHBo2/gvDk2wntQryzDE08YufJUmRcg41HrACW1WeoWXpJZvqDyPab13Kc
42Iz1G5iqDf/JcR7qmNBfG3vYBRnzqaS6hpJy7RrORYVccHcmBFl578+3V63mzbqdJEMo4NLVxdn
Zg+y3+aolEgJDDu+VIB2OxMVV6y3Lp2rzOxG+mCcD+zm/C100acT6XcKG6VXQVO21CWoocS0X34O
XdKMjm3rZdbR++Pg2+UbLjxQDFh2/kC+yAx0Kg==</SignatureValue>
  <KeyInfo>
    <X509Data>
      <X509Certificate>MIIIkDCCBnigAwIBAgIEAVFugTANBgkqhkiG9w0BAQsFADBpMQswCQYDVQQGEwJDWjEXMBUGA1UE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</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2IUm/+dabd8LYxTVNQU3hJgvYkQ=</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6rfVMTP7M2QDzzvbYOiFEetH93w=</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jCFjMg7r0dKRV4NTa/IVI/mhCW0=</DigestValue>
      </Reference>
      <Reference URI="/word/fontTable.xml?ContentType=application/vnd.openxmlformats-officedocument.wordprocessingml.fontTable+xml">
        <DigestMethod Algorithm="http://www.w3.org/2000/09/xmldsig#sha1"/>
        <DigestValue>biMGtXXkaEogV/ydHVOHqnHRgWc=</DigestValue>
      </Reference>
      <Reference URI="/word/stylesWithEffects.xml?ContentType=application/vnd.ms-word.stylesWithEffects+xml">
        <DigestMethod Algorithm="http://www.w3.org/2000/09/xmldsig#sha1"/>
        <DigestValue>VgzQhkcjORoxJl86Jby4RRUhAHc=</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P8fDX03SQnDH/dJVkDtE7EPQnns=</DigestValue>
      </Reference>
      <Reference URI="/word/document.xml?ContentType=application/vnd.openxmlformats-officedocument.wordprocessingml.document.main+xml">
        <DigestMethod Algorithm="http://www.w3.org/2000/09/xmldsig#sha1"/>
        <DigestValue>AEYusCZw7I1SHMUbNHbwOl7YTSw=</DigestValue>
      </Reference>
      <Reference URI="/word/footnotes.xml?ContentType=application/vnd.openxmlformats-officedocument.wordprocessingml.footnotes+xml">
        <DigestMethod Algorithm="http://www.w3.org/2000/09/xmldsig#sha1"/>
        <DigestValue>t6eEtqaUDC5V2ID1PO4rYeFxNsk=</DigestValue>
      </Reference>
      <Reference URI="/word/endnotes.xml?ContentType=application/vnd.openxmlformats-officedocument.wordprocessingml.endnotes+xml">
        <DigestMethod Algorithm="http://www.w3.org/2000/09/xmldsig#sha1"/>
        <DigestValue>XulUiiqf+ILtWZ89GM+H6bCrR88=</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W+doEINx99/1KRiE3t8VKqU7oro=</DigestValue>
      </Reference>
    </Manifest>
    <SignatureProperties>
      <SignatureProperty Id="idSignatureTime" Target="#idPackageSignature">
        <mdssi:SignatureTime>
          <mdssi:Format>YYYY-MM-DDThh:mm:ssTZD</mdssi:Format>
          <mdssi:Value>2020-12-07T17:57:04Z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2020-12-07T17:57:04Z</xd:SigningTime>
          <xd:SigningCertificate>
            <xd:Cert>
              <xd:CertDigest>
                <DigestMethod Algorithm="http://www.w3.org/2000/09/xmldsig#sha1"/>
                <DigestValue>2CIU310PBMKeniChWAqkWaZPqpo=</DigestValue>
              </xd:CertDigest>
              <xd:IssuerSerial>
                <X509IssuerName>CN=PostSignum Qualified CA 4, O="Česká pošta, s.p.", OID.2.5.4.97=NTRCZ-47114983, C=CZ</X509IssuerName>
                <X509SerialNumber>22113921</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ACEEC9-53F4-41E0-8985-BB181DE94C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6</Pages>
  <Words>1772</Words>
  <Characters>10456</Characters>
  <Application>Microsoft Office Word</Application>
  <DocSecurity>0</DocSecurity>
  <Lines>87</Lines>
  <Paragraphs>24</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12204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4</cp:revision>
  <cp:lastPrinted>2017-08-14T11:45:00Z</cp:lastPrinted>
  <dcterms:created xsi:type="dcterms:W3CDTF">2020-11-27T12:07:00Z</dcterms:created>
  <dcterms:modified xsi:type="dcterms:W3CDTF">2020-12-07T17:57:00Z</dcterms:modified>
</cp:coreProperties>
</file>