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D43C2">
        <w:rPr>
          <w:rFonts w:ascii="Garamond" w:hAnsi="Garamond"/>
          <w:b/>
          <w:sz w:val="32"/>
          <w:szCs w:val="36"/>
        </w:rPr>
        <w:t>69</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D43C2">
        <w:rPr>
          <w:rFonts w:ascii="Garamond" w:hAnsi="Garamond"/>
          <w:b/>
          <w:bCs/>
        </w:rPr>
        <w:t>69</w:t>
      </w:r>
      <w:r w:rsidR="00C27969" w:rsidRPr="003462EC">
        <w:rPr>
          <w:rFonts w:ascii="Garamond" w:hAnsi="Garamond"/>
          <w:b/>
          <w:bCs/>
        </w:rPr>
        <w:t>- 20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E4243">
        <w:rPr>
          <w:rFonts w:ascii="Garamond" w:hAnsi="Garamond"/>
          <w:b/>
        </w:rPr>
        <w:t>30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2D43C2">
        <w:rPr>
          <w:rFonts w:ascii="Garamond" w:hAnsi="Garamond"/>
          <w:b/>
        </w:rPr>
        <w:t>23</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140982">
        <w:rPr>
          <w:rFonts w:ascii="Garamond" w:hAnsi="Garamond"/>
          <w:b/>
        </w:rPr>
        <w:t>09</w:t>
      </w:r>
      <w:r w:rsidR="001B77CE" w:rsidRPr="00C52D8C">
        <w:rPr>
          <w:rFonts w:ascii="Garamond" w:hAnsi="Garamond"/>
          <w:b/>
        </w:rPr>
        <w:t>:</w:t>
      </w:r>
      <w:r w:rsidR="002D43C2">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5BE" w:rsidRDefault="004005BE" w:rsidP="001B2927">
      <w:pPr>
        <w:spacing w:after="0" w:line="240" w:lineRule="auto"/>
      </w:pPr>
      <w:r>
        <w:separator/>
      </w:r>
    </w:p>
  </w:endnote>
  <w:endnote w:type="continuationSeparator" w:id="0">
    <w:p w:rsidR="004005BE" w:rsidRDefault="004005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5BE" w:rsidRDefault="004005BE" w:rsidP="001B2927">
      <w:pPr>
        <w:spacing w:after="0" w:line="240" w:lineRule="auto"/>
      </w:pPr>
      <w:r>
        <w:separator/>
      </w:r>
    </w:p>
  </w:footnote>
  <w:footnote w:type="continuationSeparator" w:id="0">
    <w:p w:rsidR="004005BE" w:rsidRDefault="004005BE"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1DD4"/>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0982"/>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43C2"/>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05BE"/>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4243"/>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200D"/>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h4FpEp9ApVOj1FVvYYXthUjbbEU=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+/9QjGN6Jf1Seqch2aKY3UnXQlk=</DigestValue>
    </Reference>
  </SignedInfo>
  <SignatureValue>qqdOAOALnI3TLze+kNZ+dSGmwsPROxfd0jSNp5+a9yym7sGXUNw+NXyclFhaKk4hvjmZfVTAc9RX
xTi3DHp1CTnxPUu68MGxZWiBE5l+HEy4WzotQOAOo6cMbZUv+2SXaKVbBTtoKQiovvBx/44xuLw7
tSn1CBqzrixfDLtwNQFqhQf/o7hGMCEo5kgub5sUJ+8KxZvwQn6fpKAt7w9Fvw0FS7eXYXrVnhwn
Gt5U0fVmfGOecHvl8vAhDdIeVF5m4clCcmADqVIAALcninlElrUs3rYztYa6VVUQo7mO2My0jaIV
/9H71pDAXHbNJHhBtPod8dNwFrYMqyQ3ptMz5w==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tSAyRjNxcm52tHgxyiCFNFrCZWk=</DigestValue>
      </Reference>
      <Reference URI="/word/settings.xml?ContentType=application/vnd.openxmlformats-officedocument.wordprocessingml.settings+xml">
        <DigestMethod Algorithm="http://www.w3.org/2000/09/xmldsig#sha1"/>
        <DigestValue>OKSHGX73FnuFVarQo584cURFfgU=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cI+cuU0+Zga6FvrSBeY3+H0BCpM=</DigestValue>
      </Reference>
      <Reference URI="/word/document.xml?ContentType=application/vnd.openxmlformats-officedocument.wordprocessingml.document.main+xml">
        <DigestMethod Algorithm="http://www.w3.org/2000/09/xmldsig#sha1"/>
        <DigestValue>a072iJ5XDOveeONQt3Ewc9HR8dE=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hiPb/rPGlYFFocCFMCEe6kFn9Wo=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2020-11-11T11:09:10Z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2020-11-11T11:09:10Z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FC979-CFB9-45EE-A505-94CE0D05E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1966</Words>
  <Characters>11603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28</cp:revision>
  <cp:lastPrinted>2019-04-12T12:52:00Z</cp:lastPrinted>
  <dcterms:created xsi:type="dcterms:W3CDTF">2020-06-02T09:20:00Z</dcterms:created>
  <dcterms:modified xsi:type="dcterms:W3CDTF">2020-11-11T11:09:00Z</dcterms:modified>
  <cp:contentStatus/>
</cp:coreProperties>
</file>