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493B1B">
        <w:rPr>
          <w:rFonts w:ascii="Garamond" w:hAnsi="Garamond"/>
          <w:b/>
          <w:bCs/>
          <w:sz w:val="32"/>
          <w:szCs w:val="32"/>
        </w:rPr>
        <w:t>1</w:t>
      </w:r>
      <w:r w:rsidR="00542610">
        <w:rPr>
          <w:rFonts w:ascii="Garamond" w:hAnsi="Garamond"/>
          <w:b/>
          <w:bCs/>
          <w:sz w:val="32"/>
          <w:szCs w:val="32"/>
        </w:rPr>
        <w:t>9</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493B1B">
        <w:rPr>
          <w:rFonts w:ascii="Garamond" w:hAnsi="Garamond"/>
          <w:b/>
        </w:rPr>
        <w:t>1</w:t>
      </w:r>
      <w:r w:rsidR="00542610">
        <w:rPr>
          <w:rFonts w:ascii="Garamond" w:hAnsi="Garamond"/>
          <w:b/>
        </w:rPr>
        <w:t>9</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42610">
        <w:rPr>
          <w:rFonts w:ascii="Garamond" w:hAnsi="Garamond"/>
          <w:b/>
          <w:highlight w:val="yellow"/>
        </w:rPr>
        <w:t>18.11</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A87ABD">
        <w:rPr>
          <w:rFonts w:ascii="Garamond" w:hAnsi="Garamond"/>
          <w:b/>
          <w:highlight w:val="yellow"/>
        </w:rPr>
        <w:t>0</w:t>
      </w:r>
      <w:r w:rsidR="00FB4F7D">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8DC" w:rsidRDefault="00D728DC" w:rsidP="001B2927">
      <w:pPr>
        <w:spacing w:after="0" w:line="240" w:lineRule="auto"/>
      </w:pPr>
      <w:r>
        <w:separator/>
      </w:r>
    </w:p>
  </w:endnote>
  <w:endnote w:type="continuationSeparator" w:id="0">
    <w:p w:rsidR="00D728DC" w:rsidRDefault="00D728D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8DC" w:rsidRDefault="00D728DC" w:rsidP="001B2927">
      <w:pPr>
        <w:spacing w:after="0" w:line="240" w:lineRule="auto"/>
      </w:pPr>
      <w:r>
        <w:separator/>
      </w:r>
    </w:p>
  </w:footnote>
  <w:footnote w:type="continuationSeparator" w:id="0">
    <w:p w:rsidR="00D728DC" w:rsidRDefault="00D728D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610"/>
    <w:rsid w:val="00542DEC"/>
    <w:rsid w:val="00542F76"/>
    <w:rsid w:val="005434AB"/>
    <w:rsid w:val="00543900"/>
    <w:rsid w:val="005516EB"/>
    <w:rsid w:val="0055655C"/>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3691"/>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3946"/>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87ABD"/>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3E13"/>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8DC"/>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4F7D"/>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c1Z5XtiF/PH47672DUqrFMAohuo=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sslNwX+egyQwXb/ER+X0jtTCeGk=</DigestValue>
    </Reference>
  </SignedInfo>
  <SignatureValue>fb3Yn81Maep/JGhgRhGkQ57jzpfAzAEA+xBYOsuLI45PSNwgQvEgCywLrFmEkAhFbd/GHG02q6k0
i8Sgnb80RPeA48/yGByN4dwxnLNexD1ff6N47rrQADn8hznlJO6h+QbfJ5jFSktTSVSOiN0mHL+H
PKHyBmVgn4Ypy3vLpdkmQNRnfl9UA8qwK3GULS61bfxA4jjooX6drk8WpVXYSW+/7xxulMBQBrlt
89pAyvw0svRlJj0K4DQMyO6XPZ6Z/pI6tMS8F3i2a93XoUpvnqF6KIVwEdY+Q0rHAYN9lTPxfDtw
9ZUj4IyN2Yq5mMs3wGsEB1zcsNiUK7t20D9F5A==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2FLrrnZmUP6j2wKFHmMcMlTghbg=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Gep+IJxKqPPelG/ndZQHGf6D9yI=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HFyoLaHzEv5XX6kpw2oE0ZKaJJs=</DigestValue>
      </Reference>
      <Reference URI="/word/footnotes.xml?ContentType=application/vnd.openxmlformats-officedocument.wordprocessingml.footnotes+xml">
        <DigestMethod Algorithm="http://www.w3.org/2000/09/xmldsig#sha1"/>
        <DigestValue>orKq65YIK/Hyhx/CDrMOoeVJnMY=</DigestValue>
      </Reference>
      <Reference URI="/word/endnotes.xml?ContentType=application/vnd.openxmlformats-officedocument.wordprocessingml.endnotes+xml">
        <DigestMethod Algorithm="http://www.w3.org/2000/09/xmldsig#sha1"/>
        <DigestValue>b+kKs0leXnXoFjyFZWrdCeQ8oUY=</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2020-11-06T10:49:30Z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2020-11-06T10:49:30Z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F8DE0-4A87-474A-A173-574148730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22</cp:revision>
  <cp:lastPrinted>2014-08-25T12:38:00Z</cp:lastPrinted>
  <dcterms:created xsi:type="dcterms:W3CDTF">2019-10-02T06:39:00Z</dcterms:created>
  <dcterms:modified xsi:type="dcterms:W3CDTF">2020-11-06T10:49:00Z</dcterms:modified>
</cp:coreProperties>
</file>