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5F680D">
        <w:rPr>
          <w:rFonts w:ascii="Garamond" w:hAnsi="Garamond"/>
          <w:b/>
          <w:bCs/>
          <w:sz w:val="32"/>
          <w:szCs w:val="36"/>
        </w:rPr>
        <w:t>37</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5F680D">
        <w:rPr>
          <w:rFonts w:ascii="Garamond" w:hAnsi="Garamond"/>
          <w:b/>
          <w:bCs/>
        </w:rPr>
        <w:t>37</w:t>
      </w:r>
      <w:r w:rsidR="0062589B">
        <w:rPr>
          <w:rFonts w:ascii="Garamond" w:hAnsi="Garamond"/>
          <w:b/>
          <w:bCs/>
        </w:rPr>
        <w:t>-</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5F680D">
        <w:rPr>
          <w:rFonts w:ascii="Garamond" w:hAnsi="Garamond"/>
          <w:b/>
          <w:highlight w:val="yellow"/>
        </w:rPr>
        <w:t>16</w:t>
      </w:r>
      <w:r w:rsidR="0000127D">
        <w:rPr>
          <w:rFonts w:ascii="Garamond" w:hAnsi="Garamond"/>
          <w:b/>
          <w:highlight w:val="yellow"/>
        </w:rPr>
        <w:t>.</w:t>
      </w:r>
      <w:r w:rsidR="00850DD9">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4E3892">
        <w:rPr>
          <w:rFonts w:ascii="Garamond" w:hAnsi="Garamond"/>
          <w:b/>
          <w:highlight w:val="yellow"/>
        </w:rPr>
        <w:t>09</w:t>
      </w:r>
      <w:r w:rsidR="00A010C5">
        <w:rPr>
          <w:rFonts w:ascii="Garamond" w:hAnsi="Garamond"/>
          <w:b/>
          <w:highlight w:val="yellow"/>
        </w:rPr>
        <w:t>:</w:t>
      </w:r>
      <w:r w:rsidR="005F680D">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E5D" w:rsidRDefault="00762E5D" w:rsidP="001B2927">
      <w:pPr>
        <w:spacing w:after="0" w:line="240" w:lineRule="auto"/>
      </w:pPr>
      <w:r>
        <w:separator/>
      </w:r>
    </w:p>
  </w:endnote>
  <w:endnote w:type="continuationSeparator" w:id="0">
    <w:p w:rsidR="00762E5D" w:rsidRDefault="00762E5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E5D" w:rsidRDefault="00762E5D" w:rsidP="001B2927">
      <w:pPr>
        <w:spacing w:after="0" w:line="240" w:lineRule="auto"/>
      </w:pPr>
      <w:r>
        <w:separator/>
      </w:r>
    </w:p>
  </w:footnote>
  <w:footnote w:type="continuationSeparator" w:id="0">
    <w:p w:rsidR="00762E5D" w:rsidRDefault="00762E5D"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680D"/>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2E5D"/>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0DD9"/>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xAjeYBsTYB64lZWNR3lF51HDODE=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CbhBvKgC4fVhjY4f36XwdRiJWpU=</DigestValue>
    </Reference>
  </SignedInfo>
  <SignatureValue>Q0F1RNWQlG3GwBs+VXDddzjHikzLwT/zYcmHTJW+0is07S4ri6qdSkjqmVPV8Tz68TuksQoXY5pa
Qz3/YvsvHWwiAdWoT0OIedIHk4QGDYnQF5ZXm9yCnAH0q+FY3dbSVm0hJxOloafL4upHSjSMYW9f
etRiaA9+CioWozgpzl9jyY6B8XlGoCUy5JPIfzI0oNZ08mAcg83doc7+xYmC9qGsnzqfvh1XkSmg
tdModD0fEe5t3MSSQ63slVxRPdWTuZoLgNd+GKNBnu+213BVp+WdR/4aW0mT12x0DV3NjHowKf/1
t0n7IPhfI7RBvrQa8K6xNK8NorMyUEsarF5cNA==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ZiG2V5T81hoeFOdtRSVJEKaqurE=</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CtvYG7PPSo1r1bGs9zfFAbyHwoo=</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jR7rpIMfZDOJticnBCQFZtSoSCk=</DigestValue>
      </Reference>
      <Reference URI="/word/footnotes.xml?ContentType=application/vnd.openxmlformats-officedocument.wordprocessingml.footnotes+xml">
        <DigestMethod Algorithm="http://www.w3.org/2000/09/xmldsig#sha1"/>
        <DigestValue>UzNrFMaGsD2TntTbSclmGQdMC0s=</DigestValue>
      </Reference>
      <Reference URI="/word/endnotes.xml?ContentType=application/vnd.openxmlformats-officedocument.wordprocessingml.endnotes+xml">
        <DigestMethod Algorithm="http://www.w3.org/2000/09/xmldsig#sha1"/>
        <DigestValue>KlGZZd+CPmcVQE+CSeknmAbCC7c=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2020-11-03T07:58:30Z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2020-11-03T07:58:30Z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74EC0-F4F9-47E9-967F-B2CAC2515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82</cp:revision>
  <cp:lastPrinted>2019-08-21T11:45:00Z</cp:lastPrinted>
  <dcterms:created xsi:type="dcterms:W3CDTF">2019-06-07T05:01:00Z</dcterms:created>
  <dcterms:modified xsi:type="dcterms:W3CDTF">2020-11-03T07:58:00Z</dcterms:modified>
</cp:coreProperties>
</file>