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9E6748">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9E6748">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E6748">
        <w:rPr>
          <w:rFonts w:ascii="Garamond" w:hAnsi="Garamond"/>
          <w:b/>
          <w:highlight w:val="yellow"/>
        </w:rPr>
        <w:t>10</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9E6748">
        <w:rPr>
          <w:rFonts w:ascii="Garamond" w:hAnsi="Garamond"/>
          <w:b/>
          <w:highlight w:val="yellow"/>
        </w:rPr>
        <w:t>09</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w:t>
      </w:r>
      <w:bookmarkStart w:id="38" w:name="_GoBack"/>
      <w:bookmarkEnd w:id="38"/>
      <w:r w:rsidRPr="00112348">
        <w:rPr>
          <w:rFonts w:ascii="Garamond" w:hAnsi="Garamond"/>
        </w:rPr>
        <w:t>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E6748"/>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0BDF"/>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DB1DD"/>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9Sn1H9dhAO1IsXihBh92LJ0jZWfXGk3qYy82HX9kFRY=</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fwfkPQVrcijimLyMzBSPhwB1Hu9ln91FHH2QfCd8RAU=</DigestValue>
    </Reference>
  </SignedInfo>
  <SignatureValue>nuoQCs1zoU/Cnzix/NWcphqf/AQhCKXQbK+nHlDBYp9ZgTTvWcI/yVlvZ6QaKY+wzetgJ/YT+9+g
I73+h+wagJtwFWOMaE3M2m+AK7FN75H2KudOnQ1oXfP53h+RiuLPjrLWVxqrMIlXdQ57QdInsQIX
SyU10fglVAAi6jW77Bb+BfgHoQG5Al3v1+rRxdOe3DK5LC8gKEdqT2Y3qXiPfbp3+CDqLuV3dmCk
v0TYOWpKWJYbpY9wiaqEGbBzvmFWPj7H107B5iFTq/KPPNcmJY5FIM4rmf66RIoohlH/e0QuT6Wc
AIR+l8gxZYd/ahF0xPUWES1MNG1NGzbpG5xA1w==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gdfUx118zxVtREfYJR+p8bdy8lacex/9J5q51WxJJSc=</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BJicfV4SWrnWHW+E7gQ8RXGahvGZJe1Y8+sV6xXelfM=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2020-10-29T12:21:25Z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2020-10-29T12:21:25Z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D12B1-A777-4033-A61C-30B7D70DA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86</cp:revision>
  <cp:lastPrinted>2019-08-21T11:45:00Z</cp:lastPrinted>
  <dcterms:created xsi:type="dcterms:W3CDTF">2019-06-07T05:01:00Z</dcterms:created>
  <dcterms:modified xsi:type="dcterms:W3CDTF">2020-10-29T12:21:00Z</dcterms:modified>
</cp:coreProperties>
</file>