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w:t>
      </w:r>
      <w:r w:rsidR="00D00BDF">
        <w:rPr>
          <w:rFonts w:ascii="Garamond" w:hAnsi="Garamond"/>
          <w:b/>
          <w:bCs/>
          <w:sz w:val="32"/>
          <w:szCs w:val="36"/>
        </w:rPr>
        <w:t>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w:t>
      </w:r>
      <w:r w:rsidR="00D00BDF">
        <w:rPr>
          <w:rFonts w:ascii="Garamond" w:hAnsi="Garamond"/>
          <w:b/>
          <w:bCs/>
        </w:rPr>
        <w:t>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B447C">
        <w:rPr>
          <w:rFonts w:ascii="Garamond" w:hAnsi="Garamond"/>
          <w:b/>
          <w:highlight w:val="yellow"/>
        </w:rPr>
        <w:t>0</w:t>
      </w:r>
      <w:r w:rsidR="00AB6AC2">
        <w:rPr>
          <w:rFonts w:ascii="Garamond" w:hAnsi="Garamond"/>
          <w:b/>
          <w:highlight w:val="yellow"/>
        </w:rPr>
        <w:t>9</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00BDF">
        <w:rPr>
          <w:rFonts w:ascii="Garamond" w:hAnsi="Garamond"/>
          <w:b/>
          <w:highlight w:val="yellow"/>
        </w:rPr>
        <w:t>10</w:t>
      </w:r>
      <w:r w:rsidR="00A010C5">
        <w:rPr>
          <w:rFonts w:ascii="Garamond" w:hAnsi="Garamond"/>
          <w:b/>
          <w:highlight w:val="yellow"/>
        </w:rPr>
        <w:t>:</w:t>
      </w:r>
      <w:r w:rsidR="006F643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0BDF"/>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1A9C37"/>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xjV5LhabsC+q4BqPhfXtA1pcUL3+YKwhkGJQw5jnV0c=</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Vaku/n8qsdEO3uHp356rksM5CGT8fHQSm457Nzzdvqc=</DigestValue>
    </Reference>
  </SignedInfo>
  <SignatureValue>HR/pmL6MbCJ8IpCtAuSM5bjkfXT7pIkYlvWIjsdyDvMoq7P7dk762lBUOw3LDukd7ARYC9/AmI5p
eb2mmlxjgGBonTsXQwjweYmrMIaFjOM3PILQ4hvBZASdZlrn/L2ulENssj/As4nLMiYMnpNGM1FQ
22Ief7HpquLp082YnlteCQwVSOE2rF1SX5CeYxcH0q/kmJmO7/ZnwfMM0gkhY5uSKIH1gRMPXilw
nq7Oiir1QZkIaAfx4QMDFEbAIn2mzVvtWj/FN5oDRDJEYUiF3tzdLCQ7FrNazRmWRYMQ6riVmwqw
yP5t978Z80NSABVWRUo70R6vMC3ie8LBhO9TLw==</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nFQt6fpXRwQVUxHsa/RTikElttfUqG1eHIB7pqaIlL4=</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ZwQbR4231asLloZCQW/GmQciqwdW9X2nB5cegxyTwhE=</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2020-10-29T11:02:47Z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2020-10-29T11:02:47Z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C8B87-96D3-43F3-AD1A-A6AD05809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85</cp:revision>
  <cp:lastPrinted>2019-08-21T11:45:00Z</cp:lastPrinted>
  <dcterms:created xsi:type="dcterms:W3CDTF">2019-06-07T05:01:00Z</dcterms:created>
  <dcterms:modified xsi:type="dcterms:W3CDTF">2020-10-29T11:02:00Z</dcterms:modified>
</cp:coreProperties>
</file>