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16AD9">
        <w:rPr>
          <w:rFonts w:ascii="Garamond" w:hAnsi="Garamond"/>
          <w:b/>
          <w:sz w:val="32"/>
          <w:szCs w:val="36"/>
        </w:rPr>
        <w:t>68</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16AD9">
        <w:rPr>
          <w:rFonts w:ascii="Garamond" w:hAnsi="Garamond"/>
          <w:b/>
          <w:bCs/>
        </w:rPr>
        <w:t>68</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04AF2" w:rsidRDefault="00104AF2" w:rsidP="00104AF2">
      <w:pPr>
        <w:spacing w:after="0"/>
        <w:ind w:left="431"/>
        <w:jc w:val="both"/>
        <w:rPr>
          <w:rFonts w:ascii="Garamond" w:hAnsi="Garamond"/>
          <w:szCs w:val="24"/>
        </w:rPr>
      </w:pPr>
    </w:p>
    <w:p w:rsidR="00104AF2" w:rsidRDefault="00104AF2" w:rsidP="00104AF2">
      <w:pPr>
        <w:spacing w:after="0"/>
        <w:ind w:left="431"/>
        <w:jc w:val="both"/>
        <w:rPr>
          <w:rFonts w:ascii="Garamond" w:hAnsi="Garamond"/>
          <w:szCs w:val="24"/>
        </w:rPr>
      </w:pPr>
      <w:r>
        <w:rPr>
          <w:rFonts w:ascii="Garamond" w:hAnsi="Garamond"/>
          <w:szCs w:val="24"/>
        </w:rPr>
        <w:t xml:space="preserve">Součástí dodávky zboží bude i instalace </w:t>
      </w:r>
      <w:proofErr w:type="spellStart"/>
      <w:r>
        <w:rPr>
          <w:rFonts w:ascii="Garamond" w:hAnsi="Garamond"/>
          <w:szCs w:val="24"/>
        </w:rPr>
        <w:t>meteostanice</w:t>
      </w:r>
      <w:proofErr w:type="spellEnd"/>
      <w:r>
        <w:rPr>
          <w:rFonts w:ascii="Garamond" w:hAnsi="Garamond"/>
          <w:szCs w:val="24"/>
        </w:rPr>
        <w:t xml:space="preserve"> na lokalitě ZČU v Plzni (nelze kotvit nic do země), včetně materiálu k instalaci, programování řídící jednotky včetně nastavení měření, aktivace SIM, nastavení datových přenosů, ověření funkce, zaškolení obsluhy (max. 2 osob).</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15E5">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lastRenderedPageBreak/>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16AD9">
        <w:rPr>
          <w:rFonts w:ascii="Garamond" w:hAnsi="Garamond"/>
          <w:b/>
        </w:rPr>
        <w:t>3. 11</w:t>
      </w:r>
      <w:r w:rsidR="00FB64AE" w:rsidRPr="00C52D8C">
        <w:rPr>
          <w:rFonts w:ascii="Garamond" w:hAnsi="Garamond"/>
          <w:b/>
        </w:rPr>
        <w:t>.</w:t>
      </w:r>
      <w:r w:rsidR="00D16AD9">
        <w:rPr>
          <w:rFonts w:ascii="Garamond" w:hAnsi="Garamond"/>
          <w:b/>
        </w:rPr>
        <w:t xml:space="preserve"> </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412CD2">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015E5" w:rsidRDefault="001015E5" w:rsidP="00173A58">
      <w:pPr>
        <w:spacing w:after="0"/>
        <w:ind w:left="3402"/>
        <w:jc w:val="center"/>
        <w:rPr>
          <w:rFonts w:ascii="Garamond" w:hAnsi="Garamond"/>
        </w:rPr>
      </w:pPr>
      <w:r>
        <w:rPr>
          <w:rFonts w:ascii="Garamond" w:hAnsi="Garamond"/>
        </w:rPr>
        <w:t>v </w:t>
      </w:r>
      <w:proofErr w:type="spellStart"/>
      <w:r>
        <w:rPr>
          <w:rFonts w:ascii="Garamond" w:hAnsi="Garamond"/>
        </w:rPr>
        <w:t>zast</w:t>
      </w:r>
      <w:proofErr w:type="spellEnd"/>
      <w:r>
        <w:rPr>
          <w:rFonts w:ascii="Garamond" w:hAnsi="Garamond"/>
        </w:rPr>
        <w:t>. 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FE4" w:rsidRDefault="00882FE4" w:rsidP="001B2927">
      <w:pPr>
        <w:spacing w:after="0" w:line="240" w:lineRule="auto"/>
      </w:pPr>
      <w:r>
        <w:separator/>
      </w:r>
    </w:p>
  </w:endnote>
  <w:endnote w:type="continuationSeparator" w:id="0">
    <w:p w:rsidR="00882FE4" w:rsidRDefault="00882FE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FE4" w:rsidRDefault="00882FE4" w:rsidP="001B2927">
      <w:pPr>
        <w:spacing w:after="0" w:line="240" w:lineRule="auto"/>
      </w:pPr>
      <w:r>
        <w:separator/>
      </w:r>
    </w:p>
  </w:footnote>
  <w:footnote w:type="continuationSeparator" w:id="0">
    <w:p w:rsidR="00882FE4" w:rsidRDefault="00882FE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15E5"/>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2CD2"/>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142B"/>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2FE4"/>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1EBB"/>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16AD9"/>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C62DB"/>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3j+qWGPN3uya9RiP7GhNl+KC6cciZfHdZIh7FTRsiYg=</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71GRTMW3IS+XdhdeJGfgaHOT8ySrQGi9UqlWuxxhh40=</DigestValue>
    </Reference>
  </SignedInfo>
  <SignatureValue>cZNEiVNyWVZJQCYsx0fNJeqgyUIeEWcRTtZQZ3oQD4Z2byon3Pn6PvROP5T4B6Sh4U6/D6eob/P/
L7Sj1gQCzREuPPPaOXagrZ7RHu1k26a7d34F++g3Rocct+iGsqScsPDRCYwm7d8ngcr1f5CEMZXW
rW8pVdCvV9TyQXLQyHi6LiDfnTuZQQcz7epcjSrvtRQV71Cdc/JlEiFMClVOFPDhgCh2zeQo7uQg
bpW0I90ED8VhClmTsYbh0A11u+muktMlkEAlMG1p024UxCLDDQpvyxdQsu+JVmIt+u5NhKVUvkZg
B2ge7dnn70703LOyDkqRi1lnVZxJP2AdzVFa6A==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A0errZk9iusoH9Ol/1oAKfqkG9jOsFSimRrMLeqDi+g=</DigestValue>
      </Reference>
      <Reference URI="/word/endnotes.xml?ContentType=application/vnd.openxmlformats-officedocument.wordprocessingml.endnotes+xml">
        <DigestMethod Algorithm="http://www.w3.org/2001/04/xmlenc#sha256"/>
        <DigestValue>ySlBmXoH9e/BXlsKKAui4RaHXeu7M6nSCIrT58NoD3E=</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XZ2gZobN3ph4dPbAYabD3SWkYUoaoCwftSUOZNK8oJ0=</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dHtxEu33uRzTQ35MhrsL2T/aPfTQ5F9sxiGk0jyCRxM=</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2020-10-22T08:26:34Z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2020-10-22T08:26:34Z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DEA63-C227-4F4D-A772-E4FF4375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19</cp:revision>
  <cp:lastPrinted>2019-04-12T12:52:00Z</cp:lastPrinted>
  <dcterms:created xsi:type="dcterms:W3CDTF">2020-06-02T09:20:00Z</dcterms:created>
  <dcterms:modified xsi:type="dcterms:W3CDTF">2020-10-22T08:26:00Z</dcterms:modified>
  <cp:contentStatus/>
</cp:coreProperties>
</file>