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3F512E">
        <w:rPr>
          <w:rFonts w:ascii="Garamond" w:hAnsi="Garamond"/>
          <w:b/>
          <w:bCs/>
          <w:sz w:val="32"/>
          <w:szCs w:val="36"/>
        </w:rPr>
        <w:t>4</w:t>
      </w:r>
      <w:r w:rsidR="00286293">
        <w:rPr>
          <w:rFonts w:ascii="Garamond" w:hAnsi="Garamond"/>
          <w:b/>
          <w:bCs/>
          <w:sz w:val="32"/>
          <w:szCs w:val="36"/>
        </w:rPr>
        <w:t>5</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3F512E">
        <w:rPr>
          <w:rFonts w:ascii="Garamond" w:hAnsi="Garamond"/>
          <w:b/>
          <w:bCs/>
        </w:rPr>
        <w:t>4</w:t>
      </w:r>
      <w:r w:rsidR="00286293">
        <w:rPr>
          <w:rFonts w:ascii="Garamond" w:hAnsi="Garamond"/>
          <w:b/>
          <w:bCs/>
        </w:rPr>
        <w:t>5</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63FF4">
        <w:rPr>
          <w:rFonts w:ascii="Garamond" w:hAnsi="Garamond"/>
          <w:b/>
          <w:highlight w:val="yellow"/>
        </w:rPr>
        <w:t>02.11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286293">
        <w:rPr>
          <w:rFonts w:ascii="Garamond" w:hAnsi="Garamond"/>
          <w:b/>
          <w:highlight w:val="yellow"/>
        </w:rPr>
        <w:t>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68ED" w:rsidRDefault="00B068ED" w:rsidP="001B2927">
      <w:pPr>
        <w:spacing w:after="0" w:line="240" w:lineRule="auto"/>
      </w:pPr>
      <w:r>
        <w:separator/>
      </w:r>
    </w:p>
  </w:endnote>
  <w:endnote w:type="continuationSeparator" w:id="0">
    <w:p w:rsidR="00B068ED" w:rsidRDefault="00B068E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68ED" w:rsidRDefault="00B068ED" w:rsidP="001B2927">
      <w:pPr>
        <w:spacing w:after="0" w:line="240" w:lineRule="auto"/>
      </w:pPr>
      <w:r>
        <w:separator/>
      </w:r>
    </w:p>
  </w:footnote>
  <w:footnote w:type="continuationSeparator" w:id="0">
    <w:p w:rsidR="00B068ED" w:rsidRDefault="00B068ED"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06A9"/>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3FF4"/>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366"/>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6293"/>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512E"/>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68ED"/>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52030"/>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7j7L+MvzDph05vpb1hWyMHl9l+Gvbn1Gf7sOuYICsi0=</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BsJDqw2SDkmoUztaSy8JwJKE6S2VWh3omyPz0FVY0A0=</DigestValue>
    </Reference>
  </SignedInfo>
  <SignatureValue>ZuoJKG6zhKGt6W3WrE+P3Q3E1Jx0mNNyCJ93Ji/I6gagTkYo/+Oo6MBygRT/QmsfRVfIg0opXYQp
wAS0zR69BvHpMaOwwLLX8NgGm/RgegCXKvrMp0nzz7QDyQL1ASCzqmxR8wb1ISt8bweC7UVlCkhM
9q0OrZo+tegTuUMhgGKtDlx76OO8Xdcz4kjMJPd0QG65jP/nZYd6AjDkPjhv2D84FWstnAM0rA01
6vA3ky7YtJqEVqqQ97pXeHgQtEBkxs4Us0OWAtmeLznokeL50gdluREAhNxGM7rMD6teAMtq9xXs
pkKfPCfmAXyJIMRF95508/Stbb1dsP65P9s2EQ==</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jBjv9daO7RN9LFMp74+nw1Fm3uEbRVyC+khnmPyyiJk=</DigestValue>
      </Reference>
      <Reference URI="/word/endnotes.xml?ContentType=application/vnd.openxmlformats-officedocument.wordprocessingml.endnotes+xml">
        <DigestMethod Algorithm="http://www.w3.org/2001/04/xmlenc#sha256"/>
        <DigestValue>+oInEcbkxmHLNsCvXvNJ6kDl7zB3iIUSpzFsLsOepdo=</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HGzIivbMe9BI75ZNDmr0PlL1T/udtqUaVqx1EjBro3c=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6UVBpN6Vkan882+oS731PKtGgYAeU9NGVnwq1sNODHc=</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2020-10-22T07:37:18Z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2020-10-22T07:37:18Z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1CD1B-4F74-440E-B77C-597FE15AA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41</cp:revision>
  <cp:lastPrinted>2018-10-09T06:29:00Z</cp:lastPrinted>
  <dcterms:created xsi:type="dcterms:W3CDTF">2019-05-21T07:09:00Z</dcterms:created>
  <dcterms:modified xsi:type="dcterms:W3CDTF">2020-10-22T07:37:00Z</dcterms:modified>
</cp:coreProperties>
</file>