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11A87">
        <w:rPr>
          <w:rFonts w:ascii="Garamond" w:hAnsi="Garamond"/>
          <w:b/>
          <w:bCs/>
          <w:sz w:val="32"/>
          <w:szCs w:val="36"/>
        </w:rPr>
        <w:t>54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11A87">
        <w:rPr>
          <w:rFonts w:ascii="Garamond" w:hAnsi="Garamond"/>
          <w:b/>
          <w:bCs/>
        </w:rPr>
        <w:t>54</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11A87">
        <w:rPr>
          <w:rFonts w:ascii="Garamond" w:hAnsi="Garamond"/>
          <w:b/>
          <w:highlight w:val="yellow"/>
        </w:rPr>
        <w:t>02</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511A87">
        <w:rPr>
          <w:rFonts w:ascii="Garamond" w:hAnsi="Garamond"/>
          <w:b/>
          <w:highlight w:val="yellow"/>
        </w:rPr>
        <w:t>0</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664" w:rsidRDefault="00A01664" w:rsidP="001B2927">
      <w:pPr>
        <w:spacing w:after="0" w:line="240" w:lineRule="auto"/>
      </w:pPr>
      <w:r>
        <w:separator/>
      </w:r>
    </w:p>
  </w:endnote>
  <w:endnote w:type="continuationSeparator" w:id="0">
    <w:p w:rsidR="00A01664" w:rsidRDefault="00A0166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664" w:rsidRDefault="00A01664" w:rsidP="001B2927">
      <w:pPr>
        <w:spacing w:after="0" w:line="240" w:lineRule="auto"/>
      </w:pPr>
      <w:r>
        <w:separator/>
      </w:r>
    </w:p>
  </w:footnote>
  <w:footnote w:type="continuationSeparator" w:id="0">
    <w:p w:rsidR="00A01664" w:rsidRDefault="00A0166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9B77B"/>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X8/0kgwmc4/u2vxh01CJVz4NQ7L7qStvZrfi/dpnxMM=</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5ZWc6a4Hx4sZQ3IyKOnb2fDluKgvBehfQfUlXNlcGxQ=</DigestValue>
    </Reference>
  </SignedInfo>
  <SignatureValue>R2VppzwjwCLGatj5AwwV53vkD3nyMtiTmq11seSNaQVupj1s+tL1HYn0CQ3i2WYazfthPxGC44Wm
zbEmh4y9z1Uz1M2eFhIUDay7KtNg3I8puCkEu8VPITBTzCafdYQYk6MA3cGbGEev/4rJDstbEC8S
CXVi5l+LhjroC2bIaWhCCPS2T+WTp+sbb9+FvfnK+cOvK9k62/0N3Q0y8Dr8NcqyeX/1Z9r0wO2X
i0W88MxIXzoEWscYTTDFuingMgY72uHDRr7EQcOBEZdbV/aJFfcFEY3UJrxREgpRWdw2wF78CvZf
MltuPOu+q9YuGSB7UzSIlgED1DixKCFqFNoiTg==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ZrSnBy5asSWlrVY4CNedXShqJzMhg31iIV4KBzM+FSE=</DigestValue>
      </Reference>
      <Reference URI="/word/endnotes.xml?ContentType=application/vnd.openxmlformats-officedocument.wordprocessingml.endnotes+xml">
        <DigestMethod Algorithm="http://www.w3.org/2001/04/xmlenc#sha256"/>
        <DigestValue>Ruh9d23hDihTmv7Q+qQXWiL+Zu7m5JceTTmRrsxGPPc=</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RsPjp9PgsJCsavWcWr+ARWKAwSqZ5o+iHwHOzzm6Fjo=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/RHh8mkdyxG3oVcNred1JJ+eQ241GmAOnFQA3MY4xcQ=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2020-10-20T07:27:10Z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2020-10-20T07:27:10Z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4A2B-237F-41E6-87F0-FFA016F56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88</cp:revision>
  <cp:lastPrinted>2017-08-14T11:45:00Z</cp:lastPrinted>
  <dcterms:created xsi:type="dcterms:W3CDTF">2019-03-26T11:16:00Z</dcterms:created>
  <dcterms:modified xsi:type="dcterms:W3CDTF">2020-10-20T07:27:00Z</dcterms:modified>
</cp:coreProperties>
</file>