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7A1ECC">
        <w:rPr>
          <w:rFonts w:ascii="Garamond" w:hAnsi="Garamond"/>
          <w:b/>
          <w:sz w:val="32"/>
          <w:szCs w:val="36"/>
        </w:rPr>
        <w:t>0</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7A1ECC">
        <w:rPr>
          <w:rFonts w:ascii="Garamond" w:hAnsi="Garamond"/>
          <w:b/>
          <w:bCs/>
        </w:rPr>
        <w:t>0</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7A1ECC">
        <w:rPr>
          <w:rFonts w:ascii="Garamond" w:hAnsi="Garamond"/>
          <w:b/>
        </w:rPr>
        <w:t>2</w:t>
      </w:r>
      <w:bookmarkStart w:id="36" w:name="_GoBack"/>
      <w:bookmarkEnd w:id="36"/>
      <w:r w:rsidR="00D05327">
        <w:rPr>
          <w:rFonts w:ascii="Garamond" w:hAnsi="Garamond"/>
          <w:b/>
        </w:rPr>
        <w:t>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86B51">
        <w:rPr>
          <w:rFonts w:ascii="Garamond" w:hAnsi="Garamond"/>
          <w:b/>
        </w:rPr>
        <w:t>10</w:t>
      </w:r>
      <w:r w:rsidR="001B77CE" w:rsidRPr="00C52D8C">
        <w:rPr>
          <w:rFonts w:ascii="Garamond" w:hAnsi="Garamond"/>
          <w:b/>
        </w:rPr>
        <w:t>:</w:t>
      </w:r>
      <w:r w:rsidR="00D86B51">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CCD" w:rsidRDefault="00991CCD" w:rsidP="001B2927">
      <w:pPr>
        <w:spacing w:after="0" w:line="240" w:lineRule="auto"/>
      </w:pPr>
      <w:r>
        <w:separator/>
      </w:r>
    </w:p>
  </w:endnote>
  <w:endnote w:type="continuationSeparator" w:id="0">
    <w:p w:rsidR="00991CCD" w:rsidRDefault="00991C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CCD" w:rsidRDefault="00991CCD" w:rsidP="001B2927">
      <w:pPr>
        <w:spacing w:after="0" w:line="240" w:lineRule="auto"/>
      </w:pPr>
      <w:r>
        <w:separator/>
      </w:r>
    </w:p>
  </w:footnote>
  <w:footnote w:type="continuationSeparator" w:id="0">
    <w:p w:rsidR="00991CCD" w:rsidRDefault="00991CCD"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1EC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13279E"/>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WzWopRjWGUsVCJAHy1QFUq6mSo1LM4WDAjDB8qrMEj0=</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hofcdfp2BT5F8sZCYUURHdiCLOWEdO0au5FpYzziGzU=</DigestValue>
    </Reference>
  </SignedInfo>
  <SignatureValue>ZbDsiQD1f8p7DdDlMFz++S8aO+qyD7zifIDjyiq1/225CV0gI5Hsqy1bTkQRvPoXlUxl0W1oTfxL
Ca4NWufgsqCGeUPEzRxq6ptK7ZvAUvXcDJfTTjL27N74XRs9ZVratAGsdPW4CICk4s7UdvBDJ42I
fVSxaJNkdsyhZdumt5ymINMucxGIqbKgiyW1ez29CSxI/kPhbv5wy3lEwvKEBf2NfwtVU4JArNQp
Fz6psdvOmHj/IwiwUrrPBUT9EqKYD6f25xIRkvK+fJrpaVIzZaTBy9FKi81/4xPKjdkLRzqhRMsa
QxnP3oxD8kG/DvrEAe1deUMgFJfQsgDCyvCUtg==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wolzt2aQTuaiZRBVJBI+LNrT8OamnmOQq4lAoEqozZY=</DigestValue>
      </Reference>
      <Reference URI="/word/endnotes.xml?ContentType=application/vnd.openxmlformats-officedocument.wordprocessingml.endnotes+xml">
        <DigestMethod Algorithm="http://www.w3.org/2001/04/xmlenc#sha256"/>
        <DigestValue>r6zv8vnKTUrwe0ggz3/4PKKjL2nWR11rIkmWIdfOYVY=</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XGXfQdXWRkyOeEb7bbyjd6sUyPRkOlfdTm2QvF4bsYk=</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mktSi5BLkavJkSnGDppjLk20DrGshuDLzGdPjaL4wvQ=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2020-10-13T12:14:01Z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2020-10-13T12:14:01Z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274A1-A2C6-499B-B75C-538AB0C35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21</cp:revision>
  <cp:lastPrinted>2019-04-12T12:52:00Z</cp:lastPrinted>
  <dcterms:created xsi:type="dcterms:W3CDTF">2020-06-02T09:20:00Z</dcterms:created>
  <dcterms:modified xsi:type="dcterms:W3CDTF">2020-10-13T12:14:00Z</dcterms:modified>
  <cp:contentStatus/>
</cp:coreProperties>
</file>