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3361E6">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3361E6">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w:t>
      </w:r>
      <w:r w:rsidR="003361E6">
        <w:rPr>
          <w:rFonts w:ascii="Garamond" w:hAnsi="Garamond"/>
          <w:b/>
          <w:highlight w:val="yellow"/>
        </w:rPr>
        <w:t>3</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B9A1A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TtztGGmFZhcUtabNfintg8xVOUYVAvsRp8LasxgZJl8=</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xtrpROg5KYgHzDE9GHcOSL2Yqu3YZft5ACbmNohNlxo=</DigestValue>
    </Reference>
  </SignedInfo>
  <SignatureValue>MecRBWkXpylFYwcVNukYH7tgKWOOcrWJvcnXLJR3E/h2AA3W0sFeXPI96LTw70bdgqLzwo6BWVA6
kXgqGt4nopEqW769IU8clP1nwvB3N++WXf5ql22T9s84mhkJM/pye7USj57tXslWCX5gT7P+SUu7
pYdjY7AwjfGBcVm2fiNiopq1c3q28hrGwtliklkB79XQLqR+J+MP8KhhTBdH+MWHtPUmgvRLmXk1
WPqhtqfg0iEWr7ocwUY1zl+u5mYrCkYkkeJy9XLHZac42b1F31rCQOksRBWnyM398Wb/ZoW5LyFN
V9ww6IGgKS1K4AYgiw/7aflFTN1rrqD2NXlJNg==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SlUdBbEuPNpHjoUi13ShRNwBQKAefBl7AVTRSHq/xrg=</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U9P/bDYaPAm4iR7a9x6yQM7CIY4M8zhr7c4JPP9cA5c=</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2020-10-01T05:35:16Z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2020-10-01T05:35:16Z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9B72B-FD0A-4BBE-A458-DDF7B571E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71</cp:revision>
  <cp:lastPrinted>2019-08-21T11:45:00Z</cp:lastPrinted>
  <dcterms:created xsi:type="dcterms:W3CDTF">2019-06-07T05:01:00Z</dcterms:created>
  <dcterms:modified xsi:type="dcterms:W3CDTF">2020-10-01T05:35:00Z</dcterms:modified>
</cp:coreProperties>
</file>