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12</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E42B1B"/>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tIxTsTO0bs4iw8MMo6RgSK+jmlndfaTgjEaIUNsEuKw=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5xvZG1AJfU6gRQ03M36GhYaCs14DWsn6S/dFNHCo8LY=</DigestValue>
    </Reference>
  </SignedInfo>
  <SignatureValue>l0WKIv9wM3ZdgHsizqLYd7W9LW+qOIEtJ5sVOAtWfYeDUsw85fh+5YlPY92KzHtoWG9pOupE6hb3
Hql1Nj1Zu9kz3Ml4Gw/XPqIQgxkOX1Qb4EjXpa7wK50G4UFDDnxPCtllmoArwHzxOSySaMMIeBVU
W0IKBDSwdssIQwiaJW1iKijTXTW0ravr+fsJ8GkilTcOSXJchJaTgm1dTwga8wtW47TqY5+i/5sK
MZYDUuKHn48de9HcnPog6Vd7FhPjkqNFdrXRTVAAdKB8mqbXWR1cE9G+6+i4Zuj8rCUYeW5Icnva
UKrczmUvhOL7v9sGL81+QwHRDMgOUwSdbUys8A==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ffK82+znryL3jGU73UwAbebe4jJUo3wavymoQASeU48=</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R3rn4lt3fTeSaBWl0pEWvGDJKcTygufFLxP/tDj+DB0=</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2020-09-29T05:33:18Z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2020-09-29T05:33:18Z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22317-8F0F-4FCA-83B7-4CD9266E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70</cp:revision>
  <cp:lastPrinted>2019-08-21T11:45:00Z</cp:lastPrinted>
  <dcterms:created xsi:type="dcterms:W3CDTF">2019-06-07T05:01:00Z</dcterms:created>
  <dcterms:modified xsi:type="dcterms:W3CDTF">2020-09-29T05:33:00Z</dcterms:modified>
</cp:coreProperties>
</file>