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E57AA6">
        <w:rPr>
          <w:bCs/>
        </w:rPr>
        <w:t>3</w:t>
      </w:r>
      <w:r w:rsidR="00F0317E">
        <w:rPr>
          <w:bCs/>
        </w:rPr>
        <w:t>46</w:t>
      </w:r>
      <w:r w:rsidR="00C44BE4">
        <w:rPr>
          <w:rFonts w:ascii="Garamond" w:hAnsi="Garamond"/>
        </w:rPr>
        <w:t>/</w:t>
      </w:r>
      <w:permStart w:id="1077617924" w:edGrp="everyone"/>
      <w:permEnd w:id="107761792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531123072" w:edGrp="everyone"/>
      <w:permEnd w:id="531123072"/>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093099453" w:edGrp="everyone"/>
      <w:r w:rsidR="00C3411F" w:rsidRPr="00C3411F">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3411F" w:rsidRPr="00C3411F">
        <w:t>Kollárova 2116/1,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3411F" w:rsidRPr="00C3411F">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3411F" w:rsidRPr="00C3411F">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3411F" w:rsidRPr="00C3411F">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3411F" w:rsidRPr="00C3411F">
        <w:t>Fio banka, a.s.</w:t>
      </w:r>
    </w:p>
    <w:p w:rsidR="00C3411F"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C3411F" w:rsidRPr="00C3411F">
        <w:t xml:space="preserve">2200145262 / 2010 </w:t>
      </w:r>
    </w:p>
    <w:permEnd w:id="2093099453"/>
    <w:p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674852271" w:edGrp="everyone"/>
      <w:r w:rsidR="00C3411F" w:rsidRPr="00C3411F">
        <w:t>OR Krajského soudu Plzeň</w:t>
      </w:r>
      <w:r w:rsidRPr="005B798C">
        <w:rPr>
          <w:rFonts w:ascii="Garamond" w:hAnsi="Garamond" w:cs="Arial"/>
        </w:rPr>
        <w:t xml:space="preserve">, </w:t>
      </w:r>
      <w:permEnd w:id="674852271"/>
      <w:r w:rsidRPr="005B798C">
        <w:rPr>
          <w:rFonts w:ascii="Garamond" w:hAnsi="Garamond" w:cs="Arial"/>
        </w:rPr>
        <w:t xml:space="preserve">oddíl </w:t>
      </w:r>
      <w:permStart w:id="779698291" w:edGrp="everyone"/>
      <w:r w:rsidR="00C3411F">
        <w:t>C</w:t>
      </w:r>
      <w:r w:rsidRPr="005B798C">
        <w:rPr>
          <w:rFonts w:ascii="Garamond" w:hAnsi="Garamond" w:cs="Arial"/>
        </w:rPr>
        <w:t xml:space="preserve">, </w:t>
      </w:r>
      <w:permEnd w:id="779698291"/>
      <w:r w:rsidRPr="005B798C">
        <w:rPr>
          <w:rFonts w:ascii="Garamond" w:hAnsi="Garamond" w:cs="Arial"/>
        </w:rPr>
        <w:t>vložk</w:t>
      </w:r>
      <w:r>
        <w:rPr>
          <w:rFonts w:ascii="Garamond" w:hAnsi="Garamond" w:cs="Arial"/>
        </w:rPr>
        <w:t>a</w:t>
      </w:r>
      <w:permStart w:id="421006433" w:edGrp="everyone"/>
      <w:r>
        <w:rPr>
          <w:rFonts w:ascii="Garamond" w:hAnsi="Garamond" w:cs="Arial"/>
        </w:rPr>
        <w:t xml:space="preserve">  </w:t>
      </w:r>
      <w:r w:rsidR="00C3411F">
        <w:rPr>
          <w:rFonts w:ascii="Garamond" w:hAnsi="Garamond" w:cs="Arial"/>
        </w:rPr>
        <w:t xml:space="preserve"> </w:t>
      </w:r>
      <w:r w:rsidR="00C3411F">
        <w:t>11026</w:t>
      </w:r>
      <w:r>
        <w:rPr>
          <w:rFonts w:ascii="Garamond" w:hAnsi="Garamond" w:cs="Arial"/>
        </w:rPr>
        <w:t>.</w:t>
      </w:r>
      <w:r w:rsidRPr="006B6C7B">
        <w:rPr>
          <w:rFonts w:ascii="Garamond" w:hAnsi="Garamond" w:cs="Arial"/>
        </w:rPr>
        <w:t>…</w:t>
      </w:r>
    </w:p>
    <w:permEnd w:id="421006433"/>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D74BAC">
        <w:rPr>
          <w:rFonts w:ascii="Garamond" w:hAnsi="Garamond" w:cs="Arial"/>
          <w:b/>
          <w:bCs/>
        </w:rPr>
        <w:t>2</w:t>
      </w:r>
      <w:r w:rsidR="00F0317E">
        <w:rPr>
          <w:rFonts w:ascii="Garamond" w:hAnsi="Garamond" w:cs="Arial"/>
          <w:b/>
          <w:bCs/>
        </w:rPr>
        <w:t>9</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57AA6">
        <w:rPr>
          <w:rFonts w:ascii="Garamond" w:hAnsi="Garamond" w:cs="Arial"/>
        </w:rPr>
        <w:t>6</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54622865" w:edGrp="everyone"/>
      <w:r w:rsidR="00C3411F" w:rsidRPr="00C3411F">
        <w:t>Mgr. Jiří Blažek, jednatel</w:t>
      </w:r>
      <w:r w:rsidR="00B57923" w:rsidRPr="00DD6056" w:rsidDel="004C5E48">
        <w:rPr>
          <w:rFonts w:ascii="Garamond" w:hAnsi="Garamond" w:cs="Arial"/>
        </w:rPr>
        <w:t>, email</w:t>
      </w:r>
      <w:r w:rsidR="00C3411F">
        <w:rPr>
          <w:rFonts w:ascii="Garamond" w:hAnsi="Garamond" w:cs="Arial"/>
        </w:rPr>
        <w:t xml:space="preserve"> </w:t>
      </w:r>
      <w:r w:rsidR="00C3411F" w:rsidRPr="00C3411F">
        <w:t>blazek@axes.cz</w:t>
      </w:r>
      <w:r w:rsidR="00C3411F">
        <w:rPr>
          <w:rFonts w:ascii="Garamond" w:hAnsi="Garamond" w:cs="Arial"/>
        </w:rPr>
        <w:t xml:space="preserve">, telefon </w:t>
      </w:r>
      <w:r w:rsidR="00C3411F">
        <w:t>377 354 173</w:t>
      </w:r>
      <w:r w:rsidR="0047715D" w:rsidRPr="00DD6056">
        <w:rPr>
          <w:rFonts w:ascii="Garamond" w:hAnsi="Garamond" w:cs="Arial"/>
          <w:i/>
        </w:rPr>
        <w:t>.</w:t>
      </w:r>
      <w:permEnd w:id="175462286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554085137" w:edGrp="everyone"/>
      <w:r w:rsidR="00C3411F">
        <w:t>25863</w:t>
      </w:r>
      <w:permEnd w:id="1554085137"/>
      <w:r w:rsidRPr="00DD6056">
        <w:rPr>
          <w:rFonts w:ascii="Garamond" w:hAnsi="Garamond" w:cs="Arial"/>
        </w:rPr>
        <w:t>],- Kč bez DPH (slovy: [</w:t>
      </w:r>
      <w:permStart w:id="1155160535" w:edGrp="everyone"/>
      <w:r w:rsidR="00C3411F" w:rsidRPr="00C3411F">
        <w:t>dvacet pět tisíc osm set šedesát tři</w:t>
      </w:r>
      <w:permEnd w:id="1155160535"/>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C3411F" w:rsidP="00B51937">
            <w:pPr>
              <w:spacing w:after="0"/>
              <w:jc w:val="both"/>
              <w:rPr>
                <w:rFonts w:ascii="Garamond" w:hAnsi="Garamond"/>
              </w:rPr>
            </w:pPr>
            <w:permStart w:id="2086086531" w:edGrp="everyone"/>
            <w:r w:rsidRPr="00C3411F">
              <w:t>Mgr. Jiří Blažek, jednatel</w:t>
            </w:r>
          </w:p>
          <w:permEnd w:id="2086086531"/>
          <w:p w:rsidR="00D9678F" w:rsidRPr="006A69DC" w:rsidRDefault="00D9678F" w:rsidP="00B51937">
            <w:pPr>
              <w:spacing w:after="0"/>
              <w:jc w:val="both"/>
              <w:rPr>
                <w:rFonts w:ascii="Garamond" w:hAnsi="Garamond"/>
              </w:rPr>
            </w:pPr>
            <w:r w:rsidRPr="001033C6">
              <w:rPr>
                <w:rFonts w:ascii="Garamond" w:hAnsi="Garamond"/>
                <w:i/>
              </w:rPr>
              <w:t>podepsáno elektronicky</w:t>
            </w:r>
            <w:bookmarkStart w:id="0" w:name="_GoBack"/>
            <w:bookmarkEnd w:id="0"/>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44C" w:rsidRDefault="0074044C" w:rsidP="001B2927">
      <w:pPr>
        <w:spacing w:after="0" w:line="240" w:lineRule="auto"/>
      </w:pPr>
      <w:r>
        <w:separator/>
      </w:r>
    </w:p>
  </w:endnote>
  <w:endnote w:type="continuationSeparator" w:id="0">
    <w:p w:rsidR="0074044C" w:rsidRDefault="0074044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44C" w:rsidRDefault="0074044C" w:rsidP="001B2927">
      <w:pPr>
        <w:spacing w:after="0" w:line="240" w:lineRule="auto"/>
      </w:pPr>
      <w:r>
        <w:separator/>
      </w:r>
    </w:p>
  </w:footnote>
  <w:footnote w:type="continuationSeparator" w:id="0">
    <w:p w:rsidR="0074044C" w:rsidRDefault="0074044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cumentProtection w:edit="readOnly" w:formatting="1" w:enforcement="1" w:cryptProviderType="rsaAES" w:cryptAlgorithmClass="hash" w:cryptAlgorithmType="typeAny" w:cryptAlgorithmSid="14" w:cryptSpinCount="100000" w:hash="BtdpPibKg5ySupYJHsSyVe2rN9AllbTLXVnEtf1bFL8e6LiOVRWlOtgFtguSbc7A+7DTKKhkyqirxODANyzZFQ==" w:salt="yNLnizhQDRjU4CkF2VzD5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11F"/>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BST8VUp29rNGNA2ubnQQ/8oGH3bvq6r+YeqYXRpbbbc=</DigestValue>
    </Reference>
    <Reference Type="http://www.w3.org/2000/09/xmldsig#Object" URI="#idOfficeObject">
      <DigestMethod Algorithm="http://www.w3.org/2001/04/xmlenc#sha256"/>
      <DigestValue>BctCNTjunJ5fm7DU4X2MHK8ArzU2p7pETDQpt8g6hyE=</DigestValue>
    </Reference>
    <Reference Type="http://uri.etsi.org/01903#SignedProperties" URI="#idSignedProperties">
      <Transforms>
        <Transform Algorithm="http://www.w3.org/TR/2001/REC-xml-c14n-20010315"/>
      </Transforms>
      <DigestMethod Algorithm="http://www.w3.org/2001/04/xmlenc#sha256"/>
      <DigestValue>1kEEloOMQQFs93YTKBGvD9x8bjHqckUwSmHDf99SJgY=</DigestValue>
    </Reference>
  </SignedInfo>
  <SignatureValue>FDTue/IOP9o4Utl6IoS9gIfTN+hdzrVrGRQ+mYgqNIMmtYVp1b5oE38UBLq0vm3B67LOrBiJkgTR
dDI/RLDSrpCFCtpKbSi0wglLkpaW/4M+FrNi/VEoLBsrTW7S2QhpYfhNa4hpqbqz6U9vxtW8GmnA
tZEduacvI2c9qByNBsXQ8M90yxCVhoz+JzSobu2ZlZomfB8iEMSUHH8d1Ia7Zn3QK/SqKgwkXlKW
hk9RDGiA4UAuzILR1wejJ88hifQ8X/Nzw5ZqVOZZlk6iWfyFQHUzq8xm1+gwMUbvhBEL5ZnbuUiL
al/6iUxO52JIiNzlnN+P31sHaA/c5XhfAPBZkA==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o3j9xbXG0knxgg7YcdyDsJG3p3NDaGlyCYP9ZSiGkM0=</DigestValue>
      </Reference>
      <Reference URI="/word/endnotes.xml?ContentType=application/vnd.openxmlformats-officedocument.wordprocessingml.endnotes+xml">
        <DigestMethod Algorithm="http://www.w3.org/2001/04/xmlenc#sha256"/>
        <DigestValue>AOXeOJC+87ljfe8v4nRN6VPAxUZs63yecRSnrP68wog=</DigestValue>
      </Reference>
      <Reference URI="/word/fontTable.xml?ContentType=application/vnd.openxmlformats-officedocument.wordprocessingml.fontTable+xml">
        <DigestMethod Algorithm="http://www.w3.org/2001/04/xmlenc#sha256"/>
        <DigestValue>eXCWx7oSJw51bn6x9Q07jfMwJTi1qKhuhm+qc4qTxKI=</DigestValue>
      </Reference>
      <Reference URI="/word/footer1.xml?ContentType=application/vnd.openxmlformats-officedocument.wordprocessingml.footer+xml">
        <DigestMethod Algorithm="http://www.w3.org/2001/04/xmlenc#sha256"/>
        <DigestValue>XtuCy5gmljS6COc6jmBWHWik4h9dkQHt3K3qviehJ48=</DigestValue>
      </Reference>
      <Reference URI="/word/footnotes.xml?ContentType=application/vnd.openxmlformats-officedocument.wordprocessingml.footnotes+xml">
        <DigestMethod Algorithm="http://www.w3.org/2001/04/xmlenc#sha256"/>
        <DigestValue>qXpapmS9DWMC3A3yafhFp7+gykgM50S08gG3I4Qax2s=</DigestValue>
      </Reference>
      <Reference URI="/word/header1.xml?ContentType=application/vnd.openxmlformats-officedocument.wordprocessingml.header+xml">
        <DigestMethod Algorithm="http://www.w3.org/2001/04/xmlenc#sha256"/>
        <DigestValue>HHwnMjuGVuO3AA14J6V8paiL2iOWVAkMj9LmPGgchk8=</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ctfpKVQmIbfwR1UZSiYdyfQ1z6JeVJNpmVQmmo2ZjSI=</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LogO5LU4vlnRUyWTGUn1OkwE3296UA0qVBCvdWmxWa4=</DigestValue>
      </Reference>
    </Manifest>
    <SignatureProperties>
      <SignatureProperty Id="idSignatureTime" Target="#idPackageSignature">
        <mdssi:SignatureTime xmlns:mdssi="http://schemas.openxmlformats.org/package/2006/digital-signature">
          <mdssi:Format>YYYY-MM-DDThh:mm:ssTZD</mdssi:Format>
          <mdssi:Value>2020-09-03T13:16:56Z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16.0.13029/20</OfficeVersion>
          <ApplicationVersion>16.0.13029</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2020-09-03T13:16:56Z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b7eysV9bk14p1HmkL++vbNHZ3j4=</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/KvHtuNrP3LMGB8BChFXNZ7ntsc=</DigestValue>
    </Reference>
  </SignedInfo>
  <SignatureValue>BMifo1HKhom80+dgjNUjeE08G5LgVmAYUxLmNn09mtTvAzWzLo5JxEwGCNf3hsrcDQJ1mDJzRkqG
x/afe1LeQ0WSycVPr4Qv61TRmm57uhgKTssGOAMln7D3If5WXou7F055gkl5HVT3ey8A2J3EP92H
Cq0+w+lML+jhN2Qo7CMygnlNwZKt4L96+/TWD5kew6yiMGrZ2hzTLzI50qqbYIO1K1hma9lyfItR
C8UoOTBoO5RUygVV47cNkf0heaiRF3F4pLqOQhoiH7lpDE120B+wXAni2x9apeID+XebVt7g3HIe
tQ0jYNZmlm3C6/sgZmtfQ+a2ppwEwvPw7ZTwUg==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4qVAVtceiqVgzg0yXJvJElj5S0w=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vUt9FHBPSWfDSv4DZngdn7UNzg8=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+nkEGWCxdWLkvXAF7mM+Eq2EiEk=</DigestValue>
      </Reference>
      <Reference URI="/word/footnotes.xml?ContentType=application/vnd.openxmlformats-officedocument.wordprocessingml.footnotes+xml">
        <DigestMethod Algorithm="http://www.w3.org/2000/09/xmldsig#sha1"/>
        <DigestValue>jJJkWpq7kKVFurJQq8ealaPddQw=</DigestValue>
      </Reference>
      <Reference URI="/word/endnotes.xml?ContentType=application/vnd.openxmlformats-officedocument.wordprocessingml.endnotes+xml">
        <DigestMethod Algorithm="http://www.w3.org/2000/09/xmldsig#sha1"/>
        <DigestValue>zhJIVH/vgzDCosu776loqpmh3oA=</DigestValue>
      </Reference>
      <Reference URI="/word/document.xml?ContentType=application/vnd.openxmlformats-officedocument.wordprocessingml.document.main+xml">
        <DigestMethod Algorithm="http://www.w3.org/2000/09/xmldsig#sha1"/>
        <DigestValue>feKMtwe6fDVA4YGWTkyRRataJdg=</DigestValue>
      </Reference>
      <Reference URI="/word/footer1.xml?ContentType=application/vnd.openxmlformats-officedocument.wordprocessingml.footer+xml">
        <DigestMethod Algorithm="http://www.w3.org/2000/09/xmldsig#sha1"/>
        <DigestValue>CdKHzq/Hkj86yOsYHrvJEp5MLag=</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2020-09-17T13:42:40Z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2020-09-17T13:42:40Z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F6BE3-5EB9-4070-9FBA-96C37C320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Pages>
  <Words>2885</Words>
  <Characters>17027</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86</cp:revision>
  <cp:lastPrinted>2014-05-16T09:23:00Z</cp:lastPrinted>
  <dcterms:created xsi:type="dcterms:W3CDTF">2018-10-16T11:58:00Z</dcterms:created>
  <dcterms:modified xsi:type="dcterms:W3CDTF">2020-09-03T06:56:00Z</dcterms:modified>
</cp:coreProperties>
</file>