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50</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50</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A3150A">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84046">
        <w:rPr>
          <w:rFonts w:ascii="Garamond" w:hAnsi="Garamond"/>
          <w:b/>
        </w:rPr>
        <w:t>16</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84046">
        <w:rPr>
          <w:rFonts w:ascii="Garamond" w:hAnsi="Garamond"/>
          <w:b/>
        </w:rPr>
        <w:t>09</w:t>
      </w:r>
      <w:r w:rsidR="001B77CE" w:rsidRPr="00C52D8C">
        <w:rPr>
          <w:rFonts w:ascii="Garamond" w:hAnsi="Garamond"/>
          <w:b/>
        </w:rPr>
        <w:t>:</w:t>
      </w:r>
      <w:r w:rsidR="004669C9">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AC0" w:rsidRDefault="003A7AC0" w:rsidP="001B2927">
      <w:pPr>
        <w:spacing w:after="0" w:line="240" w:lineRule="auto"/>
      </w:pPr>
      <w:r>
        <w:separator/>
      </w:r>
    </w:p>
  </w:endnote>
  <w:endnote w:type="continuationSeparator" w:id="0">
    <w:p w:rsidR="003A7AC0" w:rsidRDefault="003A7A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AC0" w:rsidRDefault="003A7AC0" w:rsidP="001B2927">
      <w:pPr>
        <w:spacing w:after="0" w:line="240" w:lineRule="auto"/>
      </w:pPr>
      <w:r>
        <w:separator/>
      </w:r>
    </w:p>
  </w:footnote>
  <w:footnote w:type="continuationSeparator" w:id="0">
    <w:p w:rsidR="003A7AC0" w:rsidRDefault="003A7AC0"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05A99"/>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ZKAXVVouWJANNeIik+kwq/d0W4XvhAkblpxo/e/9s64=</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xy/WDn8fwvTLxSkHq/aJISikNfIIwsVtm2C2ZzgUHRU=</DigestValue>
    </Reference>
  </SignedInfo>
  <SignatureValue>Bbq8I0lr4QYqd4Hm+U0oSEbsFrG5AtGFP8FWWp5qD10I42VR7P9kIuykfHFy9CeFodTsJz27Xwcd
IqjwLPBVKjlgklFHqzTpW3BE8zuvcHKPs3OECFrtRjhgm3sC9q5gALfwpXXlk/3iWWOq3U2w/HZT
wZzZtMr/KE8JlDPoyjRgHwuM2GWTEtdoQ9cixoyeHbpTqbtD7UjKYhakw4qLyAQyX0utc+llHfBp
hoBZNEF2mo/aZcXzPqmpa3UDduUiMOfUo3RoXsw7Ll5BcYW2sxkmC9TW2DGod2gjN0INTN2KX8fW
/4rZWL/L6L4nUqXemcFxEL6hGxlX9C9XzwT6eQ==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XZvonPdH+mf0s6oeYzkEZP0ejUYqP6PJuZ8O0SFb7S4=</DigestValue>
      </Reference>
      <Reference URI="/word/endnotes.xml?ContentType=application/vnd.openxmlformats-officedocument.wordprocessingml.endnotes+xml">
        <DigestMethod Algorithm="http://www.w3.org/2001/04/xmlenc#sha256"/>
        <DigestValue>CJXpjx29ud0bf3F/OWTnDY+dETyZdkpsfhO7+ifubD0=</DigestValue>
      </Reference>
      <Reference URI="/word/fontTable.xml?ContentType=application/vnd.openxmlformats-officedocument.wordprocessingml.fontTable+xml">
        <DigestMethod Algorithm="http://www.w3.org/2001/04/xmlenc#sha256"/>
        <DigestValue>LtO7ym/2q4SoOFNXKRnBAwm06SzWZV7VB7nSIM4aWjE=</DigestValue>
      </Reference>
      <Reference URI="/word/footnotes.xml?ContentType=application/vnd.openxmlformats-officedocument.wordprocessingml.footnotes+xml">
        <DigestMethod Algorithm="http://www.w3.org/2001/04/xmlenc#sha256"/>
        <DigestValue>fHZrj0hcv4NrR6/0VskGepL3GzzV3q4x8T4E3cS1Q34=</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FHwj30aHepnpbS/R36IZTkRG6a65eUr8NIB+v/QKCQM=</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2020-09-04T08:43:04Z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2020-09-04T08:43:04Z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43C2-3DA1-4EC1-9B3E-7A7D62A19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cp:revision>
  <cp:lastPrinted>2019-04-12T12:52:00Z</cp:lastPrinted>
  <dcterms:created xsi:type="dcterms:W3CDTF">2020-06-02T09:20:00Z</dcterms:created>
  <dcterms:modified xsi:type="dcterms:W3CDTF">2020-09-04T08:42:00Z</dcterms:modified>
  <cp:contentStatus/>
</cp:coreProperties>
</file>