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30B5D">
        <w:t>316</w:t>
      </w:r>
      <w:r w:rsidR="00C44BE4">
        <w:rPr>
          <w:rFonts w:ascii="Garamond" w:hAnsi="Garamond"/>
        </w:rPr>
        <w:t>/</w:t>
      </w:r>
      <w:permStart w:id="991376795" w:edGrp="everyone"/>
      <w:permEnd w:id="99137679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08377838" w:edGrp="everyone"/>
      <w:r w:rsidR="003D457B" w:rsidRPr="003D457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D457B" w:rsidRPr="003D457B">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D457B" w:rsidRPr="003D457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D457B" w:rsidRPr="003D457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D457B" w:rsidRPr="003D457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D457B" w:rsidRPr="003D457B">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D457B" w:rsidRPr="003D457B">
        <w:t>2200145262 / 2010</w:t>
      </w:r>
    </w:p>
    <w:permEnd w:id="608377838"/>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093225588" w:edGrp="everyone"/>
      <w:r w:rsidR="003D457B" w:rsidRPr="003D457B">
        <w:t>OR Krajského soudu Plzeň</w:t>
      </w:r>
      <w:r w:rsidRPr="005B798C">
        <w:rPr>
          <w:rFonts w:ascii="Garamond" w:hAnsi="Garamond" w:cs="Arial"/>
        </w:rPr>
        <w:t xml:space="preserve">, </w:t>
      </w:r>
      <w:permEnd w:id="1093225588"/>
      <w:r w:rsidRPr="005B798C">
        <w:rPr>
          <w:rFonts w:ascii="Garamond" w:hAnsi="Garamond" w:cs="Arial"/>
        </w:rPr>
        <w:t>oddíl</w:t>
      </w:r>
      <w:permStart w:id="901056119" w:edGrp="everyone"/>
      <w:r w:rsidR="003D457B">
        <w:rPr>
          <w:rFonts w:ascii="Garamond" w:hAnsi="Garamond" w:cs="Arial"/>
        </w:rPr>
        <w:t xml:space="preserve"> C</w:t>
      </w:r>
      <w:r w:rsidRPr="005B798C">
        <w:rPr>
          <w:rFonts w:ascii="Garamond" w:hAnsi="Garamond" w:cs="Arial"/>
        </w:rPr>
        <w:t xml:space="preserve">, </w:t>
      </w:r>
      <w:permEnd w:id="901056119"/>
      <w:r w:rsidRPr="005B798C">
        <w:rPr>
          <w:rFonts w:ascii="Garamond" w:hAnsi="Garamond" w:cs="Arial"/>
        </w:rPr>
        <w:t>vložk</w:t>
      </w:r>
      <w:r>
        <w:rPr>
          <w:rFonts w:ascii="Garamond" w:hAnsi="Garamond" w:cs="Arial"/>
        </w:rPr>
        <w:t>a</w:t>
      </w:r>
      <w:permStart w:id="425925537" w:edGrp="everyone"/>
      <w:r>
        <w:rPr>
          <w:rFonts w:ascii="Garamond" w:hAnsi="Garamond" w:cs="Arial"/>
        </w:rPr>
        <w:t xml:space="preserve">  </w:t>
      </w:r>
      <w:r w:rsidR="003D457B">
        <w:rPr>
          <w:rFonts w:ascii="Garamond" w:hAnsi="Garamond" w:cs="Arial"/>
        </w:rPr>
        <w:t xml:space="preserve"> </w:t>
      </w:r>
      <w:r w:rsidR="003D457B">
        <w:t>11026</w:t>
      </w:r>
      <w:r>
        <w:rPr>
          <w:rFonts w:ascii="Garamond" w:hAnsi="Garamond" w:cs="Arial"/>
        </w:rPr>
        <w:t>.</w:t>
      </w:r>
      <w:r w:rsidRPr="006B6C7B">
        <w:rPr>
          <w:rFonts w:ascii="Garamond" w:hAnsi="Garamond" w:cs="Arial"/>
        </w:rPr>
        <w:t>…</w:t>
      </w:r>
    </w:p>
    <w:permEnd w:id="42592553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230B5D">
        <w:rPr>
          <w:rFonts w:ascii="Garamond" w:hAnsi="Garamond" w:cs="Arial"/>
          <w:b/>
        </w:rPr>
        <w:t>3</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7583360" w:edGrp="everyone"/>
      <w:r w:rsidR="003D457B" w:rsidRPr="003D457B">
        <w:t>Mgr. Jiří Blažek, jednatel</w:t>
      </w:r>
      <w:r w:rsidR="00B57923" w:rsidRPr="00DD6056" w:rsidDel="004C5E48">
        <w:rPr>
          <w:rFonts w:ascii="Garamond" w:hAnsi="Garamond" w:cs="Arial"/>
        </w:rPr>
        <w:t>, email</w:t>
      </w:r>
      <w:r w:rsidR="003D457B">
        <w:rPr>
          <w:rFonts w:ascii="Garamond" w:hAnsi="Garamond" w:cs="Arial"/>
        </w:rPr>
        <w:t xml:space="preserve"> </w:t>
      </w:r>
      <w:r w:rsidR="003D457B" w:rsidRPr="003D457B">
        <w:t>blazek@axes.cz</w:t>
      </w:r>
      <w:r w:rsidR="003D457B">
        <w:rPr>
          <w:rFonts w:ascii="Garamond" w:hAnsi="Garamond" w:cs="Arial"/>
        </w:rPr>
        <w:t>, telefon 377 354 173</w:t>
      </w:r>
      <w:r w:rsidR="0047715D" w:rsidRPr="00DD6056">
        <w:rPr>
          <w:rFonts w:ascii="Garamond" w:hAnsi="Garamond" w:cs="Arial"/>
          <w:i/>
        </w:rPr>
        <w:t>.</w:t>
      </w:r>
    </w:p>
    <w:permEnd w:id="79758336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D457B" w:rsidP="0009225E">
      <w:pPr>
        <w:pStyle w:val="Odstavecseseznamem"/>
        <w:spacing w:after="0"/>
        <w:ind w:left="792"/>
        <w:jc w:val="both"/>
        <w:rPr>
          <w:rFonts w:ascii="Garamond" w:hAnsi="Garamond" w:cs="Arial"/>
        </w:rPr>
      </w:pPr>
      <w:permStart w:id="535170245" w:edGrp="everyone"/>
      <w:r>
        <w:t>15466</w:t>
      </w:r>
      <w:r>
        <w:rPr>
          <w:rFonts w:ascii="Garamond" w:hAnsi="Garamond" w:cs="Arial"/>
        </w:rPr>
        <w:t xml:space="preserve">,- Kč bez DPH (slovy: </w:t>
      </w:r>
      <w:r w:rsidRPr="003D457B">
        <w:t>patnáct tisíc čtyři sta šedesát šest korun českých</w:t>
      </w:r>
      <w:r w:rsidR="00DA5B83" w:rsidRPr="00DD6056">
        <w:rPr>
          <w:rFonts w:ascii="Garamond" w:hAnsi="Garamond" w:cs="Arial"/>
        </w:rPr>
        <w:t>);</w:t>
      </w:r>
      <w:r w:rsidR="00080F29" w:rsidRPr="00DD6056">
        <w:rPr>
          <w:rFonts w:ascii="Garamond" w:hAnsi="Garamond" w:cs="Arial"/>
        </w:rPr>
        <w:t xml:space="preserve"> </w:t>
      </w:r>
    </w:p>
    <w:permEnd w:id="53517024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3D457B" w:rsidP="00BC1B74">
            <w:pPr>
              <w:spacing w:after="0"/>
              <w:jc w:val="both"/>
            </w:pPr>
            <w:permStart w:id="549258350" w:edGrp="everyone"/>
            <w:r w:rsidRPr="003D457B">
              <w:t>Mgr. Jiří Blažek, jednatel</w:t>
            </w:r>
            <w:bookmarkStart w:id="0" w:name="_GoBack"/>
            <w:bookmarkEnd w:id="0"/>
          </w:p>
          <w:permEnd w:id="549258350"/>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23B" w:rsidRDefault="00D0723B" w:rsidP="001B2927">
      <w:pPr>
        <w:spacing w:after="0" w:line="240" w:lineRule="auto"/>
      </w:pPr>
      <w:r>
        <w:separator/>
      </w:r>
    </w:p>
  </w:endnote>
  <w:endnote w:type="continuationSeparator" w:id="0">
    <w:p w:rsidR="00D0723B" w:rsidRDefault="00D072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23B" w:rsidRDefault="00D0723B" w:rsidP="001B2927">
      <w:pPr>
        <w:spacing w:after="0" w:line="240" w:lineRule="auto"/>
      </w:pPr>
      <w:r>
        <w:separator/>
      </w:r>
    </w:p>
  </w:footnote>
  <w:footnote w:type="continuationSeparator" w:id="0">
    <w:p w:rsidR="00D0723B" w:rsidRDefault="00D0723B"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readOnly" w:formatting="1" w:enforcement="1" w:cryptProviderType="rsaAES" w:cryptAlgorithmClass="hash" w:cryptAlgorithmType="typeAny" w:cryptAlgorithmSid="14" w:cryptSpinCount="100000" w:hash="Zfcmx1CxfYJSl6Q2jILzwQ1eGcBaiwGVp+TGntkPqJVjPrriQq8BbtG9QwAJ+TaUqDuWJSxY7L1AMQEEd/gSRA==" w:salt="VA3ij+SY7lG4BCnMPhcHm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D457B"/>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Y/jxF4ddL6Qly3yXANcdF4RNTsN4Kzz4lepDEJyxk9Y=</DigestValue>
    </Reference>
    <Reference Type="http://www.w3.org/2000/09/xmldsig#Object" URI="#idOfficeObject">
      <DigestMethod Algorithm="http://www.w3.org/2001/04/xmlenc#sha256"/>
      <DigestValue>BctCNTjunJ5fm7DU4X2MHK8ArzU2p7pETDQpt8g6hyE=</DigestValue>
    </Reference>
    <Reference Type="http://uri.etsi.org/01903#SignedProperties" URI="#idSignedProperties">
      <Transforms>
        <Transform Algorithm="http://www.w3.org/TR/2001/REC-xml-c14n-20010315"/>
      </Transforms>
      <DigestMethod Algorithm="http://www.w3.org/2001/04/xmlenc#sha256"/>
      <DigestValue>Rz9sGy00XMA6VQ/QDDOIdK6cPbTsj7TNuX4KHZCPABI=</DigestValue>
    </Reference>
  </SignedInfo>
  <SignatureValue>ls4NNO4eRZZVpyUeDr49pvHiaxygfEE9vDGtlwQPEnnfyNAwShyJxLV2ZKTQf3sWXbWrTr1pIB1R
zYz1jIEeiXLIb1uqS4R5hjzvRnaL2P7H6sv63qnHbNduB9c3M33K4cXG9HCKnPZ0fiJLK61kSGB/
YOkqvtWCLB8S/Yzr4cA3S5SI2sqMenCyfXZzJpVSYozUMdCTV9xW+l3dIIFmtC7vFDtYl2UJfu6O
eKsayPG6dlKZqoUTa8WRRtB6hTZDnZxrcREaTb/dxj1eobeKv3KTGY2GcLKrRiYxCDrg+yi6rht+
5bzDjB9ODlhFonAG7vK09EPrDRuEMC9qFwjYOw==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+PZqEYgTIki8SgGRzdYShvIVW+71H/KMzu69lYUc1hg=</DigestValue>
      </Reference>
      <Reference URI="/word/endnotes.xml?ContentType=application/vnd.openxmlformats-officedocument.wordprocessingml.endnotes+xml">
        <DigestMethod Algorithm="http://www.w3.org/2001/04/xmlenc#sha256"/>
        <DigestValue>2JzCVACc06fV0rKEMpwWZjPSTMAQ3wW6wTH79AdiH1E=</DigestValue>
      </Reference>
      <Reference URI="/word/fontTable.xml?ContentType=application/vnd.openxmlformats-officedocument.wordprocessingml.fontTable+xml">
        <DigestMethod Algorithm="http://www.w3.org/2001/04/xmlenc#sha256"/>
        <DigestValue>j3s3+w8D03jMVzdf51PDHmmm8lb6D1hWlQ/KJYCu8oM=</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IJRrMalaU7l8jUT9hGTF0zeBjuudC29yrWPf+t5W2zQ=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9w0JapkdNg1HNKAc7H9Jdm+vlw4/mNx5zgc7bCXvoaw=</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3FoebXghrDrRzsh1Wn6N9U2iq/Tk8LVyGMG1Wa7lcKY=</DigestValue>
      </Reference>
    </Manifest>
    <SignatureProperties>
      <SignatureProperty Id="idSignatureTime" Target="#idPackageSignature">
        <mdssi:SignatureTime xmlns:mdssi="http://schemas.openxmlformats.org/package/2006/digital-signature">
          <mdssi:Format>YYYY-MM-DDThh:mm:ssTZD</mdssi:Format>
          <mdssi:Value>2020-08-14T12:24:55Z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2020-08-14T12:24:55Z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5QcULZE1lOkzrM9oEH5EskO6g2U=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TNVWQ9fWplm6MX48We1gRrWhYzY=</DigestValue>
    </Reference>
  </SignedInfo>
  <SignatureValue>TsABXK5aWBUIyyO25/6DMU5qO//SI2CkCJd6tRXsRgacnTNbODtxZIVLHYRvAi16Dkit6SAhmVPA
9nW4QwGLGn9cxnrRsxTAtCj2wEW8tDT1JOaCJ8t3S6QG68/qJD7cRjA6ZUDeytlbIlg8WCSLO2g7
O/THbY437w0Putm8xuFTWQBtfm87tHEBboRr0vjtFJEwbizuBnWdHiqUMGTQ9E/QEL6GsTlugi8Y
78vtx9TN1/QIZZWqLH/RRdo83rPoOGGA1cGukMRVtK/qcGK+37FjTrPUTPJh4iOZ4hGjNrwSWlJY
DyTqNoBniqazH/EHEKQdGrcggp1LCeP+W2M8iw==</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u9M7C41JGFJrjP0BxIEO6JYgzs0=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GezyLtJxKKRVpfhHqHMyzQVkV78=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lF/jYw5MG5YkbJ42o2M0nBBvjes=</DigestValue>
      </Reference>
      <Reference URI="/word/footnotes.xml?ContentType=application/vnd.openxmlformats-officedocument.wordprocessingml.footnotes+xml">
        <DigestMethod Algorithm="http://www.w3.org/2000/09/xmldsig#sha1"/>
        <DigestValue>R3QBPe68EJ1K7gSYuvuJdP3fp2Q=</DigestValue>
      </Reference>
      <Reference URI="/word/endnotes.xml?ContentType=application/vnd.openxmlformats-officedocument.wordprocessingml.endnotes+xml">
        <DigestMethod Algorithm="http://www.w3.org/2000/09/xmldsig#sha1"/>
        <DigestValue>JaHRXVRMgEVGELmA9VrzyDBZC5k=</DigestValue>
      </Reference>
      <Reference URI="/word/document.xml?ContentType=application/vnd.openxmlformats-officedocument.wordprocessingml.document.main+xml">
        <DigestMethod Algorithm="http://www.w3.org/2000/09/xmldsig#sha1"/>
        <DigestValue>ipRHA1+vN2Vhxdu0ljXWt+vvxL4=</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2020-08-28T10:31:00Z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2020-08-28T10:31:00Z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SCgZOrtawAuFmQRCwPCAW5YWUlU=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QYiXNauujY6ZE4TSnH0nv29G8qU=</DigestValue>
    </Reference>
  </SignedInfo>
  <SignatureValue>GmuF3MUK7bjR0tn5fQw92YHT73/5b5eeHTgXr70ufmDCKYnlygoZtcQXcqxAqVZbxQTGf1gmkyY/
uA7Fsa9LzLXB8j5Uo8RVVnIgYRmOUw/h1tFcp7N/QyV/ekxeaqOPANUIvcWjj70o0EOPPEmaKv+g
iaPVqr9yuzP7dp4WOsShR+MuQcvXI0DrM38xaJp4iGIesakuqFM+tsHK7xSSRDunGkCSiEWTCkz6
t3JdSXHhBqMFycMH0FCG46qAM+FJZJqUbvkT7+yIz37VoBElmN6WQwmZdfXMHD11Kv2Ib9jLbOEl
hU5lLp+ICRkyF26F21GBOQ2TvEno0EHNzwhf6w==</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u9M7C41JGFJrjP0BxIEO6JYgzs0=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GezyLtJxKKRVpfhHqHMyzQVkV78=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lF/jYw5MG5YkbJ42o2M0nBBvjes=</DigestValue>
      </Reference>
      <Reference URI="/word/footnotes.xml?ContentType=application/vnd.openxmlformats-officedocument.wordprocessingml.footnotes+xml">
        <DigestMethod Algorithm="http://www.w3.org/2000/09/xmldsig#sha1"/>
        <DigestValue>R3QBPe68EJ1K7gSYuvuJdP3fp2Q=</DigestValue>
      </Reference>
      <Reference URI="/word/endnotes.xml?ContentType=application/vnd.openxmlformats-officedocument.wordprocessingml.endnotes+xml">
        <DigestMethod Algorithm="http://www.w3.org/2000/09/xmldsig#sha1"/>
        <DigestValue>JaHRXVRMgEVGELmA9VrzyDBZC5k=</DigestValue>
      </Reference>
      <Reference URI="/word/document.xml?ContentType=application/vnd.openxmlformats-officedocument.wordprocessingml.document.main+xml">
        <DigestMethod Algorithm="http://www.w3.org/2000/09/xmldsig#sha1"/>
        <DigestValue>ipRHA1+vN2Vhxdu0ljXWt+vvxL4=</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2020-08-28T10:31:11Z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2020-08-28T10:31:11Z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D5BD9-2E5F-46EE-901F-CC5F2EBC9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3045</Words>
  <Characters>17971</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63</cp:revision>
  <cp:lastPrinted>2014-05-16T09:23:00Z</cp:lastPrinted>
  <dcterms:created xsi:type="dcterms:W3CDTF">2018-11-02T08:14:00Z</dcterms:created>
  <dcterms:modified xsi:type="dcterms:W3CDTF">2020-08-13T10:41:00Z</dcterms:modified>
</cp:coreProperties>
</file>