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FB4F7D">
        <w:rPr>
          <w:rFonts w:ascii="Garamond" w:hAnsi="Garamond"/>
          <w:b/>
          <w:bCs/>
          <w:sz w:val="32"/>
          <w:szCs w:val="32"/>
        </w:rPr>
        <w:t>4</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FB4F7D">
        <w:rPr>
          <w:rFonts w:ascii="Garamond" w:hAnsi="Garamond"/>
          <w:b/>
        </w:rPr>
        <w:t>4</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B4F7D">
        <w:rPr>
          <w:rFonts w:ascii="Garamond" w:hAnsi="Garamond"/>
          <w:b/>
          <w:highlight w:val="yellow"/>
        </w:rPr>
        <w:t>07.</w:t>
      </w:r>
      <w:r w:rsidR="00487661">
        <w:rPr>
          <w:rFonts w:ascii="Garamond" w:hAnsi="Garamond"/>
          <w:b/>
          <w:highlight w:val="yellow"/>
        </w:rPr>
        <w:t>0</w:t>
      </w:r>
      <w:r w:rsidR="00FB4F7D">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FB4F7D">
        <w:rPr>
          <w:rFonts w:ascii="Garamond" w:hAnsi="Garamond"/>
          <w:b/>
          <w:highlight w:val="yellow"/>
        </w:rPr>
        <w:t>30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E13" w:rsidRDefault="00D43E13" w:rsidP="001B2927">
      <w:pPr>
        <w:spacing w:after="0" w:line="240" w:lineRule="auto"/>
      </w:pPr>
      <w:r>
        <w:separator/>
      </w:r>
    </w:p>
  </w:endnote>
  <w:endnote w:type="continuationSeparator" w:id="0">
    <w:p w:rsidR="00D43E13" w:rsidRDefault="00D43E1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E13" w:rsidRDefault="00D43E13" w:rsidP="001B2927">
      <w:pPr>
        <w:spacing w:after="0" w:line="240" w:lineRule="auto"/>
      </w:pPr>
      <w:r>
        <w:separator/>
      </w:r>
    </w:p>
  </w:footnote>
  <w:footnote w:type="continuationSeparator" w:id="0">
    <w:p w:rsidR="00D43E13" w:rsidRDefault="00D43E1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2A0EE"/>
  <w15:docId w15:val="{A406AB4B-D0BA-4582-85A1-FA9E1E47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kGYCfcYKNav1Vv9XldyulQ9f9ZC+bdtbbjk5vwDHby0=</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p/1kuXzrgBtaxvGuqs6qR7v+xPSnKovsgAucrrySlis=</DigestValue>
    </Reference>
  </SignedInfo>
  <SignatureValue>hLD7GBvV/NZtw4ZvYFPA+AJqFdBtCNQHBg3B06ON4d/cFSMBfYHuQ0P1MSQoOcyvNw+qh7+Jx0Wy
Gm3e8vzZcaVh3wGf/kQaLmJDR7OyxAZa6+o2fE+tKbfg0wLUYRzUUuTKvpDhHlLiXdBB0mupfcCf
AwZrrkG0v78+jzH7Thy2jg80pXBkLZDxrmHOKyPyX7aFM3xHmUyraMh3tHE82roeM4L83BgJDVKL
2ikjOnq9JETJV8aRnpn0ogVdMYBfrK6j3Uh2vASvhxZqZGdMcack07Ub6SexkhyV0Q6VMMugmXmk
mVwTqQXiTcrzmYxH+adYFpLvBnmIuGs3S50Nag==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rErmjgGX21UWkWjtTUOgKd+zW6JJSAGdkvl7otRfiNE=</DigestValue>
      </Reference>
      <Reference URI="/word/endnotes.xml?ContentType=application/vnd.openxmlformats-officedocument.wordprocessingml.endnotes+xml">
        <DigestMethod Algorithm="http://www.w3.org/2001/04/xmlenc#sha256"/>
        <DigestValue>y1RvLA5P8VnhU7hhBZoK9mkvLzJMSXbfWaXHj0JLfNk=</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Y9RbqNhGK2WvTFoHEtPE/v4GeEUhEhVQi1xQnWi1N7E=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r0oT62zVB+A22Qedji7O20c08GWmpTOzeKBBgvsnVCI=</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2020-08-27T10:32:44Z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2020-08-27T10:32:44Z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C910B-4B8B-4A35-9AC7-C6F8DCDBC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20</cp:revision>
  <cp:lastPrinted>2014-08-25T12:38:00Z</cp:lastPrinted>
  <dcterms:created xsi:type="dcterms:W3CDTF">2019-10-02T06:39:00Z</dcterms:created>
  <dcterms:modified xsi:type="dcterms:W3CDTF">2020-08-27T10:32:00Z</dcterms:modified>
</cp:coreProperties>
</file>