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311009">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311009">
        <w:rPr>
          <w:rFonts w:ascii="Garamond" w:hAnsi="Garamond"/>
          <w:b/>
          <w:bCs/>
        </w:rPr>
        <w:t>8</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A3150A">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669C9">
        <w:rPr>
          <w:rFonts w:ascii="Garamond" w:hAnsi="Garamond"/>
          <w:b/>
        </w:rPr>
        <w:t>0</w:t>
      </w:r>
      <w:r w:rsidR="00311009">
        <w:rPr>
          <w:rFonts w:ascii="Garamond" w:hAnsi="Garamond"/>
          <w:b/>
        </w:rPr>
        <w:t>8</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311009">
        <w:rPr>
          <w:rFonts w:ascii="Garamond" w:hAnsi="Garamond"/>
          <w:b/>
        </w:rPr>
        <w:t>09</w:t>
      </w:r>
      <w:r w:rsidR="001B77CE" w:rsidRPr="00C52D8C">
        <w:rPr>
          <w:rFonts w:ascii="Garamond" w:hAnsi="Garamond"/>
          <w:b/>
        </w:rPr>
        <w:t>:</w:t>
      </w:r>
      <w:r w:rsidR="004669C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5DC" w:rsidRDefault="00DB15DC" w:rsidP="001B2927">
      <w:pPr>
        <w:spacing w:after="0" w:line="240" w:lineRule="auto"/>
      </w:pPr>
      <w:r>
        <w:separator/>
      </w:r>
    </w:p>
  </w:endnote>
  <w:endnote w:type="continuationSeparator" w:id="0">
    <w:p w:rsidR="00DB15DC" w:rsidRDefault="00DB15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5DC" w:rsidRDefault="00DB15DC" w:rsidP="001B2927">
      <w:pPr>
        <w:spacing w:after="0" w:line="240" w:lineRule="auto"/>
      </w:pPr>
      <w:r>
        <w:separator/>
      </w:r>
    </w:p>
  </w:footnote>
  <w:footnote w:type="continuationSeparator" w:id="0">
    <w:p w:rsidR="00DB15DC" w:rsidRDefault="00DB15DC"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009"/>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061447"/>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OiOK5/PQWqW5+5ccyBq7aqFLjpxG7qlyGzfXMpsu6jU=</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EKamyvsKXQTznrmura1gL6Itbqku8rilRmQJjRWzp1g=</DigestValue>
    </Reference>
  </SignedInfo>
  <SignatureValue>xYib+yU2WzAxwz9mHGN754Fs55cNzp4z5fNlB7xZpkxeZV6UKoJ4+p+gKAGgJg7vkuiJO0dgn9vv
S3XLc3VwxELFdW3xm6mWpJM6wVCMDA+QdNh7rx0Xlm64NajHZLYqZVVqYKu5anEA05UjMIO7hXTz
YduEHkVBlP56Y1MAWXq1MtoKwsETwGtpUFCqTOcwlqAc8QN9NxEHzxsn4dkgZOBxuz4NmALzbvu9
K2dlyZfzvAhZy8k+C0beF0+OCz8vvKhsEFokuRA4HfoMocqgfFTD5hvunLuzdLpQ09jTml8Nq8qx
OtsxNZNQPG7rlO/JwPWAxkQpJSB06joMq189aQ==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Rk/G7MaXArrVGknbA/QKqDWtOmTdk0tZ8tqKOnQvthA=</DigestValue>
      </Reference>
      <Reference URI="/word/endnotes.xml?ContentType=application/vnd.openxmlformats-officedocument.wordprocessingml.endnotes+xml">
        <DigestMethod Algorithm="http://www.w3.org/2001/04/xmlenc#sha256"/>
        <DigestValue>WCO3vxW0ZMiq+0WwimM04W2aZ5FD0JRVKc4FPHlk7Pw=</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iUH13Uo5m5I8aehY2OiVA1dscojdhhT29JAgiUQioe4=</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/uJ0WpSfk485YSfRS9FJxf+Wlfp+pW49oBzqW3H8m6Y=</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2020-08-25T11:56:03Z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2020-08-25T11:56:03Z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4C484-FF31-4474-8758-2E2F6CE08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cp:revision>
  <cp:lastPrinted>2019-04-12T12:52:00Z</cp:lastPrinted>
  <dcterms:created xsi:type="dcterms:W3CDTF">2020-06-02T09:20:00Z</dcterms:created>
  <dcterms:modified xsi:type="dcterms:W3CDTF">2020-08-25T11:56:00Z</dcterms:modified>
  <cp:contentStatus/>
</cp:coreProperties>
</file>