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587A11">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587A11">
        <w:rPr>
          <w:rFonts w:ascii="Garamond" w:hAnsi="Garamond"/>
          <w:b/>
          <w:bCs/>
        </w:rPr>
        <w:t>9</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071DC">
        <w:rPr>
          <w:rFonts w:ascii="Garamond" w:hAnsi="Garamond"/>
          <w:b/>
          <w:highlight w:val="yellow"/>
        </w:rPr>
        <w:t>1</w:t>
      </w:r>
      <w:r w:rsidR="00587A11">
        <w:rPr>
          <w:rFonts w:ascii="Garamond" w:hAnsi="Garamond"/>
          <w:b/>
          <w:highlight w:val="yellow"/>
        </w:rPr>
        <w:t>9</w:t>
      </w:r>
      <w:r w:rsidR="005071DC">
        <w:rPr>
          <w:rFonts w:ascii="Garamond" w:hAnsi="Garamond"/>
          <w:b/>
          <w:highlight w:val="yellow"/>
        </w:rPr>
        <w:t>. 8</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587A11">
        <w:rPr>
          <w:rFonts w:ascii="Garamond" w:hAnsi="Garamond"/>
          <w:b/>
          <w:highlight w:val="yellow"/>
        </w:rPr>
        <w:t>0</w:t>
      </w:r>
      <w:r w:rsidR="006E2496">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037" w:rsidRDefault="00EA0037" w:rsidP="001B2927">
      <w:pPr>
        <w:spacing w:after="0" w:line="240" w:lineRule="auto"/>
      </w:pPr>
      <w:r>
        <w:separator/>
      </w:r>
    </w:p>
  </w:endnote>
  <w:endnote w:type="continuationSeparator" w:id="0">
    <w:p w:rsidR="00EA0037" w:rsidRDefault="00EA00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037" w:rsidRDefault="00EA0037" w:rsidP="001B2927">
      <w:pPr>
        <w:spacing w:after="0" w:line="240" w:lineRule="auto"/>
      </w:pPr>
      <w:r>
        <w:separator/>
      </w:r>
    </w:p>
  </w:footnote>
  <w:footnote w:type="continuationSeparator" w:id="0">
    <w:p w:rsidR="00EA0037" w:rsidRDefault="00EA003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A11"/>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0037"/>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B103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XX0aAWyQz9P/36PDYAgF1nNjShl/t6pCMBiM6VT7+jI=</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mSn1cTagp38FXEwnQ/fClzsklcyJREGdlDOcZF/Xluo=</DigestValue>
    </Reference>
  </SignedInfo>
  <SignatureValue>Ak0LOKMc63kPmKQA2r2ZcVSXiwUFqlOQNLTI6HVFnb65t0X9ww802vu1UcJktnJ7zmEKyo2hFcSm
CasLecMVswp6GWsXNaRbU1RSvpdvI/3MoAK7DnBvXGhXmZqjB1etWfRt48Zb3aXrGyTqB01CNXyn
JNo8PrerIqYr0gZ52pOr27lOPeMDvszV1ocROCvgdE5H5g/3RJnVIdX0izOwBHW7o+jfzLAY8rG0
MufK9GwvvN6X6yuSqDY14grjpjxJt7CssVKx2xdRV8dDH3zzPh3NADQfIws1s6NBkxPuWEWq5kTj
D+lBMvEBvGsAtGUkHlgp1i12ka4aJW2gq3Y9fw==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2cLQl0fbwXbEA+uao2Ak0vTAMxUOLbqSJkHcAvUjsBA=</DigestValue>
      </Reference>
      <Reference URI="/word/endnotes.xml?ContentType=application/vnd.openxmlformats-officedocument.wordprocessingml.endnotes+xml">
        <DigestMethod Algorithm="http://www.w3.org/2001/04/xmlenc#sha256"/>
        <DigestValue>OiWm7pgXPENz8DgKFAt2ZSjGptI8I3Uqs4iDo4/CBqM=</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nVR1eQLA5/AsVKp9Bn8TMEmIvaDUnz+cHMrAJnCLZOo=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wV2kslSvs+d3ri1gaPGBGb0oUC9cPMVtTuP2ptHBlZw=</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2020-08-07T12:29:05Z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2020-08-07T12:29:05Z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1E1B5-14B7-45CC-8CC0-CCC3B8EC4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80</cp:revision>
  <cp:lastPrinted>2017-08-14T11:45:00Z</cp:lastPrinted>
  <dcterms:created xsi:type="dcterms:W3CDTF">2019-03-26T11:16:00Z</dcterms:created>
  <dcterms:modified xsi:type="dcterms:W3CDTF">2020-08-07T12:28:00Z</dcterms:modified>
</cp:coreProperties>
</file>