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376767">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376767">
        <w:rPr>
          <w:rFonts w:ascii="Garamond" w:hAnsi="Garamond"/>
          <w:b/>
          <w:bCs/>
        </w:rPr>
        <w:t>8</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071DC">
        <w:rPr>
          <w:rFonts w:ascii="Garamond" w:hAnsi="Garamond"/>
          <w:b/>
          <w:highlight w:val="yellow"/>
        </w:rPr>
        <w:t>1</w:t>
      </w:r>
      <w:r w:rsidR="00F3653D">
        <w:rPr>
          <w:rFonts w:ascii="Garamond" w:hAnsi="Garamond"/>
          <w:b/>
          <w:highlight w:val="yellow"/>
        </w:rPr>
        <w:t>8</w:t>
      </w:r>
      <w:r w:rsidR="005071DC">
        <w:rPr>
          <w:rFonts w:ascii="Garamond" w:hAnsi="Garamond"/>
          <w:b/>
          <w:highlight w:val="yellow"/>
        </w:rPr>
        <w:t>. 8</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F3653D">
        <w:rPr>
          <w:rFonts w:ascii="Garamond" w:hAnsi="Garamond"/>
          <w:b/>
          <w:highlight w:val="yellow"/>
        </w:rPr>
        <w:t>0</w:t>
      </w:r>
      <w:r w:rsidR="006E2496">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6B6A" w:rsidRDefault="000F6B6A" w:rsidP="001B2927">
      <w:pPr>
        <w:spacing w:after="0" w:line="240" w:lineRule="auto"/>
      </w:pPr>
      <w:r>
        <w:separator/>
      </w:r>
    </w:p>
  </w:endnote>
  <w:endnote w:type="continuationSeparator" w:id="0">
    <w:p w:rsidR="000F6B6A" w:rsidRDefault="000F6B6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6B6A" w:rsidRDefault="000F6B6A" w:rsidP="001B2927">
      <w:pPr>
        <w:spacing w:after="0" w:line="240" w:lineRule="auto"/>
      </w:pPr>
      <w:r>
        <w:separator/>
      </w:r>
    </w:p>
  </w:footnote>
  <w:footnote w:type="continuationSeparator" w:id="0">
    <w:p w:rsidR="000F6B6A" w:rsidRDefault="000F6B6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6B6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76767"/>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65965"/>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+Ue0bXp2u9qM5VIvet5lcoIVEWRvdp/gz6GkIzb+4r8=</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Fmf87mlKYaebppfAHpNlA7SicqMDI6jgOk43x8AZUqg=</DigestValue>
    </Reference>
  </SignedInfo>
  <SignatureValue>CrRoxlPNmgc6pdOWiXUE/1+OpZWWzt6NlZgFr4/Qk8zijpDVxirtk6nKotdAcwsVshR0q2QgaCw6
ogdR/gY9f3Mr0rkGWm79azcgjc4hfjBcgRioIqXwvDQ7jY77kDmbc4sT/NREDdjjE81pvaIqKfP1
kwKRSlOTyoBVgYMpIdxiXOjmEDmH/uKjjStPZEAhuQQxJ7K21emzwlJV16N/j6LBrL29wj7S8PND
rW9V7zDq0+NXEm5nVAZdNRjmYbpn2u0goB6NHyO9XvsIwQF9giRhJvCes2clsogdD8gIQN0TDwkF
YNohOmGm6VE+gJDqpyyCQFBTDb6oBVVkOsS6sg==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TGeMm1xvM01nnFq9HdnM9Nuz0ceB0Fz9aRbEjGuR0QM=</DigestValue>
      </Reference>
      <Reference URI="/word/endnotes.xml?ContentType=application/vnd.openxmlformats-officedocument.wordprocessingml.endnotes+xml">
        <DigestMethod Algorithm="http://www.w3.org/2001/04/xmlenc#sha256"/>
        <DigestValue>Tv8+9fG+8kkBQwqvQ2NzlldsL7lk+H17JfOJ8mjnwoY=</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DNKVrBlIVgzX36Lw5sOPOrZNTfGZA813RlFGvTiy7Vg=</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mb8AzDKD/2u7hNkcr/0aMKo8HMlDUAJQ/qydkFf6DYk=</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2020-08-07T07:55:43Z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2020-08-07T07:55:43Z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065DA-C9A5-439F-B152-F74A4A209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81</cp:revision>
  <cp:lastPrinted>2017-08-14T11:45:00Z</cp:lastPrinted>
  <dcterms:created xsi:type="dcterms:W3CDTF">2019-03-26T11:16:00Z</dcterms:created>
  <dcterms:modified xsi:type="dcterms:W3CDTF">2020-08-07T07:55:00Z</dcterms:modified>
</cp:coreProperties>
</file>