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B4EC0">
        <w:t>2</w:t>
      </w:r>
      <w:r w:rsidR="00B97921">
        <w:t>47</w:t>
      </w:r>
      <w:r w:rsidR="00C44BE4">
        <w:rPr>
          <w:rFonts w:ascii="Garamond" w:hAnsi="Garamond"/>
        </w:rPr>
        <w:t>/</w:t>
      </w:r>
      <w:permStart w:id="1353581773" w:edGrp="everyone"/>
      <w:permEnd w:id="135358177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47809366" w:edGrp="everyone"/>
      <w:r w:rsidR="001F27E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F27E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F27E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F27E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F27E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F27EB" w:rsidRPr="001F27EB">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F27EB" w:rsidRPr="001F27EB">
        <w:t>2200145262 / 2010</w:t>
      </w:r>
    </w:p>
    <w:permEnd w:id="1747809366"/>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667713114" w:edGrp="everyone"/>
      <w:r w:rsidR="001F27EB">
        <w:t xml:space="preserve">u </w:t>
      </w:r>
      <w:r w:rsidR="001F27EB" w:rsidRPr="001F27EB">
        <w:t>Krajského soudu Plzeň</w:t>
      </w:r>
      <w:r w:rsidRPr="005B798C">
        <w:rPr>
          <w:rFonts w:ascii="Garamond" w:hAnsi="Garamond" w:cs="Arial"/>
        </w:rPr>
        <w:t xml:space="preserve">, </w:t>
      </w:r>
      <w:permEnd w:id="1667713114"/>
      <w:r w:rsidRPr="005B798C">
        <w:rPr>
          <w:rFonts w:ascii="Garamond" w:hAnsi="Garamond" w:cs="Arial"/>
        </w:rPr>
        <w:t>oddíl</w:t>
      </w:r>
      <w:permStart w:id="421541511" w:edGrp="everyone"/>
      <w:r w:rsidRPr="005B798C">
        <w:rPr>
          <w:rFonts w:ascii="Garamond" w:hAnsi="Garamond" w:cs="Arial"/>
        </w:rPr>
        <w:t xml:space="preserve"> </w:t>
      </w:r>
      <w:r w:rsidR="001F27EB" w:rsidRPr="001F27EB">
        <w:t>C</w:t>
      </w:r>
      <w:r w:rsidRPr="005B798C">
        <w:rPr>
          <w:rFonts w:ascii="Garamond" w:hAnsi="Garamond" w:cs="Arial"/>
        </w:rPr>
        <w:t xml:space="preserve">, </w:t>
      </w:r>
      <w:permEnd w:id="421541511"/>
      <w:r w:rsidRPr="005B798C">
        <w:rPr>
          <w:rFonts w:ascii="Garamond" w:hAnsi="Garamond" w:cs="Arial"/>
        </w:rPr>
        <w:t>vložk</w:t>
      </w:r>
      <w:r>
        <w:rPr>
          <w:rFonts w:ascii="Garamond" w:hAnsi="Garamond" w:cs="Arial"/>
        </w:rPr>
        <w:t>a</w:t>
      </w:r>
      <w:permStart w:id="255856370" w:edGrp="everyone"/>
      <w:r>
        <w:rPr>
          <w:rFonts w:ascii="Garamond" w:hAnsi="Garamond" w:cs="Arial"/>
        </w:rPr>
        <w:t xml:space="preserve">  </w:t>
      </w:r>
      <w:r w:rsidR="001F27EB" w:rsidRPr="001F27EB">
        <w:t>11026</w:t>
      </w:r>
    </w:p>
    <w:permEnd w:id="25585637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B97921">
        <w:rPr>
          <w:rFonts w:ascii="Garamond" w:hAnsi="Garamond" w:cs="Arial"/>
          <w:b/>
        </w:rPr>
        <w:t>1</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C4748A">
        <w:rPr>
          <w:rFonts w:ascii="Garamond" w:hAnsi="Garamond"/>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47600419" w:edGrp="everyone"/>
      <w:r w:rsidR="001F27EB">
        <w:t>Mgr. Jiří Blažek</w:t>
      </w:r>
      <w:r w:rsidR="00B57923" w:rsidRPr="00DD6056" w:rsidDel="004C5E48">
        <w:rPr>
          <w:rFonts w:ascii="Garamond" w:hAnsi="Garamond" w:cs="Arial"/>
        </w:rPr>
        <w:t>, email</w:t>
      </w:r>
      <w:r w:rsidR="004C5E48" w:rsidRPr="00DD6056">
        <w:rPr>
          <w:rFonts w:ascii="Garamond" w:hAnsi="Garamond" w:cs="Arial"/>
        </w:rPr>
        <w:t xml:space="preserve"> </w:t>
      </w:r>
      <w:r w:rsidR="001F27EB">
        <w:t>blazek@axes.cz</w:t>
      </w:r>
      <w:r w:rsidR="004C5E48" w:rsidRPr="00DD6056">
        <w:rPr>
          <w:rFonts w:ascii="Garamond" w:hAnsi="Garamond" w:cs="Arial"/>
        </w:rPr>
        <w:t xml:space="preserve">, telefon </w:t>
      </w:r>
      <w:r w:rsidR="001F27EB">
        <w:t>377354173</w:t>
      </w:r>
      <w:r w:rsidR="0047715D" w:rsidRPr="00DD6056">
        <w:rPr>
          <w:rFonts w:ascii="Garamond" w:hAnsi="Garamond" w:cs="Arial"/>
          <w:i/>
        </w:rPr>
        <w:t>.</w:t>
      </w:r>
    </w:p>
    <w:permEnd w:id="94760041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73F6B" w:rsidP="0009225E">
      <w:pPr>
        <w:pStyle w:val="Odstavecseseznamem"/>
        <w:spacing w:after="0"/>
        <w:ind w:left="792"/>
        <w:jc w:val="both"/>
        <w:rPr>
          <w:rFonts w:ascii="Garamond" w:hAnsi="Garamond" w:cs="Arial"/>
        </w:rPr>
      </w:pPr>
      <w:permStart w:id="569705068" w:edGrp="everyone"/>
      <w:r>
        <w:t>29100</w:t>
      </w:r>
      <w:r w:rsidR="00080F29" w:rsidRPr="00DD6056">
        <w:rPr>
          <w:rFonts w:ascii="Garamond" w:hAnsi="Garamond" w:cs="Arial"/>
        </w:rPr>
        <w:t xml:space="preserve">,- Kč bez DPH (slovy: </w:t>
      </w:r>
      <w:r w:rsidRPr="00873F6B">
        <w:t>dvacet devět tisíc jedno sto korun českých</w:t>
      </w:r>
      <w:r w:rsidR="00DA5B83" w:rsidRPr="00DD6056">
        <w:rPr>
          <w:rFonts w:ascii="Garamond" w:hAnsi="Garamond" w:cs="Arial"/>
        </w:rPr>
        <w:t>);</w:t>
      </w:r>
      <w:r w:rsidR="00080F29" w:rsidRPr="00DD6056">
        <w:rPr>
          <w:rFonts w:ascii="Garamond" w:hAnsi="Garamond" w:cs="Arial"/>
        </w:rPr>
        <w:t xml:space="preserve"> </w:t>
      </w:r>
    </w:p>
    <w:permEnd w:id="569705068"/>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Default="00873F6B" w:rsidP="00BC1B74">
            <w:pPr>
              <w:spacing w:after="0"/>
              <w:jc w:val="both"/>
              <w:rPr>
                <w:rFonts w:ascii="Garamond" w:hAnsi="Garamond"/>
              </w:rPr>
            </w:pPr>
            <w:permStart w:id="1389853472" w:edGrp="everyone"/>
            <w:r>
              <w:t>Axes Computers s.r.o.</w:t>
            </w:r>
          </w:p>
          <w:p w:rsidR="00873F6B" w:rsidRDefault="00873F6B" w:rsidP="00BC1B74">
            <w:pPr>
              <w:spacing w:after="0"/>
              <w:jc w:val="both"/>
              <w:rPr>
                <w:rFonts w:ascii="Garamond" w:hAnsi="Garamond"/>
              </w:rPr>
            </w:pPr>
            <w:r>
              <w:t>Mgr. Jiří Blažek</w:t>
            </w:r>
          </w:p>
          <w:p w:rsidR="00873F6B" w:rsidRPr="001C3B01" w:rsidRDefault="00873F6B" w:rsidP="00BC1B74">
            <w:pPr>
              <w:spacing w:after="0"/>
              <w:jc w:val="both"/>
            </w:pPr>
            <w:r>
              <w:t>jednatel</w:t>
            </w:r>
          </w:p>
          <w:permEnd w:id="1389853472"/>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Full" w:cryptAlgorithmClass="hash" w:cryptAlgorithmType="typeAny" w:cryptAlgorithmSid="4" w:cryptSpinCount="100000" w:hash="uUGkxyLaaIkys/ENS8NEl3k02xU=" w:salt="23vTlhoF9WpdE8L/Lz1aNQ=="/>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27EB"/>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3F6B"/>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97921"/>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14:docId w14:val="7AEB358D"/>
  <w15:docId w15:val="{8A014BDA-6782-4282-A58A-45F799925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3bF5qXV8BWln9l38ZtH1xLwe5xbM1q2uH9fG6t1BjB8=</DigestValue>
    </Reference>
    <Reference Type="http://www.w3.org/2000/09/xmldsig#Object" URI="#idOfficeObject">
      <DigestMethod Algorithm="http://www.w3.org/2001/04/xmlenc#sha256"/>
      <DigestValue>a08Va+syIL15IMulVAA9roqido7ukaTejAh/oe76j1g=</DigestValue>
    </Reference>
    <Reference Type="http://uri.etsi.org/01903#SignedProperties" URI="#idSignedProperties">
      <Transforms>
        <Transform Algorithm="http://www.w3.org/TR/2001/REC-xml-c14n-20010315"/>
      </Transforms>
      <DigestMethod Algorithm="http://www.w3.org/2001/04/xmlenc#sha256"/>
      <DigestValue>IL8ZbPYCKYKwoYp4/Ktvii4BURexpEGrii6oz5UQhh4=</DigestValue>
    </Reference>
  </SignedInfo>
  <SignatureValue>RFSIxeE76klXGaz/QR9+KfgwmDTTwYlJ6OKuklbBhuAyu56p6d8+ShkbW3lfa1x3PJm9dggkQfar
6i9+1+HvN1ew/U5zsOFRGA7vAKBWGQ+/d2k4GaUF0XEkDn4PCDeruXA9xlXau5Lq7FfBghs19jiJ
8H3WPQAupmw0ZcUAAtWZjBMTvKNSVjWavaZlJz6Rrlbo4FHAfWY422qpJLkR/zoizjLEC++9YYuT
1/2f9ATYNZZFukaLt6khTRdXuz7b+j4CLdmKSYX+Nx28INdRmcttcANDN4wemkqRDxlDTd+2Cwz2
OR19HJqsHThI083w3srGxgNNiyw+i99UlUCW+A==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UmNiDnWTd+OhoXyAz+Sk+BZSFoY5+MmxbSo14Bb9u8o=</DigestValue>
      </Reference>
      <Reference URI="/word/endnotes.xml?ContentType=application/vnd.openxmlformats-officedocument.wordprocessingml.endnotes+xml">
        <DigestMethod Algorithm="http://www.w3.org/2001/04/xmlenc#sha256"/>
        <DigestValue>PgZeEYJyg0NaqqhFcOhupEnkFhZL055Hen628Nf3a40=</DigestValue>
      </Reference>
      <Reference URI="/word/fontTable.xml?ContentType=application/vnd.openxmlformats-officedocument.wordprocessingml.fontTable+xml">
        <DigestMethod Algorithm="http://www.w3.org/2001/04/xmlenc#sha256"/>
        <DigestValue>ZiQCyRTSNvZdJCUumRqo94ccxRbv6X09ABkMybJLOBE=</DigestValue>
      </Reference>
      <Reference URI="/word/footer1.xml?ContentType=application/vnd.openxmlformats-officedocument.wordprocessingml.footer+xml">
        <DigestMethod Algorithm="http://www.w3.org/2001/04/xmlenc#sha256"/>
        <DigestValue>hlUVY6Pq9I0pTpQrr11mU/PjQWpdZgRsRIscpNaLSwI=</DigestValue>
      </Reference>
      <Reference URI="/word/footnotes.xml?ContentType=application/vnd.openxmlformats-officedocument.wordprocessingml.footnotes+xml">
        <DigestMethod Algorithm="http://www.w3.org/2001/04/xmlenc#sha256"/>
        <DigestValue>Gn8q880ej9EczqVYbIDozz+cuD/M1Oc0/qemzNCKrkQ=</DigestValue>
      </Reference>
      <Reference URI="/word/header1.xml?ContentType=application/vnd.openxmlformats-officedocument.wordprocessingml.header+xml">
        <DigestMethod Algorithm="http://www.w3.org/2001/04/xmlenc#sha256"/>
        <DigestValue>q5u+3FlSwOWfDxVHPlyLaCJQF3cA//Zc5RIs0lM90n4=</DigestValue>
      </Reference>
      <Reference URI="/word/numbering.xml?ContentType=application/vnd.openxmlformats-officedocument.wordprocessingml.numbering+xml">
        <DigestMethod Algorithm="http://www.w3.org/2001/04/xmlenc#sha256"/>
        <DigestValue>HDt8vj9ai3CSD9jYgjs5FFBYLiyjq8nGTUeNdevwU8s=</DigestValue>
      </Reference>
      <Reference URI="/word/settings.xml?ContentType=application/vnd.openxmlformats-officedocument.wordprocessingml.settings+xml">
        <DigestMethod Algorithm="http://www.w3.org/2001/04/xmlenc#sha256"/>
        <DigestValue>xIG1A3yqFG7iKV6ur3v1kmhhvxnSezZwlfVIwFDkNQg=</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/Jr35gBOMdVUa7QW6+8gyLuvaVCn24/2FgADg9JkzY8=</DigestValue>
      </Reference>
    </Manifest>
    <SignatureProperties>
      <SignatureProperty Id="idSignatureTime" Target="#idPackageSignature">
        <mdssi:SignatureTime xmlns:mdssi="http://schemas.openxmlformats.org/package/2006/digital-signature">
          <mdssi:Format>YYYY-MM-DDThh:mm:ssTZD</mdssi:Format>
          <mdssi:Value>2020-07-13T13:03:13Z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16.0.13001/20</OfficeVersion>
          <ApplicationVersion>16.0.13001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2020-07-13T13:03:13Z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vpsOaMtLxDrDDDTsdf8fTYSCxGc=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9I3cQStAKGAOKpUZtDJsKSHDkEI=</DigestValue>
    </Reference>
  </SignedInfo>
  <SignatureValue>B2W2RwhvqMFfo40EpWdLPFl9+v7jG+gpD62VqI5i19s7qj9itZ3IapUMwQAFLjmkcig53D4Ngyi9
QWmhbexMo6tXbPBU7tY+vOFe74NIO7uyYmlqabo9CI/3NxNsG+61rDCZql2Q9+HxNAaKphV1wfBW
kkSVVNtGQIw4XxXISJzHdzrtc9lDyVETa00L/GJ+rc4pvdVRPumFIssvRiyxPHKlLkfu3IArMnwb
LBAK6BmgMOmYSLQcYwN24zuNnpT5QSzZfD3Zs98whUroqKQD1T8FnY9R/PgEEJVWlNk1Fb+UTCEN
WEHRMUT8zH5DYgyxVG3MPA0ujfUuyRjeAMUnQw==</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FMEepktdsgqGgsFR+CsEH4DIST0=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xb0nss3yXDKPFrVB0Bs2o1DyKuw=</DigestValue>
      </Reference>
      <Reference URI="/word/numbering.xml?ContentType=application/vnd.openxmlformats-officedocument.wordprocessingml.numbering+xml">
        <DigestMethod Algorithm="http://www.w3.org/2000/09/xmldsig#sha1"/>
        <DigestValue>WBJhUZGkm/nOUUGAJvENiM1TaeA=</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p5HMrQyeI8k/bBL3Ghd5kSRKLbo=</DigestValue>
      </Reference>
      <Reference URI="/word/footer1.xml?ContentType=application/vnd.openxmlformats-officedocument.wordprocessingml.footer+xml">
        <DigestMethod Algorithm="http://www.w3.org/2000/09/xmldsig#sha1"/>
        <DigestValue>NrRAYCrDFg5ANqbsjSRdK3l8qNI=</DigestValue>
      </Reference>
      <Reference URI="/word/endnotes.xml?ContentType=application/vnd.openxmlformats-officedocument.wordprocessingml.endnotes+xml">
        <DigestMethod Algorithm="http://www.w3.org/2000/09/xmldsig#sha1"/>
        <DigestValue>QIdDjTtKiMhUjtVgdUMj7m4YIWk=</DigestValue>
      </Reference>
      <Reference URI="/word/document.xml?ContentType=application/vnd.openxmlformats-officedocument.wordprocessingml.document.main+xml">
        <DigestMethod Algorithm="http://www.w3.org/2000/09/xmldsig#sha1"/>
        <DigestValue>YlkLhGzM7/ZzC1Si8xL1FCjdGh4=</DigestValue>
      </Reference>
      <Reference URI="/word/header1.xml?ContentType=application/vnd.openxmlformats-officedocument.wordprocessingml.header+xml">
        <DigestMethod Algorithm="http://www.w3.org/2000/09/xmldsig#sha1"/>
        <DigestValue>QOYWVIEov7vyqSrupSzajZ7j5BU=</DigestValue>
      </Reference>
      <Reference URI="/word/footnotes.xml?ContentType=application/vnd.openxmlformats-officedocument.wordprocessingml.footnotes+xml">
        <DigestMethod Algorithm="http://www.w3.org/2000/09/xmldsig#sha1"/>
        <DigestValue>8kiKLsGzcImdivpNrkX3cJtiy7c=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2020-08-04T10:51:16Z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2020-08-04T10:51:16Z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13AB4-FF39-4857-B331-8C542792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59</cp:revision>
  <cp:lastPrinted>2014-05-16T09:23:00Z</cp:lastPrinted>
  <dcterms:created xsi:type="dcterms:W3CDTF">2018-11-02T08:14:00Z</dcterms:created>
  <dcterms:modified xsi:type="dcterms:W3CDTF">2020-07-13T09:39:00Z</dcterms:modified>
</cp:coreProperties>
</file>