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9D2D99">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9D2D99">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w:t>
      </w:r>
      <w:r w:rsidR="00990A7B">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9D2D99">
        <w:rPr>
          <w:rFonts w:ascii="Garamond" w:hAnsi="Garamond"/>
          <w:b/>
          <w:highlight w:val="yellow"/>
        </w:rPr>
        <w:t>10</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EE6510"/>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v2wpjqYZj5HGOom1BR5gAXO99QdAby/mnrbt8p/HMw0=</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KHlrrU+nRkdmZTbHFC7KDv/rC+33Xn4Y/pk3Da+gx4o=</DigestValue>
    </Reference>
  </SignedInfo>
  <SignatureValue>LRZtiXYsdCqAmvjUm11eHsjFKLlGhucgQIpuGEIo3xkhbqTjlhabY0r3CCkJ8h873/9iZfs8GtnC
RswCVShjw/8ujQww7SRyhQJwqI5DIaDhty/vzj1/g/x7eWOaJKoYIASwoMONMGLEZrTMY5RhWCtD
6csIRkuguYDcsioSovni6DgrbW7bXzjPJORgCiecGttXTpSLqo2WAaaRTIySOCIiLNg7ijs3dmHd
IL1J2Z91zRqmKMwtLCPnDgCx2rjdGc2zm2qZCjtWdOsSAhgLWuwpewyYyfxpb5ASOENUuDRh0X7d
rQLhTX3D4RDDD8bqpCQgbQelfayihsll+yFKFQ==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E/KvA3wGEFbPiCz6A9WEQ9TA5pOSpjGFLI4JKPvtFIA=</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KJS0ZvPGsmO5VF1oyRfOAzbzytR727Gy3PlVNfzT93s=</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2020-08-05T12:02:21Z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2020-08-05T12:02:21Z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BBF4D-9C8E-43A7-AF5E-F7BAC0129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64</cp:revision>
  <cp:lastPrinted>2019-08-21T11:45:00Z</cp:lastPrinted>
  <dcterms:created xsi:type="dcterms:W3CDTF">2019-06-07T05:01:00Z</dcterms:created>
  <dcterms:modified xsi:type="dcterms:W3CDTF">2020-08-05T12:02:00Z</dcterms:modified>
</cp:coreProperties>
</file>