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w:t>
      </w:r>
      <w:r w:rsidR="005A5865">
        <w:rPr>
          <w:bCs/>
        </w:rPr>
        <w:t>6</w:t>
      </w:r>
      <w:r w:rsidR="00684992">
        <w:rPr>
          <w:bCs/>
        </w:rPr>
        <w:t>8</w:t>
      </w:r>
      <w:r w:rsidR="00C44BE4">
        <w:rPr>
          <w:rFonts w:ascii="Garamond" w:hAnsi="Garamond"/>
        </w:rPr>
        <w:t>/</w:t>
      </w:r>
      <w:permStart w:id="1662082907" w:edGrp="everyone"/>
      <w:permEnd w:id="166208290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85399461" w:edGrp="everyone"/>
      <w:permEnd w:id="158539946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360346728" w:edGrp="everyone"/>
      <w:r w:rsidR="00C9067D">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9067D">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9067D">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9067D">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9067D">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9067D" w:rsidRPr="00C9067D">
        <w:t>Fio banka, a.s.</w:t>
      </w:r>
    </w:p>
    <w:p w:rsidR="00C9067D"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9067D" w:rsidRPr="00C9067D">
        <w:t xml:space="preserve">2200145262 / 2010 </w:t>
      </w:r>
    </w:p>
    <w:p w:rsidR="00D21250" w:rsidRPr="00DD6056" w:rsidRDefault="00637D1B" w:rsidP="00037A57">
      <w:pPr>
        <w:spacing w:after="0"/>
        <w:ind w:left="709"/>
        <w:jc w:val="both"/>
        <w:rPr>
          <w:rFonts w:ascii="Garamond" w:hAnsi="Garamond" w:cs="Arial"/>
        </w:rPr>
      </w:pPr>
      <w:r w:rsidRPr="00637D1B">
        <w:rPr>
          <w:rFonts w:ascii="Garamond" w:hAnsi="Garamond" w:cs="Arial"/>
        </w:rPr>
        <w:t xml:space="preserve"> </w:t>
      </w:r>
      <w:permEnd w:id="360346728"/>
      <w:r w:rsidRPr="005B798C">
        <w:rPr>
          <w:rFonts w:ascii="Garamond" w:hAnsi="Garamond" w:cs="Arial"/>
        </w:rPr>
        <w:t xml:space="preserve">zapsaný v obchodním rejstříku vedeném </w:t>
      </w:r>
      <w:permStart w:id="966729207" w:edGrp="everyone"/>
      <w:r w:rsidR="00C9067D">
        <w:t xml:space="preserve">u </w:t>
      </w:r>
      <w:r w:rsidR="00C9067D" w:rsidRPr="00C9067D">
        <w:t>Krajského soudu Plzeň</w:t>
      </w:r>
      <w:r w:rsidRPr="005B798C">
        <w:rPr>
          <w:rFonts w:ascii="Garamond" w:hAnsi="Garamond" w:cs="Arial"/>
        </w:rPr>
        <w:t xml:space="preserve">, </w:t>
      </w:r>
      <w:permEnd w:id="966729207"/>
      <w:r w:rsidRPr="005B798C">
        <w:rPr>
          <w:rFonts w:ascii="Garamond" w:hAnsi="Garamond" w:cs="Arial"/>
        </w:rPr>
        <w:t xml:space="preserve">oddíl </w:t>
      </w:r>
      <w:permStart w:id="1579240852" w:edGrp="everyone"/>
      <w:r w:rsidR="00C9067D">
        <w:t>C</w:t>
      </w:r>
      <w:r w:rsidRPr="005B798C">
        <w:rPr>
          <w:rFonts w:ascii="Garamond" w:hAnsi="Garamond" w:cs="Arial"/>
        </w:rPr>
        <w:t xml:space="preserve">, </w:t>
      </w:r>
      <w:permEnd w:id="1579240852"/>
      <w:r w:rsidRPr="005B798C">
        <w:rPr>
          <w:rFonts w:ascii="Garamond" w:hAnsi="Garamond" w:cs="Arial"/>
        </w:rPr>
        <w:t>vložk</w:t>
      </w:r>
      <w:r>
        <w:rPr>
          <w:rFonts w:ascii="Garamond" w:hAnsi="Garamond" w:cs="Arial"/>
        </w:rPr>
        <w:t>a</w:t>
      </w:r>
      <w:permStart w:id="351817650" w:edGrp="everyone"/>
      <w:r>
        <w:rPr>
          <w:rFonts w:ascii="Garamond" w:hAnsi="Garamond" w:cs="Arial"/>
        </w:rPr>
        <w:t xml:space="preserve">  </w:t>
      </w:r>
      <w:r w:rsidR="00C9067D" w:rsidRPr="00C9067D">
        <w:t>11026</w:t>
      </w:r>
      <w:r w:rsidR="00C9067D">
        <w:t xml:space="preserve"> </w:t>
      </w:r>
      <w:permEnd w:id="35181765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684992">
        <w:rPr>
          <w:rFonts w:ascii="Garamond" w:hAnsi="Garamond" w:cs="Arial"/>
          <w:b/>
          <w:bCs/>
        </w:rPr>
        <w:t>9</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A586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48491175" w:edGrp="everyone"/>
      <w:r w:rsidR="00C9067D">
        <w:t>Mgr. Jiří Blažek</w:t>
      </w:r>
      <w:r w:rsidR="00B57923" w:rsidRPr="00DD6056" w:rsidDel="004C5E48">
        <w:rPr>
          <w:rFonts w:ascii="Garamond" w:hAnsi="Garamond" w:cs="Arial"/>
        </w:rPr>
        <w:t>, email</w:t>
      </w:r>
      <w:r w:rsidR="004C5E48" w:rsidRPr="00DD6056">
        <w:rPr>
          <w:rFonts w:ascii="Garamond" w:hAnsi="Garamond" w:cs="Arial"/>
        </w:rPr>
        <w:t xml:space="preserve"> </w:t>
      </w:r>
      <w:r w:rsidR="00C9067D">
        <w:t>blazek@axes.cz</w:t>
      </w:r>
      <w:r w:rsidR="004C5E48" w:rsidRPr="00DD6056">
        <w:rPr>
          <w:rFonts w:ascii="Garamond" w:hAnsi="Garamond" w:cs="Arial"/>
        </w:rPr>
        <w:t xml:space="preserve">, telefon </w:t>
      </w:r>
      <w:r w:rsidR="00C9067D">
        <w:t>377354173</w:t>
      </w:r>
      <w:r w:rsidR="0047715D" w:rsidRPr="00DD6056">
        <w:rPr>
          <w:rFonts w:ascii="Garamond" w:hAnsi="Garamond" w:cs="Arial"/>
          <w:i/>
        </w:rPr>
        <w:t>.</w:t>
      </w:r>
      <w:permEnd w:id="64849117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405296106" w:edGrp="everyone"/>
      <w:r w:rsidR="00C9067D">
        <w:t>10860</w:t>
      </w:r>
      <w:permEnd w:id="1405296106"/>
      <w:r w:rsidRPr="00DD6056">
        <w:rPr>
          <w:rFonts w:ascii="Garamond" w:hAnsi="Garamond" w:cs="Arial"/>
        </w:rPr>
        <w:t>],- Kč bez DPH (slovy: [</w:t>
      </w:r>
      <w:permStart w:id="191772845" w:edGrp="everyone"/>
      <w:r w:rsidR="00C9067D" w:rsidRPr="00C9067D">
        <w:t>deset tisíc osm set šedesát korun českých</w:t>
      </w:r>
      <w:permEnd w:id="19177284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C9067D" w:rsidP="00B51937">
            <w:pPr>
              <w:spacing w:after="0"/>
              <w:jc w:val="both"/>
              <w:rPr>
                <w:rFonts w:ascii="Garamond" w:hAnsi="Garamond"/>
              </w:rPr>
            </w:pPr>
            <w:permStart w:id="690823914" w:edGrp="everyone"/>
            <w:r>
              <w:t>Axes Computers s.r.o.</w:t>
            </w:r>
          </w:p>
          <w:p w:rsidR="00C9067D" w:rsidRDefault="00C9067D" w:rsidP="00B51937">
            <w:pPr>
              <w:spacing w:after="0"/>
              <w:jc w:val="both"/>
            </w:pPr>
            <w:r>
              <w:t>Mgr. Jiří Blažek</w:t>
            </w:r>
          </w:p>
          <w:p w:rsidR="00C9067D" w:rsidRDefault="00C9067D" w:rsidP="00B51937">
            <w:pPr>
              <w:spacing w:after="0"/>
              <w:jc w:val="both"/>
              <w:rPr>
                <w:rFonts w:ascii="Garamond" w:hAnsi="Garamond"/>
              </w:rPr>
            </w:pPr>
            <w:r>
              <w:t>jednatel</w:t>
            </w:r>
          </w:p>
          <w:permEnd w:id="690823914"/>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85A07" w:rsidRDefault="00485A07" w:rsidP="001B2927">
      <w:pPr>
        <w:spacing w:after="0" w:line="240" w:lineRule="auto"/>
      </w:pPr>
      <w:r>
        <w:separator/>
      </w:r>
    </w:p>
  </w:endnote>
  <w:endnote w:type="continuationSeparator" w:id="0">
    <w:p w:rsidR="00485A07" w:rsidRDefault="00485A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85A07" w:rsidRDefault="00485A07" w:rsidP="001B2927">
      <w:pPr>
        <w:spacing w:after="0" w:line="240" w:lineRule="auto"/>
      </w:pPr>
      <w:r>
        <w:separator/>
      </w:r>
    </w:p>
  </w:footnote>
  <w:footnote w:type="continuationSeparator" w:id="0">
    <w:p w:rsidR="00485A07" w:rsidRDefault="00485A07"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AES" w:cryptAlgorithmClass="hash" w:cryptAlgorithmType="typeAny" w:cryptAlgorithmSid="14" w:cryptSpinCount="100000" w:hash="FCUFcWjwlHcI5vobwHeRa5tc6BlDbgmVJQHgm4L65EJi2JvDKvExfd4xZWqqE1zEtmB7NfdUctfwwc+V/KRxCA==" w:salt="9+K6Qo6MctpviIYR4AoUr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067D"/>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45FE12"/>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DTMULp3UCep642FLPILGURScoOD31BfpmojM5YDvRkk=</DigestValue>
    </Reference>
    <Reference Type="http://www.w3.org/2000/09/xmldsig#Object" URI="#idOfficeObject">
      <DigestMethod Algorithm="http://www.w3.org/2001/04/xmlenc#sha256"/>
      <DigestValue>a08Va+syIL15IMulVAA9roqido7ukaTejAh/oe76j1g=</DigestValue>
    </Reference>
    <Reference Type="http://uri.etsi.org/01903#SignedProperties" URI="#idSignedProperties">
      <Transforms>
        <Transform Algorithm="http://www.w3.org/TR/2001/REC-xml-c14n-20010315"/>
      </Transforms>
      <DigestMethod Algorithm="http://www.w3.org/2001/04/xmlenc#sha256"/>
      <DigestValue>tkb2ONPnscSFB1nXX6DWg/IHucUT9MEvEoBOslbiAbQ=</DigestValue>
    </Reference>
  </SignedInfo>
  <SignatureValue>IGY8PTuKE6VJPZbHWjd6OXBnYefmLE/sE4Lr8zrytXsYCDjUl8y+/VJ31nnKXmp2HAJVCn37x+WD
Ah8hsFOVI6EiGcxdwG7/47aG9btE83UAt/sCfuKnW80Dy2mK2GT/IqUsVWGchNMiMhKTnAznPGyc
v+OwFgwByfdvMFtyqvtLY1ApA948cU/69EmbGwQX93KCwZGkKsJaQ9SaWRex+SjZ1EVTdhn5samm
5Sr3quyeuM6HrdO8rubsz75o3NMR/IwZB3chKH5Uv/ASnFyEvZ3ePXoxAOHcMs5AJ7djEyRNQi0g
y704Sv/Y3lMa+g8fV++motlUi+3rKzqqFdLfRw==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Zqc41MzemBzjLE6D3uzatRlAspdu9MvAC6tQ6zf+82M=</DigestValue>
      </Reference>
      <Reference URI="/word/endnotes.xml?ContentType=application/vnd.openxmlformats-officedocument.wordprocessingml.endnotes+xml">
        <DigestMethod Algorithm="http://www.w3.org/2001/04/xmlenc#sha256"/>
        <DigestValue>Jwtg/iSu0EUE5cGApwFmysJkoJv5CsN9YaQAOcrX/dM=</DigestValue>
      </Reference>
      <Reference URI="/word/fontTable.xml?ContentType=application/vnd.openxmlformats-officedocument.wordprocessingml.fontTable+xml">
        <DigestMethod Algorithm="http://www.w3.org/2001/04/xmlenc#sha256"/>
        <DigestValue>rJ2NuT6FusVF/eHw7yOeY/3dcgXJS0UVzOl6TVnxTpM=</DigestValue>
      </Reference>
      <Reference URI="/word/footer1.xml?ContentType=application/vnd.openxmlformats-officedocument.wordprocessingml.footer+xml">
        <DigestMethod Algorithm="http://www.w3.org/2001/04/xmlenc#sha256"/>
        <DigestValue>oakBXwJZUwXgzf9/KhO5/Q0K/gigSVQSDUlaGoTo8nc=</DigestValue>
      </Reference>
      <Reference URI="/word/footnotes.xml?ContentType=application/vnd.openxmlformats-officedocument.wordprocessingml.footnotes+xml">
        <DigestMethod Algorithm="http://www.w3.org/2001/04/xmlenc#sha256"/>
        <DigestValue>sVbcgk/pinX19aXQgzHZ3LbcbNBPXllAVaF7SfSHpDM=</DigestValue>
      </Reference>
      <Reference URI="/word/header1.xml?ContentType=application/vnd.openxmlformats-officedocument.wordprocessingml.header+xml">
        <DigestMethod Algorithm="http://www.w3.org/2001/04/xmlenc#sha256"/>
        <DigestValue>ISTJVVvNTKZVQCMK1TTNrfSIJv+ycx6i9UVMGyxrZcU=</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RgPRsR49NwN83hcPwRUrDFUNnNB7lbranSS+DC/6ggY=</DigestValue>
      </Reference>
      <Reference URI="/word/styles.xml?ContentType=application/vnd.openxmlformats-officedocument.wordprocessingml.styles+xml">
        <DigestMethod Algorithm="http://www.w3.org/2001/04/xmlenc#sha256"/>
        <DigestValue>2i4S5Q2KOzVTRb5oIk1L73aDZT5SuRRmqQRWtiq8FHc=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28b+kkZEQay2JbOAI2Y4kVVKjO12/2U34JhNS0fMhBs=</DigestValue>
      </Reference>
    </Manifest>
    <SignatureProperties>
      <SignatureProperty Id="idSignatureTime" Target="#idPackageSignature">
        <mdssi:SignatureTime xmlns:mdssi="http://schemas.openxmlformats.org/package/2006/digital-signature">
          <mdssi:Format>YYYY-MM-DDThh:mm:ssTZD</mdssi:Format>
          <mdssi:Value>2020-07-14T13:40:39Z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16.0.13001/20</OfficeVersion>
          <ApplicationVersion>16.0.13001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2020-07-14T13:40:39Z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tP7+I2NVx44mJ/0CR3s+UP8P7Gs=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fN6QfLsvqEOJx+OPOZAil3CTElY=</DigestValue>
    </Reference>
  </SignedInfo>
  <SignatureValue>LGq/Wcc346+xBFHDBlz8P2aHKrF6jlMRQ6w8UmLr41pYLajtk97HSMZUL/Mi9WjQfNl8BTkYxmhS
phVUjM24FaI39HhPTSzKnsp20sd/kdtEMU6Yx80JjIXtCBp7gF5Nl09/0E3HfFfJvaFzcUTSWwbh
W4F2oRuVKC6zjuVx3W24dqVmN21firJC/qmfBvnjnO9xJHTyb/2qqxALKjLChc6wJwQRPMezWW+M
+gb4fpLN0F/PC7YJa8kYX63QV+/ioxYLMRtPAsojEWCyCNP+lnIQlRni1TyASurUX6+KH0dlFK+m
bVq79Z5NgHM1TNHK0ULwpbOukQy8EsEz7fDN8w==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HbhMowc8ujH2oO0aOVrAobGCasY=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tvRScBI0uQ232DrWs3Cz8Ky3XjM=</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2v/i2P5a8bak/NCXrQPU0/oLHOg=</DigestValue>
      </Reference>
      <Reference URI="/word/fontTable.xml?ContentType=application/vnd.openxmlformats-officedocument.wordprocessingml.fontTable+xml">
        <DigestMethod Algorithm="http://www.w3.org/2000/09/xmldsig#sha1"/>
        <DigestValue>n+yIhbBk5T18YAspFNPgR6pfynQ=</DigestValue>
      </Reference>
      <Reference URI="/word/footer1.xml?ContentType=application/vnd.openxmlformats-officedocument.wordprocessingml.footer+xml">
        <DigestMethod Algorithm="http://www.w3.org/2000/09/xmldsig#sha1"/>
        <DigestValue>wjzdBJLdOqhN4LlpfHn5SDSGXEs=</DigestValue>
      </Reference>
      <Reference URI="/word/endnotes.xml?ContentType=application/vnd.openxmlformats-officedocument.wordprocessingml.endnotes+xml">
        <DigestMethod Algorithm="http://www.w3.org/2000/09/xmldsig#sha1"/>
        <DigestValue>VofCszRYRX3Ad0j4zedj6Gb2jhk=</DigestValue>
      </Reference>
      <Reference URI="/word/document.xml?ContentType=application/vnd.openxmlformats-officedocument.wordprocessingml.document.main+xml">
        <DigestMethod Algorithm="http://www.w3.org/2000/09/xmldsig#sha1"/>
        <DigestValue>xmA2E8Ec2qaiDrG25rK+wih+9P0=</DigestValue>
      </Reference>
      <Reference URI="/word/header1.xml?ContentType=application/vnd.openxmlformats-officedocument.wordprocessingml.header+xml">
        <DigestMethod Algorithm="http://www.w3.org/2000/09/xmldsig#sha1"/>
        <DigestValue>x3n0IXSFccTQz+1dBGhj77AOOdc=</DigestValue>
      </Reference>
      <Reference URI="/word/footnotes.xml?ContentType=application/vnd.openxmlformats-officedocument.wordprocessingml.footnotes+xml">
        <DigestMethod Algorithm="http://www.w3.org/2000/09/xmldsig#sha1"/>
        <DigestValue>JkHYiLKWm/phucz810kj4aZERQw=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2020-07-27T09:09:45Z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2020-07-27T09:09:45Z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FA6BE-318D-4FC0-9225-31A00A31F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2860</Words>
  <Characters>16879</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75</cp:revision>
  <cp:lastPrinted>2014-05-16T09:23:00Z</cp:lastPrinted>
  <dcterms:created xsi:type="dcterms:W3CDTF">2018-10-16T11:58:00Z</dcterms:created>
  <dcterms:modified xsi:type="dcterms:W3CDTF">2020-07-14T09:48:00Z</dcterms:modified>
</cp:coreProperties>
</file>