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6F17F6">
        <w:rPr>
          <w:bCs/>
        </w:rPr>
        <w:t>44</w:t>
      </w:r>
      <w:r w:rsidR="00C44BE4">
        <w:rPr>
          <w:rFonts w:ascii="Garamond" w:hAnsi="Garamond"/>
        </w:rPr>
        <w:t>/</w:t>
      </w:r>
      <w:permStart w:id="2124827992" w:edGrp="everyone"/>
      <w:permEnd w:id="212482799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918225140" w:edGrp="everyone"/>
      <w:permEnd w:id="91822514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531207201" w:edGrp="everyone"/>
      <w:proofErr w:type="gramStart"/>
      <w:r w:rsidR="00282C97" w:rsidRPr="00575B8E">
        <w:t>FALCON - ROKYCANY</w:t>
      </w:r>
      <w:proofErr w:type="gramEnd"/>
      <w:r w:rsidR="00282C97" w:rsidRPr="00575B8E">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82C97" w:rsidRPr="00575B8E">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82C97" w:rsidRPr="00575B8E">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82C97" w:rsidRPr="00575B8E">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82C97" w:rsidRPr="00575B8E">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282C97" w:rsidRPr="00575B8E">
        <w:t>MONETA Money Bank, a.s.</w:t>
      </w:r>
    </w:p>
    <w:p w:rsidR="00282C97"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82C97" w:rsidRPr="00575B8E">
        <w:t>1500509684/0600</w:t>
      </w:r>
    </w:p>
    <w:permEnd w:id="1531207201"/>
    <w:p w:rsidR="00D21250" w:rsidRPr="00DD6056" w:rsidRDefault="00637D1B" w:rsidP="00037A57">
      <w:pPr>
        <w:spacing w:after="0"/>
        <w:ind w:left="709"/>
        <w:jc w:val="both"/>
        <w:rPr>
          <w:rFonts w:ascii="Garamond" w:hAnsi="Garamond" w:cs="Arial"/>
        </w:rPr>
      </w:pPr>
      <w:r w:rsidRPr="005B798C">
        <w:rPr>
          <w:rFonts w:ascii="Garamond" w:hAnsi="Garamond" w:cs="Arial"/>
        </w:rPr>
        <w:t xml:space="preserve">zapsaný v obchodním rejstříku vedeném </w:t>
      </w:r>
      <w:permStart w:id="219289751" w:edGrp="everyone"/>
      <w:r w:rsidR="00282C97">
        <w:t>u Krajského soudu v Plzni</w:t>
      </w:r>
      <w:r w:rsidRPr="005B798C">
        <w:rPr>
          <w:rFonts w:ascii="Garamond" w:hAnsi="Garamond" w:cs="Arial"/>
        </w:rPr>
        <w:t xml:space="preserve">, </w:t>
      </w:r>
      <w:permEnd w:id="219289751"/>
      <w:r w:rsidRPr="005B798C">
        <w:rPr>
          <w:rFonts w:ascii="Garamond" w:hAnsi="Garamond" w:cs="Arial"/>
        </w:rPr>
        <w:t xml:space="preserve">oddíl </w:t>
      </w:r>
      <w:permStart w:id="1428688695" w:edGrp="everyone"/>
      <w:r w:rsidR="00282C97">
        <w:t>C,</w:t>
      </w:r>
      <w:r w:rsidRPr="005B798C">
        <w:rPr>
          <w:rFonts w:ascii="Garamond" w:hAnsi="Garamond" w:cs="Arial"/>
        </w:rPr>
        <w:t xml:space="preserve"> </w:t>
      </w:r>
      <w:permEnd w:id="1428688695"/>
      <w:r w:rsidRPr="005B798C">
        <w:rPr>
          <w:rFonts w:ascii="Garamond" w:hAnsi="Garamond" w:cs="Arial"/>
        </w:rPr>
        <w:t>vložk</w:t>
      </w:r>
      <w:r>
        <w:rPr>
          <w:rFonts w:ascii="Garamond" w:hAnsi="Garamond" w:cs="Arial"/>
        </w:rPr>
        <w:t>a</w:t>
      </w:r>
      <w:permStart w:id="1902586057" w:edGrp="everyone"/>
      <w:r>
        <w:rPr>
          <w:rFonts w:ascii="Garamond" w:hAnsi="Garamond" w:cs="Arial"/>
        </w:rPr>
        <w:t xml:space="preserve"> </w:t>
      </w:r>
      <w:r w:rsidR="00282C97">
        <w:t>2899</w:t>
      </w:r>
      <w:permEnd w:id="190258605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6F17F6">
        <w:rPr>
          <w:rFonts w:ascii="Garamond" w:hAnsi="Garamond" w:cs="Arial"/>
          <w:b/>
          <w:bCs/>
        </w:rPr>
        <w:t>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2974461" w:edGrp="everyone"/>
      <w:r w:rsidR="00282C97" w:rsidRPr="00575B8E">
        <w:t>Ing. Vladimír Pavlovič, email falcon@falcon-rokycany.cz, telefon 371724821</w:t>
      </w:r>
      <w:r w:rsidR="00282C97" w:rsidRPr="00282C97">
        <w:t>.</w:t>
      </w:r>
      <w:permEnd w:id="10297446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92292844" w:edGrp="everyone"/>
      <w:r w:rsidR="00282C97">
        <w:t>44605</w:t>
      </w:r>
      <w:permEnd w:id="992292844"/>
      <w:r w:rsidRPr="00DD6056">
        <w:rPr>
          <w:rFonts w:ascii="Garamond" w:hAnsi="Garamond" w:cs="Arial"/>
        </w:rPr>
        <w:t>],- Kč bez DPH (slovy: [</w:t>
      </w:r>
      <w:permStart w:id="500315920" w:edGrp="everyone"/>
      <w:proofErr w:type="spellStart"/>
      <w:r w:rsidR="00282C97">
        <w:t>čtyřicetčtyřitisícšestsetpět</w:t>
      </w:r>
      <w:permEnd w:id="500315920"/>
      <w:proofErr w:type="spellEnd"/>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282C97" w:rsidRDefault="00282C97" w:rsidP="00B51937">
            <w:pPr>
              <w:spacing w:after="0"/>
              <w:jc w:val="both"/>
            </w:pPr>
            <w:permStart w:id="399124012" w:edGrp="everyone"/>
            <w:r>
              <w:t>Ing. Vladimír Pavlovič, jednatel</w:t>
            </w:r>
          </w:p>
          <w:permEnd w:id="399124012"/>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31E1E" w:rsidRDefault="00431E1E" w:rsidP="001B2927">
      <w:pPr>
        <w:spacing w:after="0" w:line="240" w:lineRule="auto"/>
      </w:pPr>
      <w:r>
        <w:separator/>
      </w:r>
    </w:p>
  </w:endnote>
  <w:endnote w:type="continuationSeparator" w:id="0">
    <w:p w:rsidR="00431E1E" w:rsidRDefault="00431E1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31E1E" w:rsidRDefault="00431E1E" w:rsidP="001B2927">
      <w:pPr>
        <w:spacing w:after="0" w:line="240" w:lineRule="auto"/>
      </w:pPr>
      <w:r>
        <w:separator/>
      </w:r>
    </w:p>
  </w:footnote>
  <w:footnote w:type="continuationSeparator" w:id="0">
    <w:p w:rsidR="00431E1E" w:rsidRDefault="00431E1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0tUs5zRky2WVP2VSEaHJX1pH3jenKQC7F+fiehCuQsocXj0UD8cpLCO6swsuUX/lOqvULYhHHjCXMt+VpVeiuA==" w:salt="fxEv2c2geepzlVMF/+3t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2C97"/>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1E1E"/>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17F6"/>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8C916"/>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FhSGn/SA2ZYlqxTOc9YwALdtXBR/Nyagx+Qo9R79yH0=</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Xl4J5waupnl0K4fJ//eyAGMlHHxV05IeYhEtVhQP5w0=</DigestValue>
    </Reference>
  </SignedInfo>
  <SignatureValue>YaEqcQ1pdt/Ov343p0uQ14pAosrzO7xdEP+OjeyI7J0+Dt4lt8LggKa6NOFI+sazCMk8ZL0+NPCI
qVItz9HH3LFEvQOnCAgBesGuHXoXAwjUB3vwTx8bHdyUxoeFLWc6ryBfklJ6ilfI3vJlB6gUGVD+
hXey8Z5CCjdpML2LqxtDi1a3tZ9gJTOK7tyVkEiZJJAsFLOxMQExg054AI7C8PfpBre3rx0Fk/f6
ATAn6pxbskDikUQSkbUQjlBGX/HenPbz6qKSdKnN79i2JJAzgMFsN3vOnKjyV+65L3WnfldBuE0x
ZpLS9menZvP9xPfz8WpTcHHpKJx1U28N5vmXRg==</SignatureValue>
  <KeyInfo>
    <X509Data>
      <X509Certificate>MIIIXjCCBkagAwIBAgIEAVGNSTANBgkqhkiG9w0BAQsFADBpMQswCQYDVQQGEwJDWjEXMBUGA1UEYRMOTlRSQ1otNDcxMTQ5ODMxHTAbBgNVBAoMFMSMZXNrw6EgcG/FoXRhLCBzLnAuMSIwIAYDVQQDExlQb3N0U2lnbnVtIFF1YWxpZmllZCBDQSA0MB4XDTIwMDQyODEzMTgyMVoXDTIxMDUxODEzMTg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xiPg6e2YtaSb7PbxiZPZdq/jYEAZCbaXFI5sVOcTTTTyIhHDw5NtLbTAE9nID0wvm8y16BB4KSKw9VqtTxlg8pYBp71jx2iipS2ncWRCQcWbmKlOEZDiMzc67/sWUag+R+JCNG/g0zQLatWWdgOlySHKAxZopP6nnXsOqDrzLGSqlOX8zIqjt9pxyQ1iYkVryFKjY7bVakuCf1ue0ykNefhpviaON425ch9yjiS7n+3AaaSZK8U8z0siRbG+OF45lF/OL7FRwIahwLc2+PPIq0jH0hR/OKv/fZvcNuIST8vm4iLtQHG6+6zAmklE3z2hon5noGgTnoJ+Y7QTrgESn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7Ed0aMKzo2K6AixN8myg3gD5/9GocxyESjdDeWf7dZo=</DigestValue>
      </Reference>
      <Reference URI="/word/endnotes.xml?ContentType=application/vnd.openxmlformats-officedocument.wordprocessingml.endnotes+xml">
        <DigestMethod Algorithm="http://www.w3.org/2001/04/xmlenc#sha256"/>
        <DigestValue>0BxoR87Xi2tewJ+LIaf3v/imD9O0Ye7VF6IdLIpMiVk=</DigestValue>
      </Reference>
      <Reference URI="/word/fontTable.xml?ContentType=application/vnd.openxmlformats-officedocument.wordprocessingml.fontTable+xml">
        <DigestMethod Algorithm="http://www.w3.org/2001/04/xmlenc#sha256"/>
        <DigestValue>vqUHG41AqaL+GtvWy5+ZMiqSae4NH0CW4Xs4xdQtEXo=</DigestValue>
      </Reference>
      <Reference URI="/word/footer1.xml?ContentType=application/vnd.openxmlformats-officedocument.wordprocessingml.footer+xml">
        <DigestMethod Algorithm="http://www.w3.org/2001/04/xmlenc#sha256"/>
        <DigestValue>oakBXwJZUwXgzf9/KhO5/Q0K/gigSVQSDUlaGoTo8nc=</DigestValue>
      </Reference>
      <Reference URI="/word/footnotes.xml?ContentType=application/vnd.openxmlformats-officedocument.wordprocessingml.footnotes+xml">
        <DigestMethod Algorithm="http://www.w3.org/2001/04/xmlenc#sha256"/>
        <DigestValue>lgucrfKYbdna+ujDxjaIkMaHl/isS5YFzqWoJjXMbnE=</DigestValue>
      </Reference>
      <Reference URI="/word/header1.xml?ContentType=application/vnd.openxmlformats-officedocument.wordprocessingml.header+xml">
        <DigestMethod Algorithm="http://www.w3.org/2001/04/xmlenc#sha256"/>
        <DigestValue>ISTJVVvNTKZVQCMK1TTNrfSIJv+ycx6i9UVMGyxrZcU=</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1C1sk4zzB55msqEzTXAVuIgAURcu8c+7rTdEXSHNIA0=</DigestValue>
      </Reference>
      <Reference URI="/word/styles.xml?ContentType=application/vnd.openxmlformats-officedocument.wordprocessingml.styles+xml">
        <DigestMethod Algorithm="http://www.w3.org/2001/04/xmlenc#sha256"/>
        <DigestValue>2i4S5Q2KOzVTRb5oIk1L73aDZT5SuRRmqQRWtiq8FHc=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28b+kkZEQay2JbOAI2Y4kVVKjO12/2U34JhNS0fMhBs=</DigestValue>
      </Reference>
    </Manifest>
    <SignatureProperties>
      <SignatureProperty Id="idSignatureTime" Target="#idPackageSignature">
        <mdssi:SignatureTime xmlns:mdssi="http://schemas.openxmlformats.org/package/2006/digital-signature">
          <mdssi:Format>YYYY-MM-DDThh:mm:ssTZD</mdssi:Format>
          <mdssi:Value>2020-07-06T18:04:55Z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2020-07-06T18:04:55Z</xd:SigningTime>
          <xd:SigningCertificate>
            <xd:Cert>
              <xd:CertDigest>
                <DigestMethod Algorithm="http://www.w3.org/2001/04/xmlenc#sha256"/>
                <DigestValue>Kw+PTQjfRFDE2nO5XAQeF7REnGeRAlqlMqJ07UQAOpc=</DigestValue>
              </xd:CertDigest>
              <xd:IssuerSerial>
                <X509IssuerName>CN=PostSignum Qualified CA 4, O="Česká pošta, s.p.", OID.2.5.4.97=NTRCZ-47114983, C=CZ</X509IssuerName>
                <X509SerialNumber>22121801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32a7jfk61OOn+rUtSBO1GngtL6E=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CKFlpYanPPN+8RE5VB3v+4qIL78=</DigestValue>
    </Reference>
  </SignedInfo>
  <SignatureValue>Ne7bFJ5cL1qr+yM0EIjcJGmqZG6P9n0hQ1vbxx48EMbHV33AhDRjBJW1iIxSfgSVRYiiw8J0QzUq
Xs23L51dLxuy3wQB3B0U7WRxJ1yXV0bMz/3ejkCcK93WxL8ufqTDIvHBMlOOQlKIKWBOhP+4oV/S
kxdLronKJPitYzS4hhFZwsRDYd6/2DN3Mh5RoIUToXdNT3wmICCUxqySYrjftcPr0E9D5iC/4qFE
6mer72SIMTTGIHKCNYZqWTrdNLDS2epnsF/JYGPqBioxTVtjcs/LXP9ums2WWFCuKbKBXK5/2UOo
KdNhVQiy32c+KpXunpktChL2ZVAmFQSOQWRdDw==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HbhMowc8ujH2oO0aOVrAobGCasY=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XZRXn9kNRjqxWqLpksuTn6rPxyM=</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2v/i2P5a8bak/NCXrQPU0/oLHOg=</DigestValue>
      </Reference>
      <Reference URI="/word/fontTable.xml?ContentType=application/vnd.openxmlformats-officedocument.wordprocessingml.fontTable+xml">
        <DigestMethod Algorithm="http://www.w3.org/2000/09/xmldsig#sha1"/>
        <DigestValue>R83a4SpVPxSOeawGKpE1raJqFpc=</DigestValue>
      </Reference>
      <Reference URI="/word/footer1.xml?ContentType=application/vnd.openxmlformats-officedocument.wordprocessingml.footer+xml">
        <DigestMethod Algorithm="http://www.w3.org/2000/09/xmldsig#sha1"/>
        <DigestValue>wjzdBJLdOqhN4LlpfHn5SDSGXEs=</DigestValue>
      </Reference>
      <Reference URI="/word/endnotes.xml?ContentType=application/vnd.openxmlformats-officedocument.wordprocessingml.endnotes+xml">
        <DigestMethod Algorithm="http://www.w3.org/2000/09/xmldsig#sha1"/>
        <DigestValue>M6yaa0gh/ExtcXyY2YCVoA/lWHg=</DigestValue>
      </Reference>
      <Reference URI="/word/document.xml?ContentType=application/vnd.openxmlformats-officedocument.wordprocessingml.document.main+xml">
        <DigestMethod Algorithm="http://www.w3.org/2000/09/xmldsig#sha1"/>
        <DigestValue>rD4yetPDR5kdjyCJiuaAd/nndF0=</DigestValue>
      </Reference>
      <Reference URI="/word/header1.xml?ContentType=application/vnd.openxmlformats-officedocument.wordprocessingml.header+xml">
        <DigestMethod Algorithm="http://www.w3.org/2000/09/xmldsig#sha1"/>
        <DigestValue>x3n0IXSFccTQz+1dBGhj77AOOdc=</DigestValue>
      </Reference>
      <Reference URI="/word/footnotes.xml?ContentType=application/vnd.openxmlformats-officedocument.wordprocessingml.footnotes+xml">
        <DigestMethod Algorithm="http://www.w3.org/2000/09/xmldsig#sha1"/>
        <DigestValue>v2tBY2BHd8/DojIRHOfDnP48PVg=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2020-07-21T07:12:01Z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2020-07-21T07:12:01Z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6E56A-8423-484E-813F-2CFD9C99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2862</Words>
  <Characters>16888</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Josef</cp:lastModifiedBy>
  <cp:revision>72</cp:revision>
  <cp:lastPrinted>2014-05-16T09:23:00Z</cp:lastPrinted>
  <dcterms:created xsi:type="dcterms:W3CDTF">2018-10-16T11:58:00Z</dcterms:created>
  <dcterms:modified xsi:type="dcterms:W3CDTF">2020-07-06T18:03:00Z</dcterms:modified>
</cp:coreProperties>
</file>