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021593">
        <w:rPr>
          <w:rFonts w:ascii="Garamond" w:hAnsi="Garamond"/>
          <w:b/>
          <w:sz w:val="32"/>
          <w:szCs w:val="36"/>
        </w:rPr>
        <w:t>2</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021593">
        <w:rPr>
          <w:rFonts w:ascii="Garamond" w:hAnsi="Garamond"/>
          <w:b/>
          <w:bCs/>
        </w:rPr>
        <w:t>2</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lastRenderedPageBreak/>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5378D">
        <w:rPr>
          <w:rFonts w:ascii="Garamond" w:hAnsi="Garamond"/>
          <w:b/>
        </w:rPr>
        <w:t>3</w:t>
      </w:r>
      <w:r w:rsidR="003D4E0E">
        <w:rPr>
          <w:rFonts w:ascii="Garamond" w:hAnsi="Garamond"/>
          <w:b/>
        </w:rPr>
        <w:t>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21593">
        <w:rPr>
          <w:rFonts w:ascii="Garamond" w:hAnsi="Garamond"/>
          <w:b/>
        </w:rPr>
        <w:t>22</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21593">
        <w:rPr>
          <w:rFonts w:ascii="Garamond" w:hAnsi="Garamond"/>
          <w:b/>
        </w:rPr>
        <w:t>09</w:t>
      </w:r>
      <w:r w:rsidR="001B77CE" w:rsidRPr="00C52D8C">
        <w:rPr>
          <w:rFonts w:ascii="Garamond" w:hAnsi="Garamond"/>
          <w:b/>
        </w:rPr>
        <w:t>:</w:t>
      </w:r>
      <w:r w:rsidR="0035378D">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w:t>
      </w:r>
      <w:r w:rsidR="005D6342" w:rsidRPr="00112348">
        <w:rPr>
          <w:rFonts w:ascii="Garamond" w:hAnsi="Garamond"/>
        </w:rPr>
        <w:lastRenderedPageBreak/>
        <w:t xml:space="preserve">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4"/>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593" w:rsidRDefault="00021593">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1593"/>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588961C1"/>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mZ4/MAhIPxGEDVGoxKqzBf1w85yDkN6fAu6SfBHytY8=</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HCQ/Ja6w65cpGy9Ka6Q9pe3leABRLdDXz5NLIE71VPU=</DigestValue>
    </Reference>
  </SignedInfo>
  <SignatureValue>Ze2t/EKAddEU/AaFhZ5rE76qQYjvDwhbWfXUVgaN89YqxeQ8VBPmJ9NPdgS4adpURvfjMCGSIY/W
vR3+kYF43OAwqTY1PtBw3dMQ0EmGTDc913tyb2Xtgam8YKKS2vlsBVDydZmvaL/fh/bBXQxPJwwY
tU2rFLxuk5dBSeph/LiaMtjkz1waurZZoIRoZVqiZLxOhCdN3KMncjG667U3wc4gaQqMvJrq0aAr
YC4IQ4GjUCMdfsK/S7KeJKPwAZq9uU5z3EMB0HCYFeFcwhdBfuTtXwV/rvdoc8bjJ2qjBpKKRe1K
59+Chs91ndsfy3r1aAT6pU01cK5i/nU29A9rdw==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c3A7/N7LFx57x937NTL3gAM1flps3X7jZfU+VeWeLDw=</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/f0gCU9QJEKl5gzXQzMTvsF9Pm3r8PHXjy1AA9pm7sY=</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er1.xml?ContentType=application/vnd.openxmlformats-officedocument.wordprocessingml.footer+xml">
        <DigestMethod Algorithm="http://www.w3.org/2001/04/xmlenc#sha256"/>
        <DigestValue>cdgzIWpqZJs5VVGEnNhYwJ+Xous5GngyWArzP7iy9DE=</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+Ntj9Ca96z/PZHf3Mf+immz5Dw8wdp8ZTzZp55yPbKk=</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2020-07-10T05:25:13Z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2020-07-10T05:25:13Z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2F5B0-892E-4414-8E32-7FB1A348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cp:revision>
  <cp:lastPrinted>2019-04-12T12:52:00Z</cp:lastPrinted>
  <dcterms:created xsi:type="dcterms:W3CDTF">2020-06-02T09:20:00Z</dcterms:created>
  <dcterms:modified xsi:type="dcterms:W3CDTF">2020-07-10T05:25:00Z</dcterms:modified>
  <cp:contentStatus/>
</cp:coreProperties>
</file>