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4253B8">
        <w:rPr>
          <w:rFonts w:ascii="Garamond" w:hAnsi="Garamond"/>
          <w:b/>
          <w:sz w:val="32"/>
          <w:szCs w:val="36"/>
        </w:rPr>
        <w:t>5</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4253B8">
        <w:rPr>
          <w:rFonts w:ascii="Garamond" w:hAnsi="Garamond"/>
          <w:b/>
          <w:bCs/>
        </w:rPr>
        <w:t>5</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253B8">
        <w:rPr>
          <w:rFonts w:ascii="Garamond" w:hAnsi="Garamond"/>
          <w:b/>
        </w:rPr>
        <w:t>3</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253B8">
        <w:rPr>
          <w:rFonts w:ascii="Garamond" w:hAnsi="Garamond"/>
          <w:b/>
        </w:rPr>
        <w:t>21</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4253B8">
        <w:rPr>
          <w:rFonts w:ascii="Garamond" w:hAnsi="Garamond"/>
          <w:b/>
        </w:rPr>
        <w:t>09</w:t>
      </w:r>
      <w:r w:rsidR="001B77CE" w:rsidRPr="00C52D8C">
        <w:rPr>
          <w:rFonts w:ascii="Garamond" w:hAnsi="Garamond"/>
          <w:b/>
        </w:rPr>
        <w:t>:</w:t>
      </w:r>
      <w:r w:rsidR="00DA2D7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7BF3E9F5"/>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JV2bQfdS9CitzcGD16GB6jq+h9OiZsQ+rr+5RW43xoc=</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YYFRZEByyODMlJA2P+Rj5fq/GKLB9pRF0yWQRjKCkbs=</DigestValue>
    </Reference>
  </SignedInfo>
  <SignatureValue>HCVFH1z3KkjKFQg/qDTdNulqq+xLAOgP6BRPvcc5SkJ7I70NkHaXjY2HWf3Keyi7y4nbSHCA6rjQ
9PGcDLwU9OyAiC8QZjAnSNWIfBaG2+nhj9HFpyjR/ySgpMTPVmSuiV7AhaqvsXLRirjxSxffV5tI
vhQnXNiaX9C9n8oD3Cuee20kA41eFeoy/t82k8E/P4B31MxToOqY9lRx7pMWReGjVvQJQlEm6x6N
RaLVYnaeghZlXEYgrNBdkonOvBjGOla4fmceIAogUV8fuOyfQ9kYL7PLaOd8IhBxNJIeGr3743xq
YkNnu6nuV5YUOVzf7iNgdnT3rC+FnENuD1EVRQ==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JsvbekpB/iTNWTCExTcKMwHPuI6idq4/+YmB7qoMpD8=</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9lR4mbeutTlEa72DDiSanwtxypUq/NCLTSyc/DYnSeg=</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2020-07-09T12:32:50Z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2020-07-09T12:32:50Z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D8A4E-7CAF-4BD7-850D-2DB203C5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cp:revision>
  <cp:lastPrinted>2019-04-12T12:52:00Z</cp:lastPrinted>
  <dcterms:created xsi:type="dcterms:W3CDTF">2020-06-02T09:20:00Z</dcterms:created>
  <dcterms:modified xsi:type="dcterms:W3CDTF">2020-07-09T12:32:00Z</dcterms:modified>
  <cp:contentStatus/>
</cp:coreProperties>
</file>