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E37E9">
        <w:rPr>
          <w:rFonts w:ascii="Garamond" w:hAnsi="Garamond"/>
          <w:b/>
          <w:bCs/>
          <w:sz w:val="32"/>
          <w:szCs w:val="36"/>
        </w:rPr>
        <w:t>70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E37E9">
        <w:rPr>
          <w:rFonts w:ascii="Garamond" w:hAnsi="Garamond"/>
          <w:b/>
          <w:bCs/>
        </w:rPr>
        <w:t>70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621D4">
        <w:rPr>
          <w:rFonts w:ascii="Garamond" w:hAnsi="Garamond"/>
          <w:b/>
          <w:highlight w:val="yellow"/>
        </w:rPr>
        <w:t>1</w:t>
      </w:r>
      <w:r w:rsidR="00C77A5E">
        <w:rPr>
          <w:rFonts w:ascii="Garamond" w:hAnsi="Garamond"/>
          <w:b/>
          <w:highlight w:val="yellow"/>
        </w:rPr>
        <w:t>6</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0E37E9">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524" w:rsidRDefault="00FA3524" w:rsidP="001B2927">
      <w:pPr>
        <w:spacing w:after="0" w:line="240" w:lineRule="auto"/>
      </w:pPr>
      <w:r>
        <w:separator/>
      </w:r>
    </w:p>
  </w:endnote>
  <w:endnote w:type="continuationSeparator" w:id="0">
    <w:p w:rsidR="00FA3524" w:rsidRDefault="00FA352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524" w:rsidRDefault="00FA3524" w:rsidP="001B2927">
      <w:pPr>
        <w:spacing w:after="0" w:line="240" w:lineRule="auto"/>
      </w:pPr>
      <w:r>
        <w:separator/>
      </w:r>
    </w:p>
  </w:footnote>
  <w:footnote w:type="continuationSeparator" w:id="0">
    <w:p w:rsidR="00FA3524" w:rsidRDefault="00FA352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C44B2F"/>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SwvAbtfQjUK1Anu3W+A1tehaK/yC93E8oQMJ0lpeLNQ=</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RYAHFJSG23a5fkv2dqKHh/QGNuxAGOnLzzs/D2LmxG4=</DigestValue>
    </Reference>
  </SignedInfo>
  <SignatureValue>S9RvdmdSGkVqYRF5yY3r3N6jLudgcE3MPfwFXZX6FeGSDGha2ktNtMWP76A66PdhvypTyvCUZyKE
4B3TyqhYUu/i8y86fuxlaqGAfBlKINbsM1JvdGOt/g/968yw78FO2QkiPCe3/8AAj/1pOTFszuGO
tgK/YSiROgXq9Gffx8LBGAZOB10FllNTu6ailSS7j9hpLAzsiJFCjCHQqGQoiWOYibwq7gtE2pkr
5auiEV/Z9WIO4vJju9o5cgrkNyRqOJYE0bZw3jjoQrFx8/bydN5u/AJMozXUePtlFB1YGoHJGYyu
DqKl1LYeanvkh+1y49U8h0rbxlSYydLKJdl5qA==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yjLKZykzcrLgDLq07ww9Yf/R+XzW9K6orIu3GGqKhNU=</DigestValue>
      </Reference>
      <Reference URI="/word/endnotes.xml?ContentType=application/vnd.openxmlformats-officedocument.wordprocessingml.endnotes+xml">
        <DigestMethod Algorithm="http://www.w3.org/2001/04/xmlenc#sha256"/>
        <DigestValue>rt7rm8YqnLRMpP+00ZzOn6A6Bzof7+8TKxfq9jdG5kA=</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yItCkuvZzQ4Dt02y8SgeDgcKqhYTUFS6Au99mt1Ad/8=</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2Zpf4vgqy2YteKwkPHzF5XMcloTeZ4KpzXO2/ZepqVk=</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2020-07-03T05:40:01Z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2020-07-03T05:40:01Z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A8974-59A2-44BE-9A06-50378EF6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57</cp:revision>
  <cp:lastPrinted>2019-08-21T11:45:00Z</cp:lastPrinted>
  <dcterms:created xsi:type="dcterms:W3CDTF">2019-06-07T05:01:00Z</dcterms:created>
  <dcterms:modified xsi:type="dcterms:W3CDTF">2020-07-03T05:40:00Z</dcterms:modified>
</cp:coreProperties>
</file>