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C77A5E">
        <w:rPr>
          <w:rFonts w:ascii="Garamond" w:hAnsi="Garamond"/>
          <w:b/>
          <w:bCs/>
          <w:sz w:val="32"/>
          <w:szCs w:val="36"/>
        </w:rPr>
        <w:t>67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C77A5E">
        <w:rPr>
          <w:rFonts w:ascii="Garamond" w:hAnsi="Garamond"/>
          <w:b/>
          <w:bCs/>
        </w:rPr>
        <w:t>67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621D4">
        <w:rPr>
          <w:rFonts w:ascii="Garamond" w:hAnsi="Garamond"/>
          <w:b/>
          <w:highlight w:val="yellow"/>
        </w:rPr>
        <w:t>1</w:t>
      </w:r>
      <w:r w:rsidR="00C77A5E">
        <w:rPr>
          <w:rFonts w:ascii="Garamond" w:hAnsi="Garamond"/>
          <w:b/>
          <w:highlight w:val="yellow"/>
        </w:rPr>
        <w:t>6</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C77A5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524" w:rsidRDefault="00FA3524" w:rsidP="001B2927">
      <w:pPr>
        <w:spacing w:after="0" w:line="240" w:lineRule="auto"/>
      </w:pPr>
      <w:r>
        <w:separator/>
      </w:r>
    </w:p>
  </w:endnote>
  <w:endnote w:type="continuationSeparator" w:id="0">
    <w:p w:rsidR="00FA3524" w:rsidRDefault="00FA352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524" w:rsidRDefault="00FA3524" w:rsidP="001B2927">
      <w:pPr>
        <w:spacing w:after="0" w:line="240" w:lineRule="auto"/>
      </w:pPr>
      <w:r>
        <w:separator/>
      </w:r>
    </w:p>
  </w:footnote>
  <w:footnote w:type="continuationSeparator" w:id="0">
    <w:p w:rsidR="00FA3524" w:rsidRDefault="00FA352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BA30C"/>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zh0FD+OLaS9jeavgwh0tMbJ0puoBxKwG5sAtdBEx5tA=</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Q5oMApJXaiaFT+uPKKe4EhcSIH5DTYMFLp0YzeEc1xQ=</DigestValue>
    </Reference>
  </SignedInfo>
  <SignatureValue>odmypNTUjJO2X5YbgqEEa8Ler0kTIK61nOtvp7dsJXaPcYXBYLuorSGPfxGzVRaDaSAd2FxRuFZI
+eVjklEnGze8hwEUB6vCUOlHQJ0h4+BxWybMbLXrkWeYCQo0doEuzXOq44VsWJN62teqfBy1dcIl
Z572oI6BKYmNenPYS8iIJrCbPeJrljSyNjllacOr9W5U0Bnxt4lXgFsQzu+SwNBNYejLBc8ROpL2
TgaImNiF8Gzu9DgiavIsruvC+YosoDz+b3vzteGqDu1TDQh1wp7CMC8TbrMhdz3Rc4ecnd06AqM6
w5Eq+xA+TnYAP7DNLvwhKicstOW0LF67Gu7Uhw==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Kv6extqnEkfQnTYSAN0M+MF/KXRO8PDn2OCkyGbXnF0=</DigestValue>
      </Reference>
      <Reference URI="/word/endnotes.xml?ContentType=application/vnd.openxmlformats-officedocument.wordprocessingml.endnotes+xml">
        <DigestMethod Algorithm="http://www.w3.org/2001/04/xmlenc#sha256"/>
        <DigestValue>rt7rm8YqnLRMpP+00ZzOn6A6Bzof7+8TKxfq9jdG5kA=</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yItCkuvZzQ4Dt02y8SgeDgcKqhYTUFS6Au99mt1Ad/8=</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iOMllTi4f8p14hy+39MBlIqA81Tbs5F6EnMWCgdPzvI=</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2020-07-03T05:26:01Z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2020-07-03T05:26:01Z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E7C98-BBA5-4DE5-A1E7-E836F3FAB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56</cp:revision>
  <cp:lastPrinted>2019-08-21T11:45:00Z</cp:lastPrinted>
  <dcterms:created xsi:type="dcterms:W3CDTF">2019-06-07T05:01:00Z</dcterms:created>
  <dcterms:modified xsi:type="dcterms:W3CDTF">2020-07-03T05:25:00Z</dcterms:modified>
</cp:coreProperties>
</file>