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047A1">
        <w:rPr>
          <w:rFonts w:ascii="Garamond" w:hAnsi="Garamond"/>
          <w:b/>
          <w:bCs/>
          <w:sz w:val="32"/>
          <w:szCs w:val="36"/>
        </w:rPr>
        <w:t>5</w:t>
      </w:r>
      <w:r w:rsidR="008621D4">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047A1">
        <w:rPr>
          <w:rFonts w:ascii="Garamond" w:hAnsi="Garamond"/>
          <w:b/>
          <w:bCs/>
        </w:rPr>
        <w:t>5</w:t>
      </w:r>
      <w:r w:rsidR="008621D4">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621D4">
        <w:rPr>
          <w:rFonts w:ascii="Garamond" w:hAnsi="Garamond"/>
          <w:b/>
          <w:highlight w:val="yellow"/>
        </w:rPr>
        <w:t>15</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8621D4">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Start w:id="42" w:name="_GoBack"/>
      <w:bookmarkEnd w:id="40"/>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684CA92A"/>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UU2Hr5+SB/oNFMvvb5uL1A/OmLcdbxmH9veJy80SLHY=</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RttSyO8muMaRksPclGNh7h1DLQKIkoFIjwZrzVg75n8=</DigestValue>
    </Reference>
  </SignedInfo>
  <SignatureValue>o8adYzcAGHwLnUwj45bOTwInrtDrYzmA/5C/D5CARua88THB4UX4rQgd2yen0Av7tk8Ai+nG3kQ4
yeSUcDgBFOOZzY9rHGxZcQI3QNKeltSouOzqFbbRWLR+hTg1ngzKSJCOWdtjJyp95nL52t7mqMcH
aOdZxvEZudCnsQvo6bf2hqRjLN4mcR56SclnavG1tMj9rifKtBYsimqsdvyTSeipypCKoz+tKZN+
9Q0XN3h6eTy2TbgHTIPJXWBRQOMzw8v7h5Xs/x4my3ou1v2ODQKYiGqoyUKRQ0OsmZXKYRH0Jgsh
l9109RB+EsOsPgAaUlTHj/H7tC2zeMB0FknpEw==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4OKLKouJfk7weeYSr4tzp13QLKTKEzbzqBJ1pe1XWog=</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iJ8qgJQn66o8tHKwO8aFcSGTzacuj9MsNUo8Isbn/+k=</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2020-07-03T05:13:03Z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2020-07-03T05:13:03Z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DED9B-6C84-4444-9F52-DFFEB038B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55</cp:revision>
  <cp:lastPrinted>2019-08-21T11:45:00Z</cp:lastPrinted>
  <dcterms:created xsi:type="dcterms:W3CDTF">2019-06-07T05:01:00Z</dcterms:created>
  <dcterms:modified xsi:type="dcterms:W3CDTF">2020-07-03T05:13:00Z</dcterms:modified>
</cp:coreProperties>
</file>