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223</w:t>
      </w:r>
      <w:r w:rsidR="00C44BE4">
        <w:rPr>
          <w:rFonts w:ascii="Garamond" w:hAnsi="Garamond"/>
        </w:rPr>
        <w:t>/</w:t>
      </w:r>
      <w:permStart w:id="2138457202" w:edGrp="everyone"/>
      <w:permEnd w:id="213845720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27614815" w:edGrp="everyone"/>
      <w:r w:rsidR="00145784" w:rsidRPr="00145784">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45784" w:rsidRPr="00145784">
        <w:t>Kollárova 2116/1, 301 00 Plzeň</w:t>
      </w:r>
    </w:p>
    <w:p w:rsidR="00145784"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45784" w:rsidRPr="0014578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45784" w:rsidRPr="0014578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45784" w:rsidRPr="0014578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145784" w:rsidRPr="00145784">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45784" w:rsidRPr="00145784">
        <w:t>2200145262 / 2010</w:t>
      </w:r>
    </w:p>
    <w:permEnd w:id="182761481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366898600" w:edGrp="everyone"/>
      <w:r w:rsidR="00145784" w:rsidRPr="00145784">
        <w:t>OR Krajského soudu Plzeň</w:t>
      </w:r>
      <w:r w:rsidRPr="005B798C">
        <w:rPr>
          <w:rFonts w:ascii="Garamond" w:hAnsi="Garamond" w:cs="Arial"/>
        </w:rPr>
        <w:t xml:space="preserve">, </w:t>
      </w:r>
      <w:permEnd w:id="366898600"/>
      <w:r w:rsidRPr="005B798C">
        <w:rPr>
          <w:rFonts w:ascii="Garamond" w:hAnsi="Garamond" w:cs="Arial"/>
        </w:rPr>
        <w:t>oddíl</w:t>
      </w:r>
      <w:permStart w:id="687802298" w:edGrp="everyone"/>
      <w:r w:rsidR="00145784">
        <w:rPr>
          <w:rFonts w:ascii="Garamond" w:hAnsi="Garamond" w:cs="Arial"/>
        </w:rPr>
        <w:t xml:space="preserve"> </w:t>
      </w:r>
      <w:r w:rsidR="00145784">
        <w:t>C</w:t>
      </w:r>
      <w:r w:rsidRPr="005B798C">
        <w:rPr>
          <w:rFonts w:ascii="Garamond" w:hAnsi="Garamond" w:cs="Arial"/>
        </w:rPr>
        <w:t xml:space="preserve">, </w:t>
      </w:r>
      <w:permEnd w:id="687802298"/>
      <w:r w:rsidRPr="005B798C">
        <w:rPr>
          <w:rFonts w:ascii="Garamond" w:hAnsi="Garamond" w:cs="Arial"/>
        </w:rPr>
        <w:t>vložk</w:t>
      </w:r>
      <w:r>
        <w:rPr>
          <w:rFonts w:ascii="Garamond" w:hAnsi="Garamond" w:cs="Arial"/>
        </w:rPr>
        <w:t>a</w:t>
      </w:r>
      <w:permStart w:id="2023779114" w:edGrp="everyone"/>
      <w:r>
        <w:rPr>
          <w:rFonts w:ascii="Garamond" w:hAnsi="Garamond" w:cs="Arial"/>
        </w:rPr>
        <w:t xml:space="preserve">  </w:t>
      </w:r>
      <w:r w:rsidR="00145784">
        <w:rPr>
          <w:rFonts w:ascii="Garamond" w:hAnsi="Garamond" w:cs="Arial"/>
        </w:rPr>
        <w:t xml:space="preserve"> </w:t>
      </w:r>
      <w:r w:rsidR="00145784">
        <w:t>11026</w:t>
      </w:r>
      <w:r>
        <w:rPr>
          <w:rFonts w:ascii="Garamond" w:hAnsi="Garamond" w:cs="Arial"/>
        </w:rPr>
        <w:t>.</w:t>
      </w:r>
      <w:r w:rsidRPr="006B6C7B">
        <w:rPr>
          <w:rFonts w:ascii="Garamond" w:hAnsi="Garamond" w:cs="Arial"/>
        </w:rPr>
        <w:t>…</w:t>
      </w:r>
    </w:p>
    <w:permEnd w:id="202377911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10</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C4748A">
        <w:rPr>
          <w:rFonts w:ascii="Garamond" w:hAnsi="Garamond"/>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92508884" w:edGrp="everyone"/>
      <w:r w:rsidR="00145784" w:rsidRPr="00145784">
        <w:t>Mgr. Jiří Blažek, jednatel</w:t>
      </w:r>
      <w:r w:rsidR="00B57923" w:rsidRPr="00DD6056" w:rsidDel="004C5E48">
        <w:rPr>
          <w:rFonts w:ascii="Garamond" w:hAnsi="Garamond" w:cs="Arial"/>
        </w:rPr>
        <w:t>, email</w:t>
      </w:r>
      <w:r w:rsidR="00145784">
        <w:rPr>
          <w:rFonts w:ascii="Garamond" w:hAnsi="Garamond" w:cs="Arial"/>
        </w:rPr>
        <w:t xml:space="preserve"> </w:t>
      </w:r>
      <w:r w:rsidR="00145784" w:rsidRPr="00145784">
        <w:t>blazek@axes.cz</w:t>
      </w:r>
      <w:r w:rsidR="00145784">
        <w:rPr>
          <w:rFonts w:ascii="Garamond" w:hAnsi="Garamond" w:cs="Arial"/>
        </w:rPr>
        <w:t xml:space="preserve">, telefon </w:t>
      </w:r>
      <w:r w:rsidR="00145784">
        <w:t>377 354 173</w:t>
      </w:r>
      <w:r w:rsidR="0047715D" w:rsidRPr="00DD6056">
        <w:rPr>
          <w:rFonts w:ascii="Garamond" w:hAnsi="Garamond" w:cs="Arial"/>
          <w:i/>
        </w:rPr>
        <w:t>.</w:t>
      </w:r>
    </w:p>
    <w:permEnd w:id="18925088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45784" w:rsidP="0009225E">
      <w:pPr>
        <w:pStyle w:val="Odstavecseseznamem"/>
        <w:spacing w:after="0"/>
        <w:ind w:left="792"/>
        <w:jc w:val="both"/>
        <w:rPr>
          <w:rFonts w:ascii="Garamond" w:hAnsi="Garamond" w:cs="Arial"/>
        </w:rPr>
      </w:pPr>
      <w:permStart w:id="287457758" w:edGrp="everyone"/>
      <w:r>
        <w:rPr>
          <w:rFonts w:ascii="Garamond" w:hAnsi="Garamond" w:cs="Arial"/>
        </w:rPr>
        <w:t xml:space="preserve">13160,- Kč bez DPH (slovy: </w:t>
      </w:r>
      <w:r w:rsidRPr="00145784">
        <w:t>třináct tisíc jedno sto šedesát korun českých</w:t>
      </w:r>
      <w:r w:rsidR="00DA5B83" w:rsidRPr="00DD6056">
        <w:rPr>
          <w:rFonts w:ascii="Garamond" w:hAnsi="Garamond" w:cs="Arial"/>
        </w:rPr>
        <w:t>);</w:t>
      </w:r>
      <w:r w:rsidR="00080F29" w:rsidRPr="00DD6056">
        <w:rPr>
          <w:rFonts w:ascii="Garamond" w:hAnsi="Garamond" w:cs="Arial"/>
        </w:rPr>
        <w:t xml:space="preserve"> </w:t>
      </w:r>
    </w:p>
    <w:permEnd w:id="287457758"/>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w:t>
            </w:r>
            <w:bookmarkStart w:id="0" w:name="_GoBack"/>
            <w:bookmarkEnd w:id="0"/>
            <w:r w:rsidRPr="006A69DC">
              <w:rPr>
                <w:rFonts w:ascii="Garamond" w:hAnsi="Garamond"/>
              </w:rPr>
              <w:t>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8929B6" w:rsidP="00BC1B74">
            <w:pPr>
              <w:spacing w:after="0"/>
              <w:jc w:val="both"/>
            </w:pPr>
            <w:permStart w:id="637928505" w:edGrp="everyone"/>
            <w:r w:rsidRPr="008929B6">
              <w:t>Mgr. Jiří Blažek, jednatel</w:t>
            </w:r>
          </w:p>
          <w:permEnd w:id="637928505"/>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AES" w:cryptAlgorithmClass="hash" w:cryptAlgorithmType="typeAny" w:cryptAlgorithmSid="14" w:cryptSpinCount="100000" w:hash="jikotdqItpvpYGfIXpKwnuHF7TxEcKWWvuAuScEh30Wko2tlcT/PL5lQPU8StZRmD+e1xoFqdepz3CRl5LkbTw==" w:salt="6eFaNNM931jFs6enUmyhBA=="/>
  <w:defaultTabStop w:val="708"/>
  <w:hyphenationZone w:val="425"/>
  <w:characterSpacingControl w:val="doNotCompress"/>
  <w:hdrShapeDefaults>
    <o:shapedefaults v:ext="edit" spidmax="536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5784"/>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29B6"/>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6577"/>
    <o:shapelayout v:ext="edit">
      <o:idmap v:ext="edit" data="1"/>
    </o:shapelayout>
  </w:shapeDefaults>
  <w:decimalSymbol w:val=","/>
  <w:listSeparator w:val=";"/>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jRvDgXQqABIdC4F00UwsbnB5IIvV8QKQXTU0BE4DLbc=</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JnvkoWVUSKx0ONM+sONZkhgE38tQL29MBtDp7Opi7RQ=</DigestValue>
    </Reference>
  </SignedInfo>
  <SignatureValue>ls2XJR3YPk+iGQYftGm69H62e7MwhPy2tVFVARHOhqPXQIGbwvaaaxshMRjFY7GJtCiBCM4tYoUM
t1mDsfKYMXFd4EL5VCnwnPAf9LyKhWsH+TnVNWBxPHQiFOMfuAt5EXYkVX8Ypgm6Ve9EiPQLm0KF
CvUBzgjABJkIEvk73pYVUeHDtbTxlhlTQhfxWRf8cnFxbfQ2gMnLA8YtfLM8LgibjJCJft2leDNa
mGDvQMIcyaYBEl7ajbTbRZ82QOXB7jq2ohmoQtR+J2W71ONmmSKOGCltZLPPydW2lgazAAJggmA/
frzpT2UBCh5uIvxs3ZP/oob6l5hIz8oRXmGjEg==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q7J2ds0TtLzDoZ5EBrnFIjranwoIRc7IpGIcue06P1M=</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dunp09AtZVe5QFvnfkrZeL63jF5nR2e+Qx2TYOnxGeg=</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AAFA/RXodaUiCm0MpcC68xEfQc8O06QX38qw4wX/pUg=</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2020-06-19T10:24:22Z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2020-06-19T10:24:22Z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K8siNmEGV72wULz+ylt9sRrjUpI=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Zl8P0aJHkCRLri4S5E/VCGIDyHU=</DigestValue>
    </Reference>
  </SignedInfo>
  <SignatureValue>AeD+OpZbm4/6enIX5UYIBW7FbX8CeZqUr1cr/+XYK809NE9FA3qOALp+FEbB4GY7yr84NIlHAM1T
gX0tvJjBKPn4l37M64dyoJaEZYwaf9zVYGPxbuebLTSKqDaitAQ3KPDeu3wTIwCFHC0BsHXP9Bq9
4/jJhiNl0QNLKDZ/lGp5OO4x1qWgaTp6VI1iT9iZK4dAM0CxP1AL76MM+q5EmA9ZabwJPvXut9do
qEM77bCAg7SnbcyumY2Et73NzfvvD1TsFMTk7Re8i+KgC0hW02jrAfrOvAHXZ6WxB5EQrVifIy+2
TNonpueB/qPWs07HDkOYypxCmuuzD4QlKRwI0Q==</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UMbK7rgd6I8zqvyEjJhNr2suCaU=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kCBLj4ohQLNhIEJ8enkC/UKMD2c=</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arxgX5sWVwRvv+CviszWzNYPlYA=</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2020-06-30T11:25:32Z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2020-06-30T11:25:32Z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2AB07-CF52-45F2-A559-3F96373AE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8</Pages>
  <Words>3018</Words>
  <Characters>17812</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58</cp:revision>
  <cp:lastPrinted>2014-05-16T09:23:00Z</cp:lastPrinted>
  <dcterms:created xsi:type="dcterms:W3CDTF">2018-11-02T08:14:00Z</dcterms:created>
  <dcterms:modified xsi:type="dcterms:W3CDTF">2020-06-19T07:32:00Z</dcterms:modified>
</cp:coreProperties>
</file>