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700366">
        <w:rPr>
          <w:rFonts w:ascii="Garamond" w:hAnsi="Garamond"/>
          <w:b/>
          <w:bCs/>
          <w:sz w:val="32"/>
          <w:szCs w:val="36"/>
        </w:rPr>
        <w:t>61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700366">
        <w:rPr>
          <w:rFonts w:ascii="Garamond" w:hAnsi="Garamond"/>
          <w:b/>
          <w:bCs/>
        </w:rPr>
        <w:t>61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C41F8">
        <w:rPr>
          <w:rFonts w:ascii="Garamond" w:hAnsi="Garamond"/>
          <w:b/>
          <w:highlight w:val="yellow"/>
        </w:rPr>
        <w:t>0</w:t>
      </w:r>
      <w:r w:rsidR="00700366">
        <w:rPr>
          <w:rFonts w:ascii="Garamond" w:hAnsi="Garamond"/>
          <w:b/>
          <w:highlight w:val="yellow"/>
        </w:rPr>
        <w:t>7</w:t>
      </w:r>
      <w:r w:rsidR="0000127D">
        <w:rPr>
          <w:rFonts w:ascii="Garamond" w:hAnsi="Garamond"/>
          <w:b/>
          <w:highlight w:val="yellow"/>
        </w:rPr>
        <w:t>.</w:t>
      </w:r>
      <w:r w:rsidR="00D67AC2">
        <w:rPr>
          <w:rFonts w:ascii="Garamond" w:hAnsi="Garamond"/>
          <w:b/>
          <w:highlight w:val="yellow"/>
        </w:rPr>
        <w:t>0</w:t>
      </w:r>
      <w:r w:rsidR="00700366">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3741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180E4474"/>
  <w15:docId w15:val="{7A86152F-B3FB-4362-BAD8-93C285AB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WPKofmHmEB2VKCH8e82G6Gxeq8VDszfPSW+P4boIuL4=</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ba94nbNP7XK4m0SMfvQRRY2NO2p1p9he3Ni8FTg5K1Y=</DigestValue>
    </Reference>
  </SignedInfo>
  <SignatureValue>MhiuWf/f6p+hEns+MldrGe1XgHtZ2TH2HxextfxQfB6n6oxX6pMCYUN93z+6RuQod7OEr9pZaAD9
rr//jCHp3EMIxHltZCZo7IgpnmAHmhFUVtk9NacJ7nRqx4CfNHVeQpXEmeTnOVw+1gLCG6+zwh1P
5ROhGRUBlx4oL/l2M1fSTk3hoTBr2NaAGZnIZVmmU5N/fRpQHwCzt981fUNhlgWeHiDcEn59ixQm
gcP7IEbx5W6zzpVL3aHN8mmJIOMih/GShSp3fJvzNNPIJ1nRz7HOYHGlHkbC63VfFpNCxi3bm7Yx
5aHiJWVHfrdN/rWOxjPN7T9Ol7SmAxxTd6G6IQ==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Piv9KE8jY5BEX+9jD9qwRLIf1KRtqCnJNqyW6TuiM7g=</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Cyjr0oW2xaQzs/1KdojuqHUlxDzh7h0ZCeYzp3nuunc=</DigestValue>
      </Reference>
      <Reference URI="/word/footer1.xml?ContentType=application/vnd.openxmlformats-officedocument.wordprocessingml.footer+xml">
        <DigestMethod Algorithm="http://www.w3.org/2001/04/xmlenc#sha256"/>
        <DigestValue>UUNeTrGFPxFroPWhL/m/lqrGCnT1gIVhedvVBnyoHsI=</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jx0ywr3y2dtFjFIbHLhocH8awTaY5ncEDvoODkmh1No=</DigestValue>
      </Reference>
      <Reference URI="/word/styles.xml?ContentType=application/vnd.openxmlformats-officedocument.wordprocessingml.styles+xml">
        <DigestMethod Algorithm="http://www.w3.org/2001/04/xmlenc#sha256"/>
        <DigestValue>QVXTG3bDgZJN9Yipdd6gvXLgQxEP3EFc10C4ka6uVMQ=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2020-06-23T07:11:04Z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2020-06-23T07:11:04Z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ED78E-098A-4DDC-9363-649E7424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2019-08-21T11:45:00Z</cp:lastPrinted>
  <dcterms:created xsi:type="dcterms:W3CDTF">2019-06-07T05:01:00Z</dcterms:created>
  <dcterms:modified xsi:type="dcterms:W3CDTF">2020-06-23T07:09:00Z</dcterms:modified>
</cp:coreProperties>
</file>