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327458">
        <w:rPr>
          <w:rFonts w:ascii="Garamond" w:hAnsi="Garamond"/>
          <w:b/>
          <w:sz w:val="32"/>
          <w:szCs w:val="36"/>
        </w:rPr>
        <w:t>3</w:t>
      </w:r>
      <w:r w:rsidR="00B568DB">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327458">
        <w:rPr>
          <w:rFonts w:ascii="Garamond" w:hAnsi="Garamond"/>
          <w:b/>
          <w:bCs/>
        </w:rPr>
        <w:t>3</w:t>
      </w:r>
      <w:r w:rsidR="00B568DB">
        <w:rPr>
          <w:rFonts w:ascii="Garamond" w:hAnsi="Garamond"/>
          <w:b/>
          <w:bCs/>
        </w:rPr>
        <w:t>8</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D4E0E">
        <w:rPr>
          <w:rFonts w:ascii="Garamond" w:hAnsi="Garamond"/>
          <w:b/>
        </w:rPr>
        <w:t>60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568DB">
        <w:rPr>
          <w:rFonts w:ascii="Garamond" w:hAnsi="Garamond"/>
          <w:b/>
        </w:rPr>
        <w:t>30</w:t>
      </w:r>
      <w:bookmarkStart w:id="36" w:name="_GoBack"/>
      <w:bookmarkEnd w:id="36"/>
      <w:r w:rsidR="005F16F3">
        <w:rPr>
          <w:rFonts w:ascii="Garamond" w:hAnsi="Garamond"/>
          <w:b/>
        </w:rPr>
        <w:t>.</w:t>
      </w:r>
      <w:r w:rsidR="008605CE">
        <w:rPr>
          <w:rFonts w:ascii="Garamond" w:hAnsi="Garamond"/>
          <w:b/>
        </w:rPr>
        <w:t>0</w:t>
      </w:r>
      <w:r w:rsidR="00164158">
        <w:rPr>
          <w:rFonts w:ascii="Garamond" w:hAnsi="Garamond"/>
          <w:b/>
        </w:rPr>
        <w:t>6</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3D4E0E">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E0E" w:rsidRDefault="003D4E0E">
    <w:pPr>
      <w:pStyle w:val="Zpat"/>
    </w:pPr>
    <w:r>
      <w:rPr>
        <w:noProof/>
      </w:rPr>
      <w:drawing>
        <wp:inline distT="0" distB="0" distL="0" distR="0">
          <wp:extent cx="5760720" cy="127111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1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648933A1"/>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0roeaWodnc8bbb5mMbdaVivXEBKjo9RO6eYRVGMVX60=</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MyBiL48dp244SJtWOmC+KL449RiP4ikWSm1nBXbpbzM=</DigestValue>
    </Reference>
  </SignedInfo>
  <SignatureValue>QA2OrY7vx+NRqz1xs5m0weXu1lgmxXMjTce+SMT3OxJPvRcJo+gyNUxq/bK0AI/hEJPowT+1eIj7
Hf2WJ36Fdt/2qtkg+cRPiCjzzaVbxbN0Gu6PbR4D7phqObht6R4gejvi72MGxE44IoVlLOkQ1kiA
T38t46hAET7tWzkY3/ACxU5W1IrFoQgwZ+ZHTYBWBAu9H3ywN8ukQs9FzErm6raXkFgTLBcvr0oP
oxW/P4HyHUpMXdhJT+fSWY1Jn1U6BxVY8/SIYcanBEaQpPBBEtIxPGAyvxrtuJCs0arZbOLjH7Nj
HUexNXcP/g+9f12U+gYmjRgg4m822rvs/7WZ+g==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a9TR3fNJMCmEdr6z+LTuCajpxScGIOC72sKrMRtwKbU=</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er1.xml?ContentType=application/vnd.openxmlformats-officedocument.wordprocessingml.footer+xml">
        <DigestMethod Algorithm="http://www.w3.org/2001/04/xmlenc#sha256"/>
        <DigestValue>/I2GkthkXWXWr/MUsENoX1axo4mCBiFTJh7XjK948sA=</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ktqFVzc/0tpSUocYo4zhlhiFVcIq/8zDXrHc8hduO1A=</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TWAH9AeqOD09ExzeVLMvH0rgO/mt8L6XJJinLkbJeFE=</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2020-06-18T10:27:38Z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2020-06-18T10:27:38Z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4BF98-5CED-49C7-950B-025C36830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cp:revision>
  <cp:lastPrinted>2019-04-12T12:52:00Z</cp:lastPrinted>
  <dcterms:created xsi:type="dcterms:W3CDTF">2020-06-02T09:20:00Z</dcterms:created>
  <dcterms:modified xsi:type="dcterms:W3CDTF">2020-06-18T10:27:00Z</dcterms:modified>
  <cp:contentStatus/>
</cp:coreProperties>
</file>