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4047A1">
        <w:rPr>
          <w:rFonts w:ascii="Garamond" w:hAnsi="Garamond"/>
          <w:b/>
          <w:bCs/>
          <w:sz w:val="32"/>
          <w:szCs w:val="36"/>
        </w:rPr>
        <w:t>53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4047A1">
        <w:rPr>
          <w:rFonts w:ascii="Garamond" w:hAnsi="Garamond"/>
          <w:b/>
          <w:bCs/>
        </w:rPr>
        <w:t>53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047A1">
        <w:rPr>
          <w:rFonts w:ascii="Garamond" w:hAnsi="Garamond"/>
          <w:b/>
          <w:highlight w:val="yellow"/>
        </w:rPr>
        <w:t>29</w:t>
      </w:r>
      <w:r w:rsidR="0000127D">
        <w:rPr>
          <w:rFonts w:ascii="Garamond" w:hAnsi="Garamond"/>
          <w:b/>
          <w:highlight w:val="yellow"/>
        </w:rPr>
        <w:t>.</w:t>
      </w:r>
      <w:r w:rsidR="00D67AC2">
        <w:rPr>
          <w:rFonts w:ascii="Garamond" w:hAnsi="Garamond"/>
          <w:b/>
          <w:highlight w:val="yellow"/>
        </w:rPr>
        <w:t>0</w:t>
      </w:r>
      <w:r w:rsidR="004047A1">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4047A1">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37410" w:rsidP="00DC38D8">
    <w:pPr>
      <w:pStyle w:val="Zpat"/>
      <w:jc w:val="center"/>
    </w:pPr>
    <w:r>
      <w:rPr>
        <w:noProof/>
      </w:rPr>
      <w:drawing>
        <wp:inline distT="0" distB="0" distL="0" distR="0" wp14:anchorId="0D786947" wp14:editId="3868F8CE">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29982E9F"/>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v0NpMI4qokSBsiGS5vPx/6k2SxdZwNElrGEgwwTa49E=</DigestValue>
    </Reference>
    <Reference Type="http://www.w3.org/2000/09/xmldsig#Object" URI="#idOfficeObject">
      <DigestMethod Algorithm="http://www.w3.org/2001/04/xmlenc#sha256"/>
      <DigestValue>JE3lrCuep3yuX13ayprdb/R92arUB0zAmZVox6qgq+g=</DigestValue>
    </Reference>
    <Reference Type="http://uri.etsi.org/01903#SignedProperties" URI="#idSignedProperties">
      <Transforms>
        <Transform Algorithm="http://www.w3.org/TR/2001/REC-xml-c14n-20010315"/>
      </Transforms>
      <DigestMethod Algorithm="http://www.w3.org/2001/04/xmlenc#sha256"/>
      <DigestValue>RGuur0yZzyGbRMCh0HqTtuHsug/YTpMr6gLRRuvLX0I=</DigestValue>
    </Reference>
  </SignedInfo>
  <SignatureValue>c8X+g//j+9rwLMhMD6qpgIwVbOEDnC+S1tIBKqYe0Q3oy0IQL+a7FJbVS0MvoC1DdoYECaN+4mgL
uiCHYzK98EgECZYsm2iPXRf9m81WUIBSnHFKbnWAsO9DCQGZiGEKZ6MUc8NSBCBPMpUkDWYYvfQM
loS2VlWOGMVb8GWx/0NIgguiL/a7UFKzsRpVGmVXd516EVdUwTm0bzTeVpgNWLdNtbeRZ3S7NEjC
Bk5QQHDFHaCle7hf+E5rjQLoT2ukW7VaztnUpb8lo3ImHtkZ9yInv9U4nuUIcgkgkw3BEHCz5Mb5
gz1q099uYyKE+ZpVQZkXxtgVWxbykwoYGgD93Q==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8LXS9brxI+85U1VAGT+uMRjr1exTJ31YKPtcAfTi+Xs=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OkuUw8YPl79bWSn0U/yFt2vttUMMX1yP0z6VEd+KcEA=</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Cyjr0oW2xaQzs/1KdojuqHUlxDzh7h0ZCeYzp3nuunc=</DigestValue>
      </Reference>
      <Reference URI="/word/footer1.xml?ContentType=application/vnd.openxmlformats-officedocument.wordprocessingml.footer+xml">
        <DigestMethod Algorithm="http://www.w3.org/2001/04/xmlenc#sha256"/>
        <DigestValue>UUNeTrGFPxFroPWhL/m/lqrGCnT1gIVhedvVBnyoHsI=</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png?ContentType=image/png">
        <DigestMethod Algorithm="http://www.w3.org/2001/04/xmlenc#sha256"/>
        <DigestValue>rYjwJ/v2hl2Jv/uJJAEkJtTd5U/26M/schf47EsPEjU=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yxYlMNny1QsOEUxk+JUNGqMQeBkoGrEZwrNBcK0FBa8=</DigestValue>
      </Reference>
      <Reference URI="/word/styles.xml?ContentType=application/vnd.openxmlformats-officedocument.wordprocessingml.styles+xml">
        <DigestMethod Algorithm="http://www.w3.org/2001/04/xmlenc#sha256"/>
        <DigestValue>QVXTG3bDgZJN9Yipdd6gvXLgQxEP3EFc10C4ka6uVMQ=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2020-06-16T11:31:46Z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2020-06-16T11:31:46Z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96A3C-1597-41C2-9307-CB6FD5047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53</cp:revision>
  <cp:lastPrinted>2019-08-21T11:45:00Z</cp:lastPrinted>
  <dcterms:created xsi:type="dcterms:W3CDTF">2019-06-07T05:01:00Z</dcterms:created>
  <dcterms:modified xsi:type="dcterms:W3CDTF">2020-06-16T11:31:00Z</dcterms:modified>
</cp:coreProperties>
</file>