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FE30D9">
        <w:t>1</w:t>
      </w:r>
      <w:r w:rsidR="00C4748A">
        <w:t>86</w:t>
      </w:r>
      <w:r w:rsidR="00C44BE4">
        <w:rPr>
          <w:rFonts w:ascii="Garamond" w:hAnsi="Garamond"/>
        </w:rPr>
        <w:t>/</w:t>
      </w:r>
      <w:permStart w:id="537936233" w:edGrp="everyone"/>
      <w:permEnd w:id="53793623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5251782" w:edGrp="everyone"/>
      <w:r w:rsidR="00B36304" w:rsidRPr="00B3630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36304" w:rsidRPr="00B36304">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36304" w:rsidRPr="00B3630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36304" w:rsidRPr="00B3630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36304" w:rsidRPr="00B3630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36304" w:rsidRPr="00B36304">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36304" w:rsidRPr="00B36304">
        <w:t>2200145262 / 2010</w:t>
      </w:r>
    </w:p>
    <w:permEnd w:id="75251782"/>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317619404" w:edGrp="everyone"/>
      <w:r w:rsidR="00B36304" w:rsidRPr="00B36304">
        <w:t>OR Krajského soudu Plzeň</w:t>
      </w:r>
      <w:r w:rsidRPr="005B798C">
        <w:rPr>
          <w:rFonts w:ascii="Garamond" w:hAnsi="Garamond" w:cs="Arial"/>
        </w:rPr>
        <w:t xml:space="preserve">, </w:t>
      </w:r>
      <w:permEnd w:id="1317619404"/>
      <w:r w:rsidRPr="005B798C">
        <w:rPr>
          <w:rFonts w:ascii="Garamond" w:hAnsi="Garamond" w:cs="Arial"/>
        </w:rPr>
        <w:t>oddíl</w:t>
      </w:r>
      <w:permStart w:id="1280450693" w:edGrp="everyone"/>
      <w:r w:rsidR="00B36304">
        <w:rPr>
          <w:rFonts w:ascii="Garamond" w:hAnsi="Garamond" w:cs="Arial"/>
        </w:rPr>
        <w:t xml:space="preserve"> </w:t>
      </w:r>
      <w:r w:rsidR="00B36304">
        <w:t>C</w:t>
      </w:r>
      <w:r w:rsidRPr="005B798C">
        <w:rPr>
          <w:rFonts w:ascii="Garamond" w:hAnsi="Garamond" w:cs="Arial"/>
        </w:rPr>
        <w:t xml:space="preserve">, </w:t>
      </w:r>
      <w:permEnd w:id="1280450693"/>
      <w:r w:rsidRPr="005B798C">
        <w:rPr>
          <w:rFonts w:ascii="Garamond" w:hAnsi="Garamond" w:cs="Arial"/>
        </w:rPr>
        <w:t>vložk</w:t>
      </w:r>
      <w:r>
        <w:rPr>
          <w:rFonts w:ascii="Garamond" w:hAnsi="Garamond" w:cs="Arial"/>
        </w:rPr>
        <w:t>a</w:t>
      </w:r>
      <w:permStart w:id="303378631" w:edGrp="everyone"/>
      <w:r>
        <w:rPr>
          <w:rFonts w:ascii="Garamond" w:hAnsi="Garamond" w:cs="Arial"/>
        </w:rPr>
        <w:t xml:space="preserve">  </w:t>
      </w:r>
      <w:r w:rsidR="00B36304">
        <w:rPr>
          <w:rFonts w:ascii="Garamond" w:hAnsi="Garamond" w:cs="Arial"/>
        </w:rPr>
        <w:t xml:space="preserve"> </w:t>
      </w:r>
      <w:r w:rsidR="00B36304">
        <w:t>11026</w:t>
      </w:r>
      <w:r>
        <w:rPr>
          <w:rFonts w:ascii="Garamond" w:hAnsi="Garamond" w:cs="Arial"/>
        </w:rPr>
        <w:t>.</w:t>
      </w:r>
      <w:r w:rsidRPr="006B6C7B">
        <w:rPr>
          <w:rFonts w:ascii="Garamond" w:hAnsi="Garamond" w:cs="Arial"/>
        </w:rPr>
        <w:t>…</w:t>
      </w:r>
    </w:p>
    <w:permEnd w:id="30337863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C4748A">
        <w:rPr>
          <w:rFonts w:ascii="Garamond" w:hAnsi="Garamond" w:cs="Arial"/>
          <w:b/>
        </w:rPr>
        <w:t>7</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77145583" w:edGrp="everyone"/>
      <w:r w:rsidR="00B36304" w:rsidRPr="00B36304">
        <w:t>Mgr. Jiří Blažek, jednatel</w:t>
      </w:r>
      <w:r w:rsidR="00B57923" w:rsidRPr="00DD6056" w:rsidDel="004C5E48">
        <w:rPr>
          <w:rFonts w:ascii="Garamond" w:hAnsi="Garamond" w:cs="Arial"/>
        </w:rPr>
        <w:t>, email</w:t>
      </w:r>
      <w:r w:rsidR="00B36304">
        <w:rPr>
          <w:rFonts w:ascii="Garamond" w:hAnsi="Garamond" w:cs="Arial"/>
        </w:rPr>
        <w:t xml:space="preserve"> </w:t>
      </w:r>
      <w:r w:rsidR="00B36304" w:rsidRPr="00B36304">
        <w:t>blazek@axes.cz</w:t>
      </w:r>
      <w:r w:rsidR="00B36304">
        <w:rPr>
          <w:rFonts w:ascii="Garamond" w:hAnsi="Garamond" w:cs="Arial"/>
        </w:rPr>
        <w:t xml:space="preserve">, telefon </w:t>
      </w:r>
      <w:r w:rsidR="00B36304">
        <w:t>377 354 173</w:t>
      </w:r>
      <w:r w:rsidR="0047715D" w:rsidRPr="00DD6056">
        <w:rPr>
          <w:rFonts w:ascii="Garamond" w:hAnsi="Garamond" w:cs="Arial"/>
          <w:i/>
        </w:rPr>
        <w:t>.</w:t>
      </w:r>
    </w:p>
    <w:permEnd w:id="147714558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36304" w:rsidP="0009225E">
      <w:pPr>
        <w:pStyle w:val="Odstavecseseznamem"/>
        <w:spacing w:after="0"/>
        <w:ind w:left="792"/>
        <w:jc w:val="both"/>
        <w:rPr>
          <w:rFonts w:ascii="Garamond" w:hAnsi="Garamond" w:cs="Arial"/>
        </w:rPr>
      </w:pPr>
      <w:permStart w:id="1056265229" w:edGrp="everyone"/>
      <w:r>
        <w:rPr>
          <w:rFonts w:ascii="Garamond" w:hAnsi="Garamond" w:cs="Arial"/>
        </w:rPr>
        <w:t xml:space="preserve">27831,- Kč bez DPH (slovy: </w:t>
      </w:r>
      <w:r w:rsidRPr="00B36304">
        <w:t>dvacet sedm tisíc osm set třicet jedna korun českých</w:t>
      </w:r>
      <w:r w:rsidR="00DA5B83" w:rsidRPr="00DD6056">
        <w:rPr>
          <w:rFonts w:ascii="Garamond" w:hAnsi="Garamond" w:cs="Arial"/>
        </w:rPr>
        <w:t>);</w:t>
      </w:r>
      <w:r w:rsidR="00080F29" w:rsidRPr="00DD6056">
        <w:rPr>
          <w:rFonts w:ascii="Garamond" w:hAnsi="Garamond" w:cs="Arial"/>
        </w:rPr>
        <w:t xml:space="preserve"> </w:t>
      </w:r>
    </w:p>
    <w:permEnd w:id="105626522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36304" w:rsidP="00BC1B74">
            <w:pPr>
              <w:spacing w:after="0"/>
              <w:jc w:val="both"/>
            </w:pPr>
            <w:permStart w:id="2019035375" w:edGrp="everyone"/>
            <w:r w:rsidRPr="00B36304">
              <w:t>Mgr. Jiří Blažek, jednatel</w:t>
            </w:r>
          </w:p>
          <w:permEnd w:id="2019035375"/>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bookmarkStart w:id="0" w:name="_GoBack"/>
      <w:bookmarkEnd w:id="0"/>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cumentProtection w:edit="readOnly" w:formatting="1" w:enforcement="1" w:cryptProviderType="rsaFull" w:cryptAlgorithmClass="hash" w:cryptAlgorithmType="typeAny" w:cryptAlgorithmSid="4" w:cryptSpinCount="100000" w:hash="y0XW3/mSjNOTndFo8ph3MPJo+bw=" w:salt="jwd+3Mu8wYQ7wEFbSzb4PA=="/>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36304"/>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15:docId w15:val="{C4E3A54D-BD35-4C02-8932-A0F6A0C4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JEfBPO12QmI8F1g/vo6BBegcPg8f7jfoet4V94EqiSM=</DigestValue>
    </Reference>
    <Reference Type="http://www.w3.org/2000/09/xmldsig#Object" URI="#idOfficeObject">
      <DigestMethod Algorithm="http://www.w3.org/2001/04/xmlenc#sha256"/>
      <DigestValue>fIF/a14X+/Ct+Pn3wFx23VCLl1pXX4O8lgPRAt5RJq8=</DigestValue>
    </Reference>
    <Reference Type="http://uri.etsi.org/01903#SignedProperties" URI="#idSignedProperties">
      <Transforms>
        <Transform Algorithm="http://www.w3.org/TR/2001/REC-xml-c14n-20010315"/>
      </Transforms>
      <DigestMethod Algorithm="http://www.w3.org/2001/04/xmlenc#sha256"/>
      <DigestValue>CL6jAwqB0yW/Fl/FjodgZrPaWrWzJSlvRRffVcIbS5g=</DigestValue>
    </Reference>
  </SignedInfo>
  <SignatureValue>yctS7RxNFuQzU8K80hZRshcMye6jltVyq2ScdfhPotDFMutgOi/CVsdw/LWhouZvMIDrxF4sqBDZ
+7OlOyUU87/v2UWGw65rostSbOSiBJndFpTy9ML3nkHGtFctuY1VKVyRcCFZ4UH83yX+qrGI00by
wLSx9U+YnH23UxaVnk89AFudqev2/aHMtkYwXgxDFyZ/fmQeraFm3LP5YUyuVHy5xCsJ5e7UGw08
btZnD1JQiXTJj0PZHcZThIJRqNqGmqtesSDGw/RiZDhp3F8Aa4qpfWybBumrlFjtntYUoNzuD6C+
iaN4BDB0MP1uOKVJZx5VRpELcMcFSSMCWY+QlQ==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920TKDthBvl30vc2nMBZ5hWKIqYz0ZwGokuhqm1qs+c=</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dunp09AtZVe5QFvnfkrZeL63jF5nR2e+Qx2TYOnxGeg=</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nsm8YXTVTlz+vaMKznaq/TuT9bzyiMIVxBK/Pl3IoHo=</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2020-06-04T10:49:24Z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16.0.12730/20</OfficeVersion>
          <ApplicationVersion>16.0.12730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2020-06-04T10:49:24Z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lLXUvYsbITvPDbAlE4E8jzX5aag=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c9wtKcMg287/ecWeD3pIzp7CzxY=</DigestValue>
    </Reference>
  </SignedInfo>
  <SignatureValue>g5/2kB2wHyoPt6iUFe9FdY1bUSy2xmHso5prZdblgUs6COTlH1Xg/h7h92pcm/Gg+NR+5HNmHiMF
QgcHi8LkOrSSfLk+yuAbjixTisduwKRKlgPZB+2kTxuuUbv++zJuO1kdzGmGggQwnpjI8z97CCub
6vZ6ikJA3wPYe8TNNRRcEt04+DAHU5df7G4g0dRaQ+EQhh/MSTIgYeg9cf5FLJ6bOweV6ivsIrD2
NlqNZZHiX8dZviQGyZstbb8SgkVTk7oMOCFL57U86ick0mQ+cWEPBPbVWmRVZ1c8aYjTQ3GIhTN8
4VbGI6bFucEIg0qAYDEzF2zrx8B82YBl01hASQ==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UMbK7rgd6I8zqvyEjJhNr2suCaU=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PEIkZaq7yG8QXeGXf7ruWPj72DU=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SruLrr4l1Qyn1WX0b7Df7RZgPU4=</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2020-06-11T08:46:39Z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2020-06-11T08:46:39Z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EF88A-8E59-47E6-AAAB-B743AE95F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3019</Words>
  <Characters>17818</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54</cp:revision>
  <cp:lastPrinted>2014-05-16T09:23:00Z</cp:lastPrinted>
  <dcterms:created xsi:type="dcterms:W3CDTF">2018-11-02T08:14:00Z</dcterms:created>
  <dcterms:modified xsi:type="dcterms:W3CDTF">2020-06-04T07:27:00Z</dcterms:modified>
</cp:coreProperties>
</file>