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327458">
        <w:rPr>
          <w:rFonts w:ascii="Garamond" w:hAnsi="Garamond"/>
          <w:b/>
          <w:sz w:val="32"/>
          <w:szCs w:val="36"/>
        </w:rPr>
        <w:t>3</w:t>
      </w:r>
      <w:r w:rsidR="003D4E0E">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327458">
        <w:rPr>
          <w:rFonts w:ascii="Garamond" w:hAnsi="Garamond"/>
          <w:b/>
          <w:bCs/>
        </w:rPr>
        <w:t>3</w:t>
      </w:r>
      <w:r w:rsidR="003D4E0E">
        <w:rPr>
          <w:rFonts w:ascii="Garamond" w:hAnsi="Garamond"/>
          <w:b/>
          <w:bCs/>
        </w:rPr>
        <w:t>7</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D4E0E">
        <w:rPr>
          <w:rFonts w:ascii="Garamond" w:hAnsi="Garamond"/>
          <w:b/>
        </w:rPr>
        <w:t>60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7458">
        <w:rPr>
          <w:rFonts w:ascii="Garamond" w:hAnsi="Garamond"/>
          <w:b/>
        </w:rPr>
        <w:t>1</w:t>
      </w:r>
      <w:r w:rsidR="00164158">
        <w:rPr>
          <w:rFonts w:ascii="Garamond" w:hAnsi="Garamond"/>
          <w:b/>
        </w:rPr>
        <w:t>5</w:t>
      </w:r>
      <w:r w:rsidR="005F16F3">
        <w:rPr>
          <w:rFonts w:ascii="Garamond" w:hAnsi="Garamond"/>
          <w:b/>
        </w:rPr>
        <w:t>.</w:t>
      </w:r>
      <w:r w:rsidR="008605CE">
        <w:rPr>
          <w:rFonts w:ascii="Garamond" w:hAnsi="Garamond"/>
          <w:b/>
        </w:rPr>
        <w:t>0</w:t>
      </w:r>
      <w:r w:rsidR="00164158">
        <w:rPr>
          <w:rFonts w:ascii="Garamond" w:hAnsi="Garamond"/>
          <w:b/>
        </w:rPr>
        <w:t>6</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3D4E0E">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E0E" w:rsidRDefault="003D4E0E">
    <w:pPr>
      <w:pStyle w:val="Zpat"/>
    </w:pPr>
    <w:r>
      <w:rPr>
        <w:noProof/>
      </w:rPr>
      <w:drawing>
        <wp:inline distT="0" distB="0" distL="0" distR="0">
          <wp:extent cx="5760720" cy="127111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1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38AF02FF"/>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pt8O45x8IVdnWjZ67ZGvM8w3kC78ZdH8KWIyzE0Zo9w=</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IurNFrOhKq/quY8rQb/afo9vu5WwEWYR1f31FO+cl9I=</DigestValue>
    </Reference>
  </SignedInfo>
  <SignatureValue>NARF3JLN2FAD5+Js2udvaSg2SdYOw+1AFmYFfUjtqyZjjN5dYJXIXe/8kLMNsvNBkIccdOGisc9X
WJ2CbQmQ/i6eK0weB7U3Juq2wtiDjVixSJC83Zq0HIi1Z2QzbDf3YVnzTv9LIELBJ+R7BY8uSvKC
JWa735kSFsns03j3o4DWJECaXUWEKaF3BrC5E2RBtKgH3e468ifreIIJ0d58gxb/qTEwQbOS0MZ8
5QKezqra+E5YSlTrP6z23x7Vel9r2LKWtaNlsgeg/311bpWGHapvvPcZK+AM0oAQrbl21GDN2OaD
Ldtxy/PA1rLkvlK0S33Nb7hMs5t05/8QV03TtQ==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SuXIyWbQA8SPNDEf37Pv8YoW9KtIs5qK5gJEdHpwshs=</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er1.xml?ContentType=application/vnd.openxmlformats-officedocument.wordprocessingml.footer+xml">
        <DigestMethod Algorithm="http://www.w3.org/2001/04/xmlenc#sha256"/>
        <DigestValue>/I2GkthkXWXWr/MUsENoX1axo4mCBiFTJh7XjK948sA=</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ktqFVzc/0tpSUocYo4zhlhiFVcIq/8zDXrHc8hduO1A=</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IJMRQ3zKShKEvUNsqOXBp08GToIdQpf7vwJBLvhRw4A=</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2020-06-03T11:07:39Z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2020-06-03T11:07:39Z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3E82-B108-4145-90AC-30D26D36D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cp:revision>
  <cp:lastPrinted>2019-04-12T12:52:00Z</cp:lastPrinted>
  <dcterms:created xsi:type="dcterms:W3CDTF">2020-06-02T09:20:00Z</dcterms:created>
  <dcterms:modified xsi:type="dcterms:W3CDTF">2020-06-03T11:07:00Z</dcterms:modified>
  <cp:contentStatus/>
</cp:coreProperties>
</file>