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E64F90">
        <w:rPr>
          <w:rFonts w:ascii="Garamond" w:hAnsi="Garamond"/>
        </w:rPr>
        <w:t>7</w:t>
      </w:r>
      <w:r w:rsidR="0001739E">
        <w:rPr>
          <w:rFonts w:ascii="Garamond" w:hAnsi="Garamond"/>
        </w:rPr>
        <w:t>7</w:t>
      </w:r>
      <w:r w:rsidR="006120E2" w:rsidRPr="00095A48">
        <w:rPr>
          <w:rFonts w:ascii="Garamond" w:hAnsi="Garamond"/>
        </w:rPr>
        <w:t xml:space="preserve">/ </w:t>
      </w:r>
      <w:permStart w:id="1962432433" w:edGrp="everyone"/>
      <w:permEnd w:id="196243243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544229464" w:edGrp="everyone"/>
      <w:r w:rsidR="00AD7841" w:rsidRPr="00AD7841">
        <w:t>Axes Computers s.r.o.</w:t>
      </w:r>
      <w:permEnd w:id="154422946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05840548" w:edGrp="everyone"/>
      <w:r w:rsidR="00AD7841" w:rsidRPr="00AD7841">
        <w:t>Kollárova 2116/1, 301 00 Plzeň</w:t>
      </w:r>
      <w:permEnd w:id="15058405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39078654" w:edGrp="everyone"/>
      <w:r w:rsidR="00AD7841" w:rsidRPr="00AD7841">
        <w:t>Mgr. Jiřím Blažkem, jednatelem</w:t>
      </w:r>
      <w:permEnd w:id="153907865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1920283" w:edGrp="everyone"/>
      <w:r w:rsidR="00AD7841" w:rsidRPr="00AD7841">
        <w:t>25232312</w:t>
      </w:r>
      <w:permEnd w:id="8192028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0686849" w:edGrp="everyone"/>
      <w:r w:rsidR="00AD7841" w:rsidRPr="00AD7841">
        <w:t>CZ25232312</w:t>
      </w:r>
      <w:permEnd w:id="17068684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33743197" w:edGrp="everyone"/>
      <w:r w:rsidR="00AD7841" w:rsidRPr="00AD7841">
        <w:t>Fio banka, a.s.</w:t>
      </w:r>
      <w:permEnd w:id="1233743197"/>
    </w:p>
    <w:p w:rsidR="00AD7841" w:rsidRDefault="006A16F2" w:rsidP="00723F1C">
      <w:pPr>
        <w:ind w:left="709"/>
        <w:jc w:val="both"/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497959280" w:edGrp="everyone"/>
      <w:r w:rsidR="00AD7841" w:rsidRPr="00AD7841">
        <w:t>2200145262 / 2010</w:t>
      </w:r>
    </w:p>
    <w:permEnd w:id="49795928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022115895" w:edGrp="everyone"/>
      <w:r w:rsidR="00AD7841">
        <w:rPr>
          <w:rFonts w:ascii="Garamond" w:hAnsi="Garamond" w:cs="Arial"/>
        </w:rPr>
        <w:t xml:space="preserve"> </w:t>
      </w:r>
      <w:r w:rsidR="00AD7841" w:rsidRPr="00AD7841">
        <w:t>OR Krajského soudu Plzeň</w:t>
      </w:r>
      <w:r w:rsidRPr="005B798C">
        <w:rPr>
          <w:rFonts w:ascii="Garamond" w:hAnsi="Garamond" w:cs="Arial"/>
        </w:rPr>
        <w:t xml:space="preserve">, </w:t>
      </w:r>
      <w:permEnd w:id="1022115895"/>
      <w:r w:rsidRPr="005B798C">
        <w:rPr>
          <w:rFonts w:ascii="Garamond" w:hAnsi="Garamond" w:cs="Arial"/>
        </w:rPr>
        <w:t>oddíl</w:t>
      </w:r>
      <w:permStart w:id="1644126770" w:edGrp="everyone"/>
      <w:r w:rsidR="00AD7841">
        <w:rPr>
          <w:rFonts w:ascii="Garamond" w:hAnsi="Garamond" w:cs="Arial"/>
        </w:rPr>
        <w:t xml:space="preserve"> </w:t>
      </w:r>
      <w:r w:rsidR="00AD7841">
        <w:t>c</w:t>
      </w:r>
      <w:r w:rsidRPr="005B798C">
        <w:rPr>
          <w:rFonts w:ascii="Garamond" w:hAnsi="Garamond" w:cs="Arial"/>
        </w:rPr>
        <w:t xml:space="preserve">, </w:t>
      </w:r>
      <w:permEnd w:id="164412677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144875683" w:edGrp="everyone"/>
      <w:r w:rsidR="00DB00C5">
        <w:rPr>
          <w:rFonts w:ascii="Garamond" w:hAnsi="Garamond" w:cs="Arial"/>
        </w:rPr>
        <w:t xml:space="preserve">  </w:t>
      </w:r>
      <w:r w:rsidR="00AD7841">
        <w:rPr>
          <w:rFonts w:ascii="Garamond" w:hAnsi="Garamond" w:cs="Arial"/>
        </w:rPr>
        <w:t xml:space="preserve"> </w:t>
      </w:r>
      <w:r w:rsidR="00AD7841">
        <w:t>11026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4487568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01739E">
        <w:rPr>
          <w:rFonts w:ascii="Garamond" w:hAnsi="Garamond" w:cs="Arial"/>
          <w:b/>
          <w:bCs/>
        </w:rPr>
        <w:t>1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79682261" w:edGrp="everyone"/>
      <w:r w:rsidR="006120E2">
        <w:rPr>
          <w:rFonts w:ascii="Garamond" w:hAnsi="Garamond" w:cs="Arial"/>
        </w:rPr>
        <w:t xml:space="preserve"> </w:t>
      </w:r>
      <w:r w:rsidR="00AD7841" w:rsidRPr="00AD7841">
        <w:t>Mgr. Jiří Blažek, jednatel</w:t>
      </w:r>
      <w:r w:rsidR="006120E2">
        <w:rPr>
          <w:rFonts w:ascii="Garamond" w:hAnsi="Garamond" w:cs="Arial"/>
        </w:rPr>
        <w:t xml:space="preserve"> </w:t>
      </w:r>
      <w:permEnd w:id="127968226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79037402" w:edGrp="everyone"/>
      <w:r w:rsidR="006120E2">
        <w:rPr>
          <w:rFonts w:ascii="Garamond" w:hAnsi="Garamond" w:cs="Arial"/>
        </w:rPr>
        <w:t xml:space="preserve"> </w:t>
      </w:r>
      <w:r w:rsidR="00AD7841" w:rsidRPr="00AD7841">
        <w:t>blazek@axes.cz</w:t>
      </w:r>
      <w:permEnd w:id="1479037402"/>
      <w:r w:rsidR="0003530F" w:rsidRPr="000E2027">
        <w:rPr>
          <w:rFonts w:ascii="Garamond" w:hAnsi="Garamond" w:cs="Arial"/>
        </w:rPr>
        <w:t xml:space="preserve">, telefon:  </w:t>
      </w:r>
      <w:permStart w:id="1081361447" w:edGrp="everyone"/>
      <w:r w:rsidR="006120E2">
        <w:rPr>
          <w:rFonts w:ascii="Garamond" w:hAnsi="Garamond" w:cs="Arial"/>
        </w:rPr>
        <w:t xml:space="preserve"> </w:t>
      </w:r>
      <w:r w:rsidR="00AD7841">
        <w:t>377 354 173</w:t>
      </w:r>
      <w:permEnd w:id="108136144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26740444" w:edGrp="everyone"/>
      <w:r>
        <w:rPr>
          <w:rFonts w:ascii="Garamond" w:hAnsi="Garamond" w:cs="Arial"/>
        </w:rPr>
        <w:t xml:space="preserve"> </w:t>
      </w:r>
      <w:r w:rsidR="00AD7841">
        <w:t>4633</w:t>
      </w:r>
      <w:r>
        <w:rPr>
          <w:rFonts w:ascii="Garamond" w:hAnsi="Garamond" w:cs="Arial"/>
        </w:rPr>
        <w:t xml:space="preserve"> </w:t>
      </w:r>
      <w:permEnd w:id="1426740444"/>
      <w:r w:rsidR="0003530F" w:rsidRPr="000214F6">
        <w:rPr>
          <w:rFonts w:ascii="Garamond" w:hAnsi="Garamond" w:cs="Arial"/>
        </w:rPr>
        <w:t xml:space="preserve">,- Kč bez DPH (slovy: </w:t>
      </w:r>
      <w:permStart w:id="144259732" w:edGrp="everyone"/>
      <w:r w:rsidR="00AD7841">
        <w:rPr>
          <w:rFonts w:ascii="Garamond" w:hAnsi="Garamond" w:cs="Arial"/>
        </w:rPr>
        <w:t xml:space="preserve"> </w:t>
      </w:r>
      <w:r w:rsidR="00AD7841" w:rsidRPr="00AD7841">
        <w:t>č</w:t>
      </w:r>
      <w:r w:rsidR="00AD7841">
        <w:t>tyři tisíce šest set třicet tři</w:t>
      </w:r>
      <w:r w:rsidR="0003530F" w:rsidRPr="000214F6">
        <w:rPr>
          <w:rFonts w:ascii="Garamond" w:hAnsi="Garamond" w:cs="Arial"/>
        </w:rPr>
        <w:t xml:space="preserve"> </w:t>
      </w:r>
      <w:permEnd w:id="144259732"/>
      <w:r w:rsidR="0003530F" w:rsidRPr="000214F6">
        <w:rPr>
          <w:rFonts w:ascii="Garamond" w:hAnsi="Garamond" w:cs="Arial"/>
        </w:rPr>
        <w:t xml:space="preserve"> korun českých a  </w:t>
      </w:r>
      <w:permStart w:id="461245087" w:edGrp="everyone"/>
      <w:r w:rsidR="00AD7841">
        <w:rPr>
          <w:rFonts w:ascii="Garamond" w:hAnsi="Garamond" w:cs="Arial"/>
        </w:rPr>
        <w:t xml:space="preserve"> </w:t>
      </w:r>
      <w:r w:rsidR="00AD7841">
        <w:t>nula</w:t>
      </w:r>
      <w:r w:rsidR="0003530F" w:rsidRPr="000214F6">
        <w:rPr>
          <w:rFonts w:ascii="Garamond" w:hAnsi="Garamond" w:cs="Arial"/>
        </w:rPr>
        <w:t xml:space="preserve"> </w:t>
      </w:r>
      <w:permEnd w:id="461245087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  <w:bookmarkStart w:id="0" w:name="_GoBack"/>
            <w:bookmarkEnd w:id="0"/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AD7841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296726592" w:edGrp="everyone"/>
            <w:r w:rsidRPr="00AD7841">
              <w:t>Mgr. Jiří Blažek, jednatel</w:t>
            </w:r>
          </w:p>
          <w:permEnd w:id="129672659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80115120" w:edGrp="everyone"/>
      <w:permEnd w:id="188011512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cumentProtection w:edit="readOnly" w:formatting="1" w:enforcement="1" w:cryptProviderType="rsaFull" w:cryptAlgorithmClass="hash" w:cryptAlgorithmType="typeAny" w:cryptAlgorithmSid="4" w:cryptSpinCount="100000" w:hash="GBj7mhUu8VWhJzwSMiET9FGOHnU=" w:salt="oN5wcVYgwAT6fQTyO3H3Cg==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D7841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5:docId w15:val="{E8CD581E-1329-4E53-9B91-369A7872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aeL1B/oMIn4U7C35aOB4b+DXfiObuc4J5VjU+zV2zY4=</DigestValue>
    </Reference>
    <Reference Type="http://www.w3.org/2000/09/xmldsig#Object" URI="#idOfficeObject">
      <DigestMethod Algorithm="http://www.w3.org/2001/04/xmlenc#sha256"/>
      <DigestValue>KYu3L9TaFDM4y17Pu/oD1yl0IjkYpJ6t4+qpwLeGycE=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5xzDmFIA/P6Uraay/8mLIN9wmqXYrL8LPvxLOOlYTPY=</DigestValue>
    </Reference>
  </SignedInfo>
  <SignatureValue>15Kici8mU5qtCFWAJraeJk3rYU48+UpwHaEeH9c+6wsy/TE8fJ1vAZv1ZZYs3B0QVhTQpYd34RH8
ZW1cfzX+L4ShTcjwY3acjLKVIQdJSTg6TtvkJ2oYsDoz+rcAD3ncawIb6lFMwZpuj9cB/OEJNJci
Mkll36+Dgnaj7++Oao2IT9zyHivZKthXumb7fschB8+fGZ5qQGESXJ1myEyFMAOfo1po3zm4PoHf
aBADaJOozrfU3R2WaOp4PAth/RqE+fa7TIgLl6p83WqKNGIXbHFW7ODvuk3+IKhL/3VKSC3jwaVo
4n/gyUh+H6EDxXY1NXuaWPVqWXgFM/K+srWepg==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aXaXPuKTY8TfGvwrNdjiP7Fp14j/1H2zO43qOMq3i7Y=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zHVj0gju9uO9x5Acx3/fZxTa51ZhkxFOsDNl+96mpgI=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3SiM0Y4QPFX/YnAJ8ZotoYYdE2ggC2zCm/+YnjgoY5o=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2020-05-25T11:28:07Z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16.0.12730/20</OfficeVersion>
          <ApplicationVersion>16.0.12730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2020-05-25T11:28:07Z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yc3yDTNffBBFKOXPYqdPSY2oYss=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4nBc/rXyGQSbN7+cSViCS2putMQ=</DigestValue>
    </Reference>
  </SignedInfo>
  <SignatureValue>B1VF/5/43ZPs6amR5II2jaN5xogE4+QgaOrSBcwbIJR5i9LoGLAsMZYLcLDhJSUuQXu19SL/WtqO
DQ1PfBC5X7V3+hMO5ZUbRtM3vvYxdnQyztW7uYkJrGgREaj+tejFM1czXboBziLceq0OUsCwiyET
DSFve/YwNjLVJoFf7JVW4sqtXQjB/w+UULRXmMaD4YEywGbw+q/a4TGQiYscgQ/y12YnfmExtZcu
/DVmSWS0WSzwswi4LgFC1v6ebEcTnUGdLMIOonrjMqj5GjwlBSqUjpNs4VXTvW7ZGqh7WoMl6LJI
7uosbEYhxsQNQMJYKss6uWRswZOKjwh57b82OA==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kDvMOmd+EK2v3VE4A9hm338L0K4=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q02ptAcoNfvDGw/UadK8qrLa1vA=</DigestValue>
      </Reference>
      <Reference URI="/word/footer1.xml?ContentType=application/vnd.openxmlformats-officedocument.wordprocessingml.footer+xml">
        <DigestMethod Algorithm="http://www.w3.org/2000/09/xmldsig#sha1"/>
        <DigestValue>6DYWiU97gQDXAoHIHddwvXy9prY=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2020-05-28T13:21:28Z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2020-05-28T13:21:28Z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40CD0-FE8C-4064-BF68-87682C94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3018</Words>
  <Characters>17810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14</cp:revision>
  <cp:lastPrinted>2014-05-14T11:15:00Z</cp:lastPrinted>
  <dcterms:created xsi:type="dcterms:W3CDTF">2020-04-06T07:34:00Z</dcterms:created>
  <dcterms:modified xsi:type="dcterms:W3CDTF">2020-05-25T07:37:00Z</dcterms:modified>
</cp:coreProperties>
</file>