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0404A">
        <w:rPr>
          <w:rFonts w:ascii="Garamond" w:hAnsi="Garamond"/>
          <w:b/>
          <w:bCs/>
          <w:sz w:val="32"/>
          <w:szCs w:val="36"/>
        </w:rPr>
        <w:t>4</w:t>
      </w:r>
      <w:r w:rsidR="00F14907">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0404A">
        <w:rPr>
          <w:rFonts w:ascii="Garamond" w:hAnsi="Garamond"/>
          <w:b/>
          <w:bCs/>
        </w:rPr>
        <w:t>4</w:t>
      </w:r>
      <w:r w:rsidR="00F14907">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5328C">
        <w:rPr>
          <w:rFonts w:ascii="Garamond" w:hAnsi="Garamond"/>
          <w:b/>
          <w:highlight w:val="yellow"/>
        </w:rPr>
        <w:t>1</w:t>
      </w:r>
      <w:r w:rsidR="00F14907">
        <w:rPr>
          <w:rFonts w:ascii="Garamond" w:hAnsi="Garamond"/>
          <w:b/>
          <w:highlight w:val="yellow"/>
        </w:rPr>
        <w:t>2</w:t>
      </w:r>
      <w:bookmarkStart w:id="36" w:name="_GoBack"/>
      <w:bookmarkEnd w:id="36"/>
      <w:r w:rsidR="0000127D">
        <w:rPr>
          <w:rFonts w:ascii="Garamond" w:hAnsi="Garamond"/>
          <w:b/>
          <w:highlight w:val="yellow"/>
        </w:rPr>
        <w:t>.</w:t>
      </w:r>
      <w:r w:rsidR="00D67AC2">
        <w:rPr>
          <w:rFonts w:ascii="Garamond" w:hAnsi="Garamond"/>
          <w:b/>
          <w:highlight w:val="yellow"/>
        </w:rPr>
        <w:t>0</w:t>
      </w:r>
      <w:r w:rsidR="00172B0D">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C0404A">
        <w:rPr>
          <w:rFonts w:ascii="Garamond" w:hAnsi="Garamond"/>
          <w:b/>
          <w:highlight w:val="yellow"/>
        </w:rPr>
        <w:t>09</w:t>
      </w:r>
      <w:r w:rsidR="00A010C5">
        <w:rPr>
          <w:rFonts w:ascii="Garamond" w:hAnsi="Garamond"/>
          <w:b/>
          <w:highlight w:val="yellow"/>
        </w:rPr>
        <w:t>:</w:t>
      </w:r>
      <w:r w:rsidR="0065328C">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2B0D"/>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77EF3"/>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5328C"/>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76FC7"/>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0116"/>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04A"/>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4907"/>
    <w:rsid w:val="00F1665F"/>
    <w:rsid w:val="00F177BD"/>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628A2455"/>
  <w15:docId w15:val="{418EDF17-CCE7-477C-AF15-01F9BC5FB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H/Khl7siSKiFx6Si7K/iJJ8Ze14pvLKpnyHw/gmH1QM=</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CG8NXveoCqiuKQ3xoy7sttS/fy1ZgYGhNQA3cvvHcWA=</DigestValue>
    </Reference>
  </SignedInfo>
  <SignatureValue>lhWoMx5RIhjQKISrSQBqe5S7AAfw0WyltGJ1HJdmo9cSZuRmZj7fNXBI5+BzMl2MyD7rmUEBMV2l
RBWFap3kDpDmjEAcNZWFN67BK0QXkyh9sUwr7KF7IUWtG1T1dTPbtnOgTGZYEm7+O/TQH2CQycLA
cNVfpkSSTGI22Dte7s8DmLgH/d7yjTeep6g1N327GeoWVfW6CE7zP7sAnLzuiG8Lr1qk5dWFuv8k
luzdldUnNoFf/GCJO51zJlLmRM0qkp+gy0HcBtx2UinPQxR65kOiTMWsWOevhlZNc8A5gQ90jBQG
AtYazYwVVXWx1s32haptrjQp+XwTvH7rObkzQQ==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kTwwhKuK0gnhFT0VdS5iCytoONYddF3TPzq/mdGZiao=</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b7Zv/kwZN8F9+fUe6btvjsMPDaR4V/7FyzDyZshJvYI=</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nMUgFsKuC7puHS9lTwxXCPV7AFlXgqj9WZ5GE9OGfsY=</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2020-06-01T09:01:51Z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2020-06-01T09:01:51Z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819E6-0606-442E-AF96-A153C692D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59</cp:revision>
  <cp:lastPrinted>2019-08-21T11:45:00Z</cp:lastPrinted>
  <dcterms:created xsi:type="dcterms:W3CDTF">2019-06-07T05:01:00Z</dcterms:created>
  <dcterms:modified xsi:type="dcterms:W3CDTF">2020-06-01T09:01:00Z</dcterms:modified>
</cp:coreProperties>
</file>