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2.xml" ContentType="application/vnd.openxmlformats-package.digital-signature-xmlsignatur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w:t>
      </w:r>
      <w:r w:rsidR="005E4FA9">
        <w:rPr>
          <w:bCs/>
        </w:rPr>
        <w:t>69</w:t>
      </w:r>
      <w:r w:rsidR="00C44BE4">
        <w:rPr>
          <w:rFonts w:ascii="Garamond" w:hAnsi="Garamond"/>
        </w:rPr>
        <w:t>/</w:t>
      </w:r>
      <w:permStart w:id="1997099953" w:edGrp="everyone"/>
      <w:permEnd w:id="199709995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099457881" w:edGrp="everyone"/>
      <w:permEnd w:id="109945788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34754383" w:edGrp="everyone"/>
      <w:r w:rsidR="004D2E13" w:rsidRPr="006E0C6D">
        <w:t>FALCON - ROKYCANY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D2E13" w:rsidRPr="006E0C6D">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D2E13" w:rsidRPr="006E0C6D">
        <w:t>Ing. Vladimír Pavlovič,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D2E13" w:rsidRPr="006E0C6D">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D2E13" w:rsidRPr="006E0C6D">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D2E13" w:rsidRPr="006E0C6D">
        <w:t xml:space="preserve">MONETA </w:t>
      </w:r>
      <w:r w:rsidR="004D2E13" w:rsidRPr="004D2E13">
        <w:t>Money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D2E13" w:rsidRPr="006E0C6D">
        <w:t>1500509684/0600</w:t>
      </w:r>
      <w:r w:rsidR="004D2E13" w:rsidRPr="004D2E13">
        <w:t xml:space="preserve"> </w:t>
      </w:r>
      <w:permEnd w:id="134754383"/>
      <w:r w:rsidR="00637D1B" w:rsidRPr="005B798C">
        <w:rPr>
          <w:rFonts w:ascii="Garamond" w:hAnsi="Garamond" w:cs="Arial"/>
        </w:rPr>
        <w:t xml:space="preserve">zapsaný v obchodním rejstříku vedeném </w:t>
      </w:r>
      <w:permStart w:id="723868191" w:edGrp="everyone"/>
      <w:r w:rsidR="004D2E13" w:rsidRPr="006E0C6D">
        <w:t>u Krajského soudu v Plzni</w:t>
      </w:r>
      <w:r w:rsidR="004D2E13" w:rsidRPr="004D2E13">
        <w:t xml:space="preserve"> </w:t>
      </w:r>
      <w:r w:rsidR="004D2E13">
        <w:t>,</w:t>
      </w:r>
      <w:permEnd w:id="723868191"/>
      <w:r w:rsidR="00637D1B" w:rsidRPr="005B798C">
        <w:rPr>
          <w:rFonts w:ascii="Garamond" w:hAnsi="Garamond" w:cs="Arial"/>
        </w:rPr>
        <w:t xml:space="preserve">oddíl </w:t>
      </w:r>
      <w:permStart w:id="253845260" w:edGrp="everyone"/>
      <w:r w:rsidR="004D2E13">
        <w:t>C</w:t>
      </w:r>
      <w:r w:rsidR="00637D1B" w:rsidRPr="005B798C">
        <w:rPr>
          <w:rFonts w:ascii="Garamond" w:hAnsi="Garamond" w:cs="Arial"/>
        </w:rPr>
        <w:t xml:space="preserve">, </w:t>
      </w:r>
      <w:permEnd w:id="253845260"/>
      <w:r w:rsidR="00637D1B" w:rsidRPr="005B798C">
        <w:rPr>
          <w:rFonts w:ascii="Garamond" w:hAnsi="Garamond" w:cs="Arial"/>
        </w:rPr>
        <w:t>vložk</w:t>
      </w:r>
      <w:r w:rsidR="00637D1B">
        <w:rPr>
          <w:rFonts w:ascii="Garamond" w:hAnsi="Garamond" w:cs="Arial"/>
        </w:rPr>
        <w:t>a</w:t>
      </w:r>
      <w:permStart w:id="1493042384" w:edGrp="everyone"/>
      <w:r w:rsidR="00637D1B">
        <w:rPr>
          <w:rFonts w:ascii="Garamond" w:hAnsi="Garamond" w:cs="Arial"/>
        </w:rPr>
        <w:t xml:space="preserve">  </w:t>
      </w:r>
      <w:r w:rsidR="004D2E13">
        <w:t>2899</w:t>
      </w:r>
      <w:permEnd w:id="149304238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5E4FA9">
        <w:rPr>
          <w:rFonts w:ascii="Garamond" w:hAnsi="Garamond" w:cs="Arial"/>
          <w:b/>
          <w:bCs/>
        </w:rPr>
        <w:t>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2186399" w:edGrp="everyone"/>
      <w:r w:rsidR="00A81BFE" w:rsidRPr="00A81BFE">
        <w:t>Ing. Vladimír Pavlovič, email falcon@falcon-rokycany.cz, telefon 371724821</w:t>
      </w:r>
      <w:r w:rsidR="00A81BFE">
        <w:t>.</w:t>
      </w:r>
      <w:permEnd w:id="172186399"/>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856714378" w:edGrp="everyone"/>
      <w:r w:rsidR="00A81BFE">
        <w:t>49900</w:t>
      </w:r>
      <w:permEnd w:id="856714378"/>
      <w:r w:rsidRPr="00DD6056">
        <w:rPr>
          <w:rFonts w:ascii="Garamond" w:hAnsi="Garamond" w:cs="Arial"/>
        </w:rPr>
        <w:t>],- Kč bez DPH (slovy: [</w:t>
      </w:r>
      <w:permStart w:id="1168651829" w:edGrp="everyone"/>
      <w:r w:rsidR="00A81BFE">
        <w:t>čtyřicetdevěttisícdevětset</w:t>
      </w:r>
      <w:permEnd w:id="116865182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A81BFE" w:rsidP="00B51937">
            <w:pPr>
              <w:spacing w:after="0"/>
              <w:jc w:val="both"/>
              <w:rPr>
                <w:rFonts w:ascii="Garamond" w:hAnsi="Garamond"/>
              </w:rPr>
            </w:pPr>
            <w:permStart w:id="897348333" w:edGrp="everyone"/>
            <w:r>
              <w:t>Ing. Vladimír Pavlovič, jednatel</w:t>
            </w:r>
          </w:p>
          <w:permEnd w:id="897348333"/>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bookmarkStart w:id="0" w:name="_GoBack"/>
      <w:bookmarkEnd w:id="0"/>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69" w:rsidRDefault="00915369">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Full" w:cryptAlgorithmClass="hash" w:cryptAlgorithmType="typeAny" w:cryptAlgorithmSid="4" w:cryptSpinCount="100000" w:hash="9RpW2DL3sBXkZp7Z44mllHr1x3E=" w:salt="TOvs1hgdkAheVdfeNCO74g=="/>
  <w:defaultTabStop w:val="708"/>
  <w:hyphenationZone w:val="425"/>
  <w:characterSpacingControl w:val="doNotCompress"/>
  <w:hdrShapeDefaults>
    <o:shapedefaults v:ext="edit" spidmax="2293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2E13"/>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1BFE"/>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04D0F6E5"/>
  <w15:docId w15:val="{AE8EA2DE-AF0D-4076-84C0-5226F4E0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2" Type="http://schemas.openxmlformats.org/package/2006/relationships/digital-signature/signature" Target="sig1.xml"/><Relationship Id="rId1" Type="http://schemas.openxmlformats.org/package/2006/relationships/digital-signature/signature" Target="sig2.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wnCQ0qa+n03Cs8v77sLzxEGUasA=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yjm4visf33NkSIa5FiMnet21Lbs=</DigestValue>
    </Reference>
  </SignedInfo>
  <SignatureValue>gpqnEsjBKLw17pg+P1v9XVP1Qo3fNfJraIriiNBz+VQthdnX3plwNTpF992gd3MPmfF2P7gyoVX5
ueRnuAj68AZMvNWgLoMcq0KgFbMxBOEqGuKufGWfAW+EU17JLakQG9aXlj++L57RQO3RhonksPwH
/XWDc9OPA6JEYiJ77NjV70C7MXpBNppi8LENb4s6RDFHWTpxA9hG0l0J0/ocFdYLNmR35h+Zy0Bu
vjym3cEn/TEH3wFn7qp93dO2m1UOHd+NX5U0dzIgfTVHlj0Bo0NplejoOVRyiWlmECaop+BjSpYd
v0mHiqgYw3zvgdcpdGEpCO8Xjb6IXOFx1aP1Pw==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1Qwq/rMV098+474C+MpG85zZS4E=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JGbtcEaQKMkHltuz4Y8iMl3Nn1Y=</DigestValue>
      </Reference>
      <Reference URI="/word/styles.xml?ContentType=application/vnd.openxmlformats-officedocument.wordprocessingml.styles+xml">
        <DigestMethod Algorithm="http://www.w3.org/2000/09/xmldsig#sha1"/>
        <DigestValue>ZQ0JJ7Bgvbh4YzR/utVCaDIAgOA=</DigestValue>
      </Reference>
      <Reference URI="/word/numbering.xml?ContentType=application/vnd.openxmlformats-officedocument.wordprocessingml.numbering+xml">
        <DigestMethod Algorithm="http://www.w3.org/2000/09/xmldsig#sha1"/>
        <DigestValue>DaFqJ1tDnecGcwkh+US4JI4Zm9w=</DigestValue>
      </Reference>
      <Reference URI="/word/webSettings.xml?ContentType=application/vnd.openxmlformats-officedocument.wordprocessingml.webSettings+xml">
        <DigestMethod Algorithm="http://www.w3.org/2000/09/xmldsig#sha1"/>
        <DigestValue>m0JvaKa3GQl1+iQ7WJHzRxbyf3c=</DigestValue>
      </Reference>
      <Reference URI="/word/footnotes.xml?ContentType=application/vnd.openxmlformats-officedocument.wordprocessingml.footnotes+xml">
        <DigestMethod Algorithm="http://www.w3.org/2000/09/xmldsig#sha1"/>
        <DigestValue>PyejC39HEEtwEF5+WeXSKYYJUCc=</DigestValue>
      </Reference>
      <Reference URI="/word/endnotes.xml?ContentType=application/vnd.openxmlformats-officedocument.wordprocessingml.endnotes+xml">
        <DigestMethod Algorithm="http://www.w3.org/2000/09/xmldsig#sha1"/>
        <DigestValue>ku8IbDWqh35ougYO4vwNmeU6Shc=</DigestValue>
      </Reference>
      <Reference URI="/word/document.xml?ContentType=application/vnd.openxmlformats-officedocument.wordprocessingml.document.main+xml">
        <DigestMethod Algorithm="http://www.w3.org/2000/09/xmldsig#sha1"/>
        <DigestValue>Mobf79SrP/wC0NMW7Re2dRgw0bk=</DigestValue>
      </Reference>
      <Reference URI="/word/footer1.xml?ContentType=application/vnd.openxmlformats-officedocument.wordprocessingml.footer+xml">
        <DigestMethod Algorithm="http://www.w3.org/2000/09/xmldsig#sha1"/>
        <DigestValue>BS8/t8ny2II2YQDbCGmkKixEgGw=</DigestValue>
      </Reference>
      <Reference URI="/word/header1.xml?ContentType=application/vnd.openxmlformats-officedocument.wordprocessingml.header+xml">
        <DigestMethod Algorithm="http://www.w3.org/2000/09/xmldsig#sha1"/>
        <DigestValue>2V+2CsMzzEcb9uNWqIbqY6jetp4=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2020-05-29T11:20:51Z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2020-05-29T11:20:51Z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0BCZnz9c1VPippfSt/ZzmJlBbB+Y1RAD339sc8AlHlY=</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Y+90v3cPeclW/DkmJPVYDq6wIh5WKlqmzrEtUcNRPjk=</DigestValue>
    </Reference>
  </SignedInfo>
  <SignatureValue>OddNz9DmUxpl9bIHpyB2f2EJD8CQTMFsFggrrtdd5VDhL5vR+xsWbwAbv0vpCA4hTKGQZOkkghYY
3tgQqyG59tneOp2eZGvGFetBfGKM0mkHVIf58k/3oPN+JpbjU0R2oc6DZ7zwlGodCI3wNFGru4sA
J9rNV2zqHT/z17rnXzG2C/WZi7XccCK4VBXVYkfR9jz6q4ZkOvypK8YDzKClqTYuhPaa7SnoJufs
hSatFQrEJVvHuO+dTSEyx0STp3Wi9VhgPlAgVoGj8vaZnAGztsi5ywSmF5ATnxZAkiTb2jJ3yHLC
SqD9LIoKbyuhTgfUdc5PMC683QZExnPlHSwhvw==</SignatureValue>
  <KeyInfo>
    <X509Data>
      <X509Certificate>MIIIXjCCBkagAwIBAgIEAVGNSTANBgkqhkiG9w0BAQsFADBpMQswCQYDVQQGEwJDWjEXMBUGA1UEYRMOTlRSQ1otNDcxMTQ5ODMxHTAbBgNVBAoMFMSMZXNrw6EgcG/FoXRhLCBzLnAuMSIwIAYDVQQDExlQb3N0U2lnbnVtIFF1YWxpZmllZCBDQSA0MB4XDTIwMDQyODEzMTgyMVoXDTIxMDUxODEzMTgyMV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xiPg6e2YtaSb7PbxiZPZdq/jYEAZCbaXFI5sVOcTTTTyIhHDw5NtLbTAE9nID0wvm8y16BB4KSKw9VqtTxlg8pYBp71jx2iipS2ncWRCQcWbmKlOEZDiMzc67/sWUag+R+JCNG/g0zQLatWWdgOlySHKAxZopP6nnXsOqDrzLGSqlOX8zIqjt9pxyQ1iYkVryFKjY7bVakuCf1ue0ykNefhpviaON425ch9yjiS7n+3AaaSZK8U8z0siRbG+OF45lF/OL7FRwIahwLc2+PPIq0jH0hR/OKv/fZvcNuIST8vm4iLtQHG6+6zAmklE3z2hon5noGgTnoJ+Y7QTrgESn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KltH7xHmIOqCDWBLFskfXuwYxwqMA0GCSqGSIb3DQEBCwUAA4ICAQAEm8GSKLeY026W8npKEtQLlTHOEXeZ7Mg1os8+T+/u21RlAX4Kop9e5LgoxOFh+rALKJbLRvgnN+C5tqJvNpkIytf2VNbmGYj+YlWELvZnUSKD04yEoV3KqKdlfB/7uDULc2rKz0nhHj0K/oq2Ce/vJRFQzfDyHVjXlQYo8b8L8JLZMkoCRG7GhLZYfX5SShWRO2S9KLqHQ6vIgEf6VSCuSCEo+WY0zIF4cuPKZh+m8B6A3vfE0FPN91bnTqBsOnKDeefgWuw7iEhv/LW9wIXvEp92Ml6+lojYFWgiEG5lWz56EqQZOVRy4fTfeeGzWmv+NHTnZkiTzNJ5kax6A+B+vVRqZaEkgZFdOi5jaeU8sRaQzOC1ri5lchUqtVKee+AzS+zXxald4wQZry94EFNIs+/C+eusVJZPqr/w907MMiZuMNFjyyJpaigSo0JjaEZAQhho09nJrAEBwjoSqJxeZNfNBSOn7P2ojNBrdRHiNRGWfiFyjhUtOUN+LFWZNVkSjrVjry9oJq9UuUPRPPBuAbSsiPeT0pU1KgZEnNiZoonBIwjfuXD7ZSDsp25e5UE0LhxETuv6aqFAAM5j3rUBtDtPFySCB7OVQs7XRN1ZLfzs79k0Tr2nKdJ2rOSEKbEWj/Nqv1hU+cuMOzYDP7zKk5RVvlCJMSAPzy1LKbhP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ZdG/epcltSdwRaaH/n1kb6TgD+hFWEC9GW9AhCrOixI=</DigestValue>
      </Reference>
      <Reference URI="/word/endnotes.xml?ContentType=application/vnd.openxmlformats-officedocument.wordprocessingml.endnotes+xml">
        <DigestMethod Algorithm="http://www.w3.org/2001/04/xmlenc#sha256"/>
        <DigestValue>NRivoW3pJd8i03UjqBRU2or2eTspGEK56yfZ3XGE0ZU=</DigestValue>
      </Reference>
      <Reference URI="/word/fontTable.xml?ContentType=application/vnd.openxmlformats-officedocument.wordprocessingml.fontTable+xml">
        <DigestMethod Algorithm="http://www.w3.org/2001/04/xmlenc#sha256"/>
        <DigestValue>CrLEO1gKkMRMiF1tne+6WqlSgszmHo53RGMTws4Z0YY=</DigestValue>
      </Reference>
      <Reference URI="/word/footer1.xml?ContentType=application/vnd.openxmlformats-officedocument.wordprocessingml.footer+xml">
        <DigestMethod Algorithm="http://www.w3.org/2001/04/xmlenc#sha256"/>
        <DigestValue>4OabtIqcHpQzXL+ir0h/7ssMUqRC3M9pBNK/intlUQc=</DigestValue>
      </Reference>
      <Reference URI="/word/footnotes.xml?ContentType=application/vnd.openxmlformats-officedocument.wordprocessingml.footnotes+xml">
        <DigestMethod Algorithm="http://www.w3.org/2001/04/xmlenc#sha256"/>
        <DigestValue>U3rJGkBExyFZeCuP+b1VeA5EcSFnAoz4vSW+Adko1Wc=</DigestValue>
      </Reference>
      <Reference URI="/word/header1.xml?ContentType=application/vnd.openxmlformats-officedocument.wordprocessingml.header+xml">
        <DigestMethod Algorithm="http://www.w3.org/2001/04/xmlenc#sha256"/>
        <DigestValue>6c2YHjA6zfLOBpjltukpPSaeR2M/X0PsexfKPCLMCf0=</DigestValue>
      </Reference>
      <Reference URI="/word/numbering.xml?ContentType=application/vnd.openxmlformats-officedocument.wordprocessingml.numbering+xml">
        <DigestMethod Algorithm="http://www.w3.org/2001/04/xmlenc#sha256"/>
        <DigestValue>b+JKS8BUrZ28IfuWmb6b+u2R6+kFUdVvR5nKRCUb/SY=</DigestValue>
      </Reference>
      <Reference URI="/word/settings.xml?ContentType=application/vnd.openxmlformats-officedocument.wordprocessingml.settings+xml">
        <DigestMethod Algorithm="http://www.w3.org/2001/04/xmlenc#sha256"/>
        <DigestValue>G/q1AG+OvF8vUlZi2KTeWabfDpHSLim16mvsRCgvVnU=</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VY62lH7tknVxKrr0YYs8nW3g3fHdy4gPc9u9nMLK/WI=</DigestValue>
      </Reference>
    </Manifest>
    <SignatureProperties>
      <SignatureProperty Id="idSignatureTime" Target="#idPackageSignature">
        <mdssi:SignatureTime xmlns:mdssi="http://schemas.openxmlformats.org/package/2006/digital-signature">
          <mdssi:Format>YYYY-MM-DDThh:mm:ssTZD</mdssi:Format>
          <mdssi:Value>2020-05-11T08:49:26Z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2020-05-11T08:49:26Z</xd:SigningTime>
          <xd:SigningCertificate>
            <xd:Cert>
              <xd:CertDigest>
                <DigestMethod Algorithm="http://www.w3.org/2001/04/xmlenc#sha256"/>
                <DigestValue>Kw+PTQjfRFDE2nO5XAQeF7REnGeRAlqlMqJ07UQAOpc=</DigestValue>
              </xd:CertDigest>
              <xd:IssuerSerial>
                <X509IssuerName>CN=PostSignum Qualified CA 4, O="Česká pošta, s.p.", OID.2.5.4.97=NTRCZ-47114983, C=CZ</X509IssuerName>
                <X509SerialNumber>22121801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66B8E-E221-4B80-A396-092E16985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5567</TotalTime>
  <Pages>7</Pages>
  <Words>2862</Words>
  <Characters>16887</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Pepa</cp:lastModifiedBy>
  <cp:revision>61</cp:revision>
  <cp:lastPrinted>2014-05-16T09:23:00Z</cp:lastPrinted>
  <dcterms:created xsi:type="dcterms:W3CDTF">2018-10-16T11:58:00Z</dcterms:created>
  <dcterms:modified xsi:type="dcterms:W3CDTF">2020-05-11T08:49:00Z</dcterms:modified>
</cp:coreProperties>
</file>