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477EF3">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477EF3">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F0116">
        <w:rPr>
          <w:rFonts w:ascii="Garamond" w:hAnsi="Garamond"/>
          <w:b/>
          <w:highlight w:val="yellow"/>
        </w:rPr>
        <w:t>26</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77EF3">
        <w:rPr>
          <w:rFonts w:ascii="Garamond" w:hAnsi="Garamond"/>
          <w:b/>
          <w:highlight w:val="yellow"/>
        </w:rPr>
        <w:t>10</w:t>
      </w:r>
      <w:r w:rsidR="00A010C5">
        <w:rPr>
          <w:rFonts w:ascii="Garamond" w:hAnsi="Garamond"/>
          <w:b/>
          <w:highlight w:val="yellow"/>
        </w:rPr>
        <w:t>:</w:t>
      </w:r>
      <w:r w:rsidR="00477EF3">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yPSBJKFxTPq3fkxOyiOwVUUfPt4=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Sh4sEqZJKxBezuPcdkmN0nozwlQ=</DigestValue>
    </Reference>
  </SignedInfo>
  <SignatureValue>udUSQlGcOqIi17YHB/K4UGWdVyixCRIdjVfMsPgptYUfrLyoKbljFkX23NIvc9WvBaZTK4Q4kTtX
houAPaWRB4C1DaM5Qna7QfrjLu+YqB58nc/uVLt75nZM+9SEhGIC4MbXgjg6Q1YGaYWWrRa7W3j+
Zpw3wYRd4jZikScy/a5r/8RGt6FkoYcDL3H0Y1TFy11jKEwd6t4eNzDBpAXl8DGyMbmiiuZuat6L
788904fN/JZxj/V/KekS+bLwGE08sXI+rgwQvPJSQ0oOXb68X4qyrAp5FszUpx9k1odftIMzQSZq
ZRcvx65+L2GECwHxqMnTV+6Xrgedl2rWJ9sucw==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x7JEglbVY9wMxIa/m6aEGsgIEM0=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ca9Q8d8Wii2Odi+1w4TDMNV4yiY=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2020-05-14T11:41:46Z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2020-05-14T11:41:46Z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7F1D4-C19B-493D-B26B-417FCDC8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2020-05-14T11:41:00Z</dcterms:modified>
</cp:coreProperties>
</file>