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A04446">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A04446">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04446">
        <w:rPr>
          <w:rFonts w:ascii="Garamond" w:hAnsi="Garamond"/>
          <w:b/>
          <w:highlight w:val="yellow"/>
        </w:rPr>
        <w:t>06</w:t>
      </w:r>
      <w:r w:rsidR="0000127D">
        <w:rPr>
          <w:rFonts w:ascii="Garamond" w:hAnsi="Garamond"/>
          <w:b/>
          <w:highlight w:val="yellow"/>
        </w:rPr>
        <w:t>.</w:t>
      </w:r>
      <w:r w:rsidR="00D67AC2">
        <w:rPr>
          <w:rFonts w:ascii="Garamond" w:hAnsi="Garamond"/>
          <w:b/>
          <w:highlight w:val="yellow"/>
        </w:rPr>
        <w:t>0</w:t>
      </w:r>
      <w:r w:rsidR="00A04446">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2F1F97">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1F97"/>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4446"/>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P4LNEu23C6kXothZViZRvqzRDnQ=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VgUxbL+oDzFC95ribjtGkf2pLuw=</DigestValue>
    </Reference>
  </SignedInfo>
  <SignatureValue>hRJR7EIjjfiIb9Pt+w1SEGIn717qXQ2+GEURvn+WBXmC9J/pL4GDwwq/LfzypU0g8Bhps/XGBJH6
xJIozoqyBdkr7ApKz5C2teBzlqDj0G2gaIp7uchklDrUjAoFiTEkNm/UxzRcrLG2v+VOgMcE3cfv
b4IgZQo1rM3go/9ZnoAGtTtsJ27xB64b2nwnlpm72DygMVO8IWxNveVTmQiGE6vYPB/S8B57W+2M
jQX1adMCKcR2KdyyPGzq9rAC0aATFzryAVpuGB/akWWTQW4zmv3pzkGKJQx4/A7QcNt7vu/kyYL4
1EERoZAuK9nVjQ3aA05FZkb/Bdi497eEmSruwA==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RX6c3RAvH02fqaRKEHYAzE7iRxk=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QBmCPh+2pUHPQ9Z4SLW/sEv/nO4=</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2020-04-23T06:56:10Z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2020-04-23T06:56:10Z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79C91-2D0C-4A0C-B239-E7AE4183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52</cp:revision>
  <cp:lastPrinted>2019-08-21T11:45:00Z</cp:lastPrinted>
  <dcterms:created xsi:type="dcterms:W3CDTF">2019-06-07T05:01:00Z</dcterms:created>
  <dcterms:modified xsi:type="dcterms:W3CDTF">2020-04-23T06:56:00Z</dcterms:modified>
</cp:coreProperties>
</file>