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9C62DE">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9C62DE">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62DE">
        <w:rPr>
          <w:rFonts w:ascii="Garamond" w:hAnsi="Garamond"/>
          <w:b/>
          <w:highlight w:val="yellow"/>
        </w:rPr>
        <w:t>05</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82506">
        <w:rPr>
          <w:rFonts w:ascii="Garamond" w:hAnsi="Garamond"/>
          <w:b/>
          <w:highlight w:val="yellow"/>
        </w:rPr>
        <w:t>10</w:t>
      </w:r>
      <w:r w:rsidR="00A010C5">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iDsELfWd32Uq2QJzrQSelPuhWFs=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Gi+/jeF/j2vCQbORw0B4eNgm/K0=</DigestValue>
    </Reference>
  </SignedInfo>
  <SignatureValue>WfBXQcoZXpnJmMII1Qhf6mztwxjYFDJwqhC+RL89wdmlOd604UWCo+w8KDQI7WnoZiJGfB3uKHdt
tO+WqfQ+ZvEDyJb3Hu6VBWQ8e1Bxn582wPX5gXPbOmMN621K0KyHPeKstD0D/47mHzjWxBaSes+u
HIhblhFeOjREYExLMLeW9GMDE+KaWhvLpZTaZ0Lpg/3wmGMXb7aHqj9KK1R1NWNgUHll9gtld/tW
Dya7LaMGQTswNY6FkiZTIyipzZF4ROWFZT2G3ai5bYiEdEqeACMpvWBY2RqwEg4nZbmTFpM7Y7ut
5lv/LC0BYBTDLQjZJIaHWU9zusKVc0yJHC+LAg==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32FLME67M4Xzc80hbqtz5hmbstU=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ReG0p7BudzKOrnJzOPV3PDIHDso=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2020-04-22T09:57:06Z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2020-04-22T09:57:06Z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794A9-1D22-4A06-BA9D-6D8DA0A46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49</cp:revision>
  <cp:lastPrinted>2019-08-21T11:45:00Z</cp:lastPrinted>
  <dcterms:created xsi:type="dcterms:W3CDTF">2019-06-07T05:01:00Z</dcterms:created>
  <dcterms:modified xsi:type="dcterms:W3CDTF">2020-04-22T09:57:00Z</dcterms:modified>
</cp:coreProperties>
</file>