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</w:t>
      </w:r>
      <w:r w:rsidR="00E76EA6">
        <w:rPr>
          <w:rFonts w:ascii="Garamond" w:hAnsi="Garamond"/>
        </w:rPr>
        <w:t>20</w:t>
      </w:r>
      <w:r w:rsidR="00F6778D" w:rsidRPr="00F6778D">
        <w:rPr>
          <w:rFonts w:ascii="Garamond" w:hAnsi="Garamond"/>
        </w:rPr>
        <w:t>V00000</w:t>
      </w:r>
      <w:r w:rsidR="008C0587">
        <w:rPr>
          <w:rFonts w:ascii="Garamond" w:hAnsi="Garamond"/>
        </w:rPr>
        <w:t>1</w:t>
      </w:r>
      <w:r w:rsidR="005A692C">
        <w:rPr>
          <w:rFonts w:ascii="Garamond" w:hAnsi="Garamond"/>
        </w:rPr>
        <w:t>2</w:t>
      </w:r>
      <w:r w:rsidR="007A4FA0">
        <w:rPr>
          <w:rFonts w:ascii="Garamond" w:hAnsi="Garamond"/>
        </w:rPr>
        <w:t>9</w:t>
      </w:r>
      <w:r w:rsidR="006120E2" w:rsidRPr="00095A48">
        <w:rPr>
          <w:rFonts w:ascii="Garamond" w:hAnsi="Garamond"/>
        </w:rPr>
        <w:t xml:space="preserve">/ </w:t>
      </w:r>
      <w:permStart w:id="395785976" w:edGrp="everyone"/>
      <w:permEnd w:id="395785976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729102100" w:edGrp="everyone"/>
      <w:r w:rsidR="00E20764" w:rsidRPr="00E20764">
        <w:t>Axes Computers s.r.o.</w:t>
      </w:r>
      <w:permEnd w:id="729102100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657629585" w:edGrp="everyone"/>
      <w:r w:rsidR="00E20764" w:rsidRPr="00E20764">
        <w:t>Kollárova 2116/1, 301 00 Plzeň</w:t>
      </w:r>
      <w:permEnd w:id="1657629585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153502410" w:edGrp="everyone"/>
      <w:r w:rsidR="00E20764" w:rsidRPr="00E20764">
        <w:t>Mgr. Jiří Blažek, jednatel</w:t>
      </w:r>
      <w:permEnd w:id="1153502410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184788425" w:edGrp="everyone"/>
      <w:r w:rsidR="00E20764" w:rsidRPr="00E20764">
        <w:t>25232312</w:t>
      </w:r>
      <w:permEnd w:id="1184788425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781160094" w:edGrp="everyone"/>
      <w:r w:rsidR="00E20764" w:rsidRPr="00E20764">
        <w:t>CZ25232312</w:t>
      </w:r>
      <w:permEnd w:id="1781160094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465112305" w:edGrp="everyone"/>
      <w:r w:rsidR="00E20764" w:rsidRPr="00E20764">
        <w:t>Fio banka, a.s.</w:t>
      </w:r>
      <w:permEnd w:id="465112305"/>
    </w:p>
    <w:p w:rsidR="00E20764" w:rsidRDefault="006A16F2" w:rsidP="00723F1C">
      <w:pPr>
        <w:ind w:left="709"/>
        <w:jc w:val="both"/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414680496" w:edGrp="everyone"/>
      <w:r w:rsidR="00E20764" w:rsidRPr="00E20764">
        <w:t>2200145262 / 2010</w:t>
      </w:r>
    </w:p>
    <w:permEnd w:id="1414680496"/>
    <w:p w:rsidR="006A16F2" w:rsidRPr="005D40ED" w:rsidRDefault="00723F1C" w:rsidP="00723F1C">
      <w:pPr>
        <w:ind w:left="709"/>
        <w:jc w:val="both"/>
        <w:rPr>
          <w:rFonts w:ascii="Garamond" w:hAnsi="Garamond" w:cs="Arial"/>
        </w:rPr>
      </w:pPr>
      <w:r w:rsidRPr="005B798C">
        <w:rPr>
          <w:rFonts w:ascii="Garamond" w:hAnsi="Garamond" w:cs="Arial"/>
        </w:rPr>
        <w:t>zapsaný v obchodním rejstříku vedeném</w:t>
      </w:r>
      <w:permStart w:id="212541238" w:edGrp="everyone"/>
      <w:r w:rsidR="00E20764">
        <w:rPr>
          <w:rFonts w:ascii="Garamond" w:hAnsi="Garamond" w:cs="Arial"/>
        </w:rPr>
        <w:t xml:space="preserve"> </w:t>
      </w:r>
      <w:r w:rsidR="00E20764" w:rsidRPr="00E20764">
        <w:t>OR Krajského soudu Plzeň</w:t>
      </w:r>
      <w:r w:rsidRPr="005B798C">
        <w:rPr>
          <w:rFonts w:ascii="Garamond" w:hAnsi="Garamond" w:cs="Arial"/>
        </w:rPr>
        <w:t xml:space="preserve">, </w:t>
      </w:r>
      <w:permEnd w:id="212541238"/>
      <w:r w:rsidRPr="005B798C">
        <w:rPr>
          <w:rFonts w:ascii="Garamond" w:hAnsi="Garamond" w:cs="Arial"/>
        </w:rPr>
        <w:t>oddíl</w:t>
      </w:r>
      <w:permStart w:id="1381441232" w:edGrp="everyone"/>
      <w:r w:rsidRPr="005B798C">
        <w:rPr>
          <w:rFonts w:ascii="Garamond" w:hAnsi="Garamond" w:cs="Arial"/>
        </w:rPr>
        <w:t xml:space="preserve"> [</w:t>
      </w:r>
      <w:r w:rsidR="00E20764">
        <w:t>C</w:t>
      </w:r>
      <w:r w:rsidRPr="005B798C">
        <w:rPr>
          <w:rFonts w:ascii="Garamond" w:hAnsi="Garamond" w:cs="Arial"/>
        </w:rPr>
        <w:t xml:space="preserve">], </w:t>
      </w:r>
      <w:permEnd w:id="1381441232"/>
      <w:r w:rsidRPr="005B798C">
        <w:rPr>
          <w:rFonts w:ascii="Garamond" w:hAnsi="Garamond" w:cs="Arial"/>
        </w:rPr>
        <w:t>vložk</w:t>
      </w:r>
      <w:r w:rsidR="00DB00C5">
        <w:rPr>
          <w:rFonts w:ascii="Garamond" w:hAnsi="Garamond" w:cs="Arial"/>
        </w:rPr>
        <w:t>a</w:t>
      </w:r>
      <w:permStart w:id="1167270695" w:edGrp="everyone"/>
      <w:r w:rsidR="00DB00C5">
        <w:rPr>
          <w:rFonts w:ascii="Garamond" w:hAnsi="Garamond" w:cs="Arial"/>
        </w:rPr>
        <w:t xml:space="preserve">  </w:t>
      </w:r>
      <w:r w:rsidR="00E20764">
        <w:rPr>
          <w:rFonts w:ascii="Garamond" w:hAnsi="Garamond" w:cs="Arial"/>
        </w:rPr>
        <w:t xml:space="preserve"> 11026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167270695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 w:rsidRPr="00ED03D8">
        <w:rPr>
          <w:rFonts w:ascii="Garamond" w:hAnsi="Garamond" w:cs="Arial"/>
          <w:b/>
          <w:bCs/>
        </w:rPr>
        <w:t>0</w:t>
      </w:r>
      <w:r w:rsidR="007D4273">
        <w:rPr>
          <w:rFonts w:ascii="Garamond" w:hAnsi="Garamond" w:cs="Arial"/>
          <w:b/>
          <w:bCs/>
        </w:rPr>
        <w:t>1</w:t>
      </w:r>
      <w:r w:rsidR="007A4FA0">
        <w:rPr>
          <w:rFonts w:ascii="Garamond" w:hAnsi="Garamond" w:cs="Arial"/>
          <w:b/>
          <w:bCs/>
        </w:rPr>
        <w:t>4</w:t>
      </w:r>
      <w:r w:rsidR="00457F79" w:rsidRPr="00ED03D8">
        <w:rPr>
          <w:rFonts w:ascii="Garamond" w:hAnsi="Garamond" w:cs="Arial"/>
          <w:b/>
          <w:bCs/>
        </w:rPr>
        <w:t>– 20</w:t>
      </w:r>
      <w:r w:rsidR="00E76EA6">
        <w:rPr>
          <w:rFonts w:ascii="Garamond" w:hAnsi="Garamond" w:cs="Arial"/>
          <w:b/>
          <w:bCs/>
        </w:rPr>
        <w:t>20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lastRenderedPageBreak/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lastRenderedPageBreak/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 xml:space="preserve">do </w:t>
      </w:r>
      <w:r w:rsidR="00E6594A">
        <w:rPr>
          <w:rFonts w:ascii="Garamond" w:hAnsi="Garamond" w:cs="Arial"/>
          <w:b/>
        </w:rPr>
        <w:t>60</w:t>
      </w:r>
      <w:r w:rsidR="007E5C39" w:rsidRPr="00E502BA">
        <w:rPr>
          <w:rFonts w:ascii="Garamond" w:hAnsi="Garamond" w:cs="Arial"/>
          <w:b/>
        </w:rPr>
        <w:t xml:space="preserve">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781801748" w:edGrp="everyone"/>
      <w:r w:rsidR="006120E2">
        <w:rPr>
          <w:rFonts w:ascii="Garamond" w:hAnsi="Garamond" w:cs="Arial"/>
        </w:rPr>
        <w:t xml:space="preserve"> </w:t>
      </w:r>
      <w:r w:rsidR="00E20764" w:rsidRPr="00E20764">
        <w:t>Mgr. Jiří Blažek, jednatel</w:t>
      </w:r>
      <w:r w:rsidR="006120E2">
        <w:rPr>
          <w:rFonts w:ascii="Garamond" w:hAnsi="Garamond" w:cs="Arial"/>
        </w:rPr>
        <w:t xml:space="preserve"> </w:t>
      </w:r>
      <w:permEnd w:id="781801748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678402605" w:edGrp="everyone"/>
      <w:r w:rsidR="006120E2">
        <w:rPr>
          <w:rFonts w:ascii="Garamond" w:hAnsi="Garamond" w:cs="Arial"/>
        </w:rPr>
        <w:t xml:space="preserve"> </w:t>
      </w:r>
      <w:r w:rsidR="00E20764" w:rsidRPr="00E20764">
        <w:t>blazek@axes.cz</w:t>
      </w:r>
      <w:r w:rsidR="0003530F" w:rsidRPr="000E2027">
        <w:rPr>
          <w:rFonts w:ascii="Garamond" w:hAnsi="Garamond" w:cs="Arial"/>
        </w:rPr>
        <w:t>]</w:t>
      </w:r>
      <w:permEnd w:id="1678402605"/>
      <w:r w:rsidR="0003530F" w:rsidRPr="000E2027">
        <w:rPr>
          <w:rFonts w:ascii="Garamond" w:hAnsi="Garamond" w:cs="Arial"/>
        </w:rPr>
        <w:t xml:space="preserve">, telefon:  </w:t>
      </w:r>
      <w:permStart w:id="1214849788" w:edGrp="everyone"/>
      <w:r w:rsidR="006120E2">
        <w:rPr>
          <w:rFonts w:ascii="Garamond" w:hAnsi="Garamond" w:cs="Arial"/>
        </w:rPr>
        <w:t xml:space="preserve"> </w:t>
      </w:r>
      <w:r w:rsidR="00E20764">
        <w:rPr>
          <w:rFonts w:ascii="Garamond" w:hAnsi="Garamond" w:cs="Arial"/>
        </w:rPr>
        <w:t>377354173</w:t>
      </w:r>
      <w:r w:rsidR="006120E2">
        <w:rPr>
          <w:rFonts w:ascii="Garamond" w:hAnsi="Garamond" w:cs="Arial"/>
        </w:rPr>
        <w:t xml:space="preserve"> </w:t>
      </w:r>
      <w:permEnd w:id="1214849788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F9718B" w:rsidRDefault="00C66069" w:rsidP="00ED03D8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303245177" w:edGrp="everyone"/>
      <w:r>
        <w:rPr>
          <w:rFonts w:ascii="Garamond" w:hAnsi="Garamond" w:cs="Arial"/>
        </w:rPr>
        <w:t xml:space="preserve"> </w:t>
      </w:r>
      <w:r w:rsidR="00E20764">
        <w:rPr>
          <w:rFonts w:ascii="Garamond" w:hAnsi="Garamond" w:cs="Arial"/>
        </w:rPr>
        <w:t>17220</w:t>
      </w:r>
      <w:permEnd w:id="303245177"/>
      <w:r w:rsidR="0003530F" w:rsidRPr="000214F6">
        <w:rPr>
          <w:rFonts w:ascii="Garamond" w:hAnsi="Garamond" w:cs="Arial"/>
        </w:rPr>
        <w:t xml:space="preserve">,- Kč bez DPH (slovy: </w:t>
      </w:r>
      <w:permStart w:id="1415972575" w:edGrp="everyone"/>
      <w:r w:rsidR="0003530F" w:rsidRPr="000214F6">
        <w:rPr>
          <w:rFonts w:ascii="Garamond" w:hAnsi="Garamond" w:cs="Arial"/>
        </w:rPr>
        <w:t xml:space="preserve"> </w:t>
      </w:r>
      <w:r w:rsidR="00E20764" w:rsidRPr="00E20764">
        <w:t>sedmnáct ti</w:t>
      </w:r>
      <w:r w:rsidR="00E20764">
        <w:t>síc dvě stě dvacet</w:t>
      </w:r>
      <w:r w:rsidR="0003530F" w:rsidRPr="000214F6">
        <w:rPr>
          <w:rFonts w:ascii="Garamond" w:hAnsi="Garamond" w:cs="Arial"/>
        </w:rPr>
        <w:t xml:space="preserve"> </w:t>
      </w:r>
      <w:permEnd w:id="1415972575"/>
      <w:r w:rsidR="0003530F" w:rsidRPr="000214F6">
        <w:rPr>
          <w:rFonts w:ascii="Garamond" w:hAnsi="Garamond" w:cs="Arial"/>
        </w:rPr>
        <w:t xml:space="preserve"> korun českých a  </w:t>
      </w:r>
      <w:permStart w:id="1354171230" w:edGrp="everyone"/>
      <w:r w:rsidR="00E20764">
        <w:rPr>
          <w:rFonts w:ascii="Garamond" w:hAnsi="Garamond" w:cs="Arial"/>
        </w:rPr>
        <w:t xml:space="preserve"> </w:t>
      </w:r>
      <w:r w:rsidR="00E20764">
        <w:t>nula</w:t>
      </w:r>
      <w:r w:rsidR="0003530F" w:rsidRPr="000214F6">
        <w:rPr>
          <w:rFonts w:ascii="Garamond" w:hAnsi="Garamond" w:cs="Arial"/>
        </w:rPr>
        <w:t xml:space="preserve"> </w:t>
      </w:r>
      <w:permEnd w:id="1354171230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7C0151" w:rsidRPr="00000059" w:rsidRDefault="007C0151" w:rsidP="00555830">
      <w:pPr>
        <w:spacing w:before="180" w:after="0"/>
        <w:ind w:left="705" w:hanging="705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ab/>
      </w:r>
      <w:r w:rsidRPr="00000059">
        <w:rPr>
          <w:rFonts w:ascii="Garamond" w:hAnsi="Garamond" w:cs="Arial"/>
          <w:b/>
        </w:rPr>
        <w:t>Daňový doklad (faktura) musí obsahovat identifikační údaje projektu, ze kterého je předmět smlouvy financován, a to číslo projektu a jeho název.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7A4FA0" w:rsidRPr="007A4FA0">
        <w:rPr>
          <w:rFonts w:ascii="Garamond" w:hAnsi="Garamond" w:cs="Arial"/>
        </w:rPr>
        <w:t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</w:t>
      </w:r>
      <w:r w:rsidR="007A4FA0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29708F" w:rsidP="0057208C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Dne</w:t>
            </w:r>
            <w:r w:rsidRPr="006A69DC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(viz elektronický podpis)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29708F" w:rsidRPr="00DD6056" w:rsidRDefault="0029708F" w:rsidP="0029708F">
            <w:pPr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</w:p>
        </w:tc>
        <w:tc>
          <w:tcPr>
            <w:tcW w:w="4536" w:type="dxa"/>
          </w:tcPr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</w:t>
            </w:r>
            <w:r w:rsidRPr="006A69DC">
              <w:rPr>
                <w:rFonts w:ascii="Garamond" w:hAnsi="Garamond"/>
              </w:rPr>
              <w:t xml:space="preserve">ne </w:t>
            </w:r>
            <w:r>
              <w:rPr>
                <w:rFonts w:ascii="Garamond" w:hAnsi="Garamond"/>
              </w:rPr>
              <w:t>(viz elektronický podpis)</w:t>
            </w: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Za Prodávajícího: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 xml:space="preserve">--------------------------------------------------- </w:t>
            </w:r>
          </w:p>
          <w:p w:rsidR="00E20764" w:rsidRDefault="00E20764" w:rsidP="0029708F">
            <w:pPr>
              <w:spacing w:after="0"/>
              <w:ind w:left="743"/>
            </w:pPr>
            <w:permStart w:id="606291916" w:edGrp="everyone"/>
            <w:r w:rsidRPr="00E20764">
              <w:t>Mgr. Jiří Blažek, jednatel</w:t>
            </w:r>
          </w:p>
          <w:p w:rsidR="00696763" w:rsidRPr="005D40ED" w:rsidRDefault="0029708F" w:rsidP="0029708F">
            <w:pPr>
              <w:spacing w:after="0"/>
              <w:ind w:left="743"/>
              <w:rPr>
                <w:rFonts w:ascii="Garamond" w:hAnsi="Garamond"/>
              </w:rPr>
            </w:pPr>
            <w:bookmarkStart w:id="0" w:name="_GoBack"/>
            <w:bookmarkEnd w:id="0"/>
            <w:permEnd w:id="606291916"/>
            <w:r w:rsidRPr="001033C6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1804339713" w:edGrp="everyone"/>
      <w:permEnd w:id="1804339713"/>
    </w:p>
    <w:sectPr w:rsidR="00A90A57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0587" w:rsidRDefault="008C0587" w:rsidP="008C0587">
    <w:pPr>
      <w:pStyle w:val="Zpat"/>
      <w:jc w:val="center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cumentProtection w:edit="readOnly" w:formatting="1" w:enforcement="1" w:cryptProviderType="rsaFull" w:cryptAlgorithmClass="hash" w:cryptAlgorithmType="typeAny" w:cryptAlgorithmSid="4" w:cryptSpinCount="100000" w:hash="gG4oSCP2W4CfVQpWBJqJlCTswno=" w:salt="ZyNA9XMHZ1U/RYHHGzihQg=="/>
  <w:defaultTabStop w:val="708"/>
  <w:hyphenationZone w:val="425"/>
  <w:characterSpacingControl w:val="doNotCompress"/>
  <w:hdrShapeDefaults>
    <o:shapedefaults v:ext="edit" spidmax="1597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59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65B2F"/>
    <w:rsid w:val="0007213F"/>
    <w:rsid w:val="00073846"/>
    <w:rsid w:val="00074581"/>
    <w:rsid w:val="00080F29"/>
    <w:rsid w:val="000832B0"/>
    <w:rsid w:val="000856CA"/>
    <w:rsid w:val="00085B27"/>
    <w:rsid w:val="0008619F"/>
    <w:rsid w:val="00093275"/>
    <w:rsid w:val="00095829"/>
    <w:rsid w:val="00095A48"/>
    <w:rsid w:val="00096186"/>
    <w:rsid w:val="000A51DF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2A33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08F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403767"/>
    <w:rsid w:val="00403BD8"/>
    <w:rsid w:val="00410818"/>
    <w:rsid w:val="00412E90"/>
    <w:rsid w:val="00425288"/>
    <w:rsid w:val="004262BA"/>
    <w:rsid w:val="00431389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A17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69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1CA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923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3B9A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95263"/>
    <w:rsid w:val="0059792B"/>
    <w:rsid w:val="005A1892"/>
    <w:rsid w:val="005A692C"/>
    <w:rsid w:val="005A6C86"/>
    <w:rsid w:val="005B0151"/>
    <w:rsid w:val="005B3388"/>
    <w:rsid w:val="005B4C54"/>
    <w:rsid w:val="005B5144"/>
    <w:rsid w:val="005B798C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154F"/>
    <w:rsid w:val="00621C5F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1DD3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15C5E"/>
    <w:rsid w:val="00722A96"/>
    <w:rsid w:val="00723F1C"/>
    <w:rsid w:val="0072688D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45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4FA0"/>
    <w:rsid w:val="007A6907"/>
    <w:rsid w:val="007A78DA"/>
    <w:rsid w:val="007B01B0"/>
    <w:rsid w:val="007B2CF9"/>
    <w:rsid w:val="007B7053"/>
    <w:rsid w:val="007C0151"/>
    <w:rsid w:val="007C18D2"/>
    <w:rsid w:val="007C4BF5"/>
    <w:rsid w:val="007C5CDB"/>
    <w:rsid w:val="007D3DC5"/>
    <w:rsid w:val="007D4273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3691"/>
    <w:rsid w:val="008173EC"/>
    <w:rsid w:val="00817D17"/>
    <w:rsid w:val="00820570"/>
    <w:rsid w:val="00825DA9"/>
    <w:rsid w:val="00826798"/>
    <w:rsid w:val="00827815"/>
    <w:rsid w:val="008331C2"/>
    <w:rsid w:val="00833978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A7DA6"/>
    <w:rsid w:val="008B0338"/>
    <w:rsid w:val="008B1C78"/>
    <w:rsid w:val="008B201C"/>
    <w:rsid w:val="008B67A6"/>
    <w:rsid w:val="008B7241"/>
    <w:rsid w:val="008B7B7D"/>
    <w:rsid w:val="008C0587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1C9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1AB1"/>
    <w:rsid w:val="00964052"/>
    <w:rsid w:val="009640B5"/>
    <w:rsid w:val="0097458E"/>
    <w:rsid w:val="00975B08"/>
    <w:rsid w:val="00975C4B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A79A3"/>
    <w:rsid w:val="009B2CB8"/>
    <w:rsid w:val="009B72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2AF5"/>
    <w:rsid w:val="00A2306B"/>
    <w:rsid w:val="00A25321"/>
    <w:rsid w:val="00A26181"/>
    <w:rsid w:val="00A301C7"/>
    <w:rsid w:val="00A351BF"/>
    <w:rsid w:val="00A44810"/>
    <w:rsid w:val="00A47AA5"/>
    <w:rsid w:val="00A50CFA"/>
    <w:rsid w:val="00A51C22"/>
    <w:rsid w:val="00A543D1"/>
    <w:rsid w:val="00A5469C"/>
    <w:rsid w:val="00A56913"/>
    <w:rsid w:val="00A56EE2"/>
    <w:rsid w:val="00A63BE3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2344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3B36"/>
    <w:rsid w:val="00AF481B"/>
    <w:rsid w:val="00B0388F"/>
    <w:rsid w:val="00B04F4E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0A8C"/>
    <w:rsid w:val="00C43D2F"/>
    <w:rsid w:val="00C448DD"/>
    <w:rsid w:val="00C4560C"/>
    <w:rsid w:val="00C47452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94EE7"/>
    <w:rsid w:val="00DA4499"/>
    <w:rsid w:val="00DA5B83"/>
    <w:rsid w:val="00DB00C5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0764"/>
    <w:rsid w:val="00E2277C"/>
    <w:rsid w:val="00E228B1"/>
    <w:rsid w:val="00E24D61"/>
    <w:rsid w:val="00E2569C"/>
    <w:rsid w:val="00E258DD"/>
    <w:rsid w:val="00E323BE"/>
    <w:rsid w:val="00E32EAD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6594A"/>
    <w:rsid w:val="00E66BB0"/>
    <w:rsid w:val="00E714D3"/>
    <w:rsid w:val="00E72D6A"/>
    <w:rsid w:val="00E732B0"/>
    <w:rsid w:val="00E74C2C"/>
    <w:rsid w:val="00E7504B"/>
    <w:rsid w:val="00E76EA6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5644"/>
    <w:rsid w:val="00EB6B48"/>
    <w:rsid w:val="00EC109A"/>
    <w:rsid w:val="00EC28F6"/>
    <w:rsid w:val="00ED03D8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659F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9745"/>
    <o:shapelayout v:ext="edit">
      <o:idmap v:ext="edit" data="1"/>
    </o:shapelayout>
  </w:shapeDefaults>
  <w:decimalSymbol w:val=","/>
  <w:listSeparator w:val=";"/>
  <w15:docId w15:val="{08E950DD-E15D-4C08-B38C-898823689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n30i/RXr5fufBFl9Emw86m+7IfBwqcMao07mrRD12AA=</DigestValue>
    </Reference>
    <Reference Type="http://www.w3.org/2000/09/xmldsig#Object" URI="#idOfficeObject">
      <DigestMethod Algorithm="http://www.w3.org/2001/04/xmlenc#sha256"/>
      <DigestValue>v23qv7yuv893KB+BkoEdMxQwMPWIsAu9jrg7pw90jSo=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uK5nsrGPFUYCRho5mvNgOwZ/lz/8iq4ZJW/xDbdy4sk=</DigestValue>
    </Reference>
  </SignedInfo>
  <SignatureValue>LwgtAC8ZE40bJFs8r7q4cfHStshmgsGMUdkjKjZFquaHbtkGx6KQT+RFXgwyskRlJgAPMsH6mRck
XxSlpk0cZSSHrxcao8/cnbNL9NGTMPO4oCC5FeMalceA/vUZZy5DPmMq53ZHCXx6Z5RIrSpEUlHt
qW9CbRugrVvqLblqYMPEgaepx6TFDM20Bjtm1Q/oMUnjn6NLU1Ee2CXM80TcVIGADvGvN/Ic4ck+
QTT4nCyKzVdzp3i4TUo3pyWPq60GD9ie+OQ/ISlDZhO3r92v5Q7T1RF4m6b5G0kFeU006ztuwezw
/Af4bddcpFDWrPL5RzkKeHV+7qqL1noW2LjAHg==</SignatureValue>
  <KeyInfo>
    <X509Data>
      <X509Certificate>MIIHsTCCBpmgAwIBAgIDTsJ8MA0GCSqGSIb3DQEBCwUAMF8xCzAJBgNVBAYTAkNaMSwwKgYDVQQKDCPEjGVza8OhIHBvxaF0YSwgcy5wLiBbScSMIDQ3MTE0OTgzXTEiMCAGA1UEAxMZUG9zdFNpZ251bSBRdWFsaWZpZWQgQ0EgMzAeFw0xOTA3MjkwNDA3MjJaFw0yMDA4MTcwNDA3MjJ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5uZValaPEMATvSND2NIZH165CGhOqXNJddfs27mzwZu6/qmIjnFCjw6sKcqZVX6Kl6wWLRx4QhC5dEntUeSeekMxLaIIpPK/MXzYyz6nQ9DTucakR+JPnpMXn8xVseaiUr+cARYKAvm5ercluEzEIzqSb3EnC8R+lpg2N04w048EdjCv6diJ5MwONKB4O2MJcEAHHSj4w+TIKIa+sMeNroxbErlr1XfqrE4LkIGN1s52h/Ldv//uO4tzNu7qFwObQe/s7+7//xwjkgta2L6kEI2C8QGKZWS1k+qwHitRnu9tuPRI3CbKfpAzhRWKNkoP0EYqONzBDH7OzcGRieCWpQ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2lXM5DK5Lkq639NGvMjyzKshF+YsM2cL4SKMB9XXT5k=</DigestValue>
      </Reference>
      <Reference URI="/word/document.xml?ContentType=application/vnd.openxmlformats-officedocument.wordprocessingml.document.main+xml">
        <DigestMethod Algorithm="http://www.w3.org/2001/04/xmlenc#sha256"/>
        <DigestValue>60dZuwmTw4usSIFfeLye+LV4dBfk4+sIGHnp5U2qZRw=</DigestValue>
      </Reference>
      <Reference URI="/word/endnotes.xml?ContentType=application/vnd.openxmlformats-officedocument.wordprocessingml.endnotes+xml">
        <DigestMethod Algorithm="http://www.w3.org/2001/04/xmlenc#sha256"/>
        <DigestValue>eT3zPRNiGFIr+b/Z7Xv0mhk5LiU8ojcSRPfN6ddz0GE=</DigestValue>
      </Reference>
      <Reference URI="/word/fontTable.xml?ContentType=application/vnd.openxmlformats-officedocument.wordprocessingml.fontTable+xml">
        <DigestMethod Algorithm="http://www.w3.org/2001/04/xmlenc#sha256"/>
        <DigestValue>u6pGndPuMpimm5WROEp85bIm6FWMvhUWllnbmlan2lI=</DigestValue>
      </Reference>
      <Reference URI="/word/footer1.xml?ContentType=application/vnd.openxmlformats-officedocument.wordprocessingml.footer+xml">
        <DigestMethod Algorithm="http://www.w3.org/2001/04/xmlenc#sha256"/>
        <DigestValue>25QRb4uO+JEXp97NnS9VR9nV8SwiraiNuN7xSXulAm0=</DigestValue>
      </Reference>
      <Reference URI="/word/footnotes.xml?ContentType=application/vnd.openxmlformats-officedocument.wordprocessingml.footnotes+xml">
        <DigestMethod Algorithm="http://www.w3.org/2001/04/xmlenc#sha256"/>
        <DigestValue>dtcJXuShKuzDymohv6MbZ/9XikTh2LWaflkLB2I2m4E=</DigestValue>
      </Reference>
      <Reference URI="/word/header1.xml?ContentType=application/vnd.openxmlformats-officedocument.wordprocessingml.header+xml">
        <DigestMethod Algorithm="http://www.w3.org/2001/04/xmlenc#sha256"/>
        <DigestValue>zmuI780hMafOmsj2eOCeDvIybOwpfBOBXYi2hqwMMrg=</DigestValue>
      </Reference>
      <Reference URI="/word/numbering.xml?ContentType=application/vnd.openxmlformats-officedocument.wordprocessingml.numbering+xml">
        <DigestMethod Algorithm="http://www.w3.org/2001/04/xmlenc#sha256"/>
        <DigestValue>g9Z1GO5Eeb4uSXlsSSdHBFNn9XjMDgBWSuAq9Wfk2ZI=</DigestValue>
      </Reference>
      <Reference URI="/word/settings.xml?ContentType=application/vnd.openxmlformats-officedocument.wordprocessingml.settings+xml">
        <DigestMethod Algorithm="http://www.w3.org/2001/04/xmlenc#sha256"/>
        <DigestValue>ygBrrvBWmo8VWY4qjR4YxT+yQAFO4m0RjUgjvA/zgSI=</DigestValue>
      </Reference>
      <Reference URI="/word/styles.xml?ContentType=application/vnd.openxmlformats-officedocument.wordprocessingml.styles+xml">
        <DigestMethod Algorithm="http://www.w3.org/2001/04/xmlenc#sha256"/>
        <DigestValue>bVdSWFML3Zc1grU9ckxJeJpsqgu1fE7jq6gunWumNaA=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oNNknw5+bql1wt3rrLV/AklfFa3OJzuVE13qDdYJwGQ=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2020-04-16T12:53:55Z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16.0.12624/20</OfficeVersion>
          <ApplicationVersion>16.0.12624</ApplicationVersion>
          <Monitors>1</Monitors>
          <HorizontalResolution>2560</HorizontalResolution>
          <VerticalResolution>1440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2020-04-16T12:53:55Z</xd:SigningTime>
          <xd:SigningCertificate>
            <xd:Cert>
              <xd:CertDigest>
                <DigestMethod Algorithm="http://www.w3.org/2001/04/xmlenc#sha256"/>
                <DigestValue>StmvMbxEfsFsamGtd4bzUy8W0e7bNRl+8SIfmOLTSCw=</DigestValue>
              </xd:CertDigest>
              <xd:IssuerSerial>
                <X509IssuerName>CN=PostSignum Qualified CA 3, O="Česká pošta, s.p. [IČ 47114983]", C=CZ</X509IssuerName>
                <X509SerialNumber>5161596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</xd:EncapsulatedX509Certificate>
            <xd:EncapsulatedX509Certificate>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+tVDTeUUjT133G7Vs51D6z/ShWy+9T7a1f6XInakewyFj8PT0EdZ4tAybNYdEUO/dShg2WvUyfZfXH0jmmZm6qUDy0VfKQfiyWchQRi/Ax6zXaU2+X3hXBfvRMr5l6zgxYVATEyxCfOLM9a5U6lhpyCDf2Gg6dPc5Cy6QwYGGpYER1fzLGsN9stdutkwlP13DHU1Sp6W5ywtfLowYaV1bqOOdARbAoJ7q8LO6EBjyIVr03mFusPaMCOzcEn3zL5XafknM36VqtdmqziWR+3URAUgqE0wIDAQABo4ICaTCCAmUwgaUGA1UdHwSBnTCBmjAxoC+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</xd:EncapsulatedX509Certificate>
          </xd:CertificateValues>
        </xd:UnsignedSignatureProperties>
      </xd:UnsignedProperties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v6DNW9fqWIP+3eSuXiJqkl+cOtY=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sKELYKURt2+l5hF111A0VX3e0b0=</DigestValue>
    </Reference>
  </SignedInfo>
  <SignatureValue>Kv5NizZGVuzKGPD3KbHUhMXgqdaCHDloftyIhkZdLFVqbxmwTLR3t5T+cFvoiqsqEkIgb2TwWykS
D1S77MGEIEeF6xw9Nh6kY6y8Qow6NRmc+A6zBu9t9EJK/rtXzAF0CjI2WrbSfkJ8/jNHcewc71wV
pJ5Qcis7D0EuCgPnABROa+rPPQri3Wn4fijk1lVmVsQq78v8TttowNXtfAzpoFnodexMm9w4lrwH
R+ux1a/WhAuV3b9Qzq/npPxuhSuJldrDEwufYhLdRR8sGzwdOBasRIsx0X3BNwsrTUIAp4Qd2CNa
4bPidwQzrNeONIKDOyPgaqvlVi7LgeITr1Bc2w==</SignatureValue>
  <KeyInfo>
    <X509Data>
      <X509Certificate>MIIImTCCBoGgAwIBAgIEAVEx2zANBgkqhkiG9w0BAQsFADBpMQswCQYDVQQGEwJDWjEXMBUGA1UE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XXgAZTAgobfxLODqQjvgNEaudho=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3aYzmncGbv8y6ZWADD4a88ehEGw=</DigestValue>
      </Reference>
      <Reference URI="/word/styles.xml?ContentType=application/vnd.openxmlformats-officedocument.wordprocessingml.styles+xml">
        <DigestMethod Algorithm="http://www.w3.org/2000/09/xmldsig#sha1"/>
        <DigestValue>rAwE+OV3epI8W2JvKBMNC3Ia3H4=</DigestValue>
      </Reference>
      <Reference URI="/word/numbering.xml?ContentType=application/vnd.openxmlformats-officedocument.wordprocessingml.numbering+xml">
        <DigestMethod Algorithm="http://www.w3.org/2000/09/xmldsig#sha1"/>
        <DigestValue>DE3R0oAV+Z1VMmOGkZWKTlH+mNY=</DigestValue>
      </Reference>
      <Reference URI="/word/webSettings.xml?ContentType=application/vnd.openxmlformats-officedocument.wordprocessingml.webSettings+xml">
        <DigestMethod Algorithm="http://www.w3.org/2000/09/xmldsig#sha1"/>
        <DigestValue>ZHjtnLkVdhae1JV7rPVqzZkVjrM=</DigestValue>
      </Reference>
      <Reference URI="/word/footnotes.xml?ContentType=application/vnd.openxmlformats-officedocument.wordprocessingml.footnotes+xml">
        <DigestMethod Algorithm="http://www.w3.org/2000/09/xmldsig#sha1"/>
        <DigestValue>Qqc7zkuH6HNOxOBT124nmHxOmvU=</DigestValue>
      </Reference>
      <Reference URI="/word/endnotes.xml?ContentType=application/vnd.openxmlformats-officedocument.wordprocessingml.endnotes+xml">
        <DigestMethod Algorithm="http://www.w3.org/2000/09/xmldsig#sha1"/>
        <DigestValue>Jty1AAw24dy6dp0NYuhmpoEsXbo=</DigestValue>
      </Reference>
      <Reference URI="/word/document.xml?ContentType=application/vnd.openxmlformats-officedocument.wordprocessingml.document.main+xml">
        <DigestMethod Algorithm="http://www.w3.org/2000/09/xmldsig#sha1"/>
        <DigestValue>GrNP8w1hgqRmSh2o7Osanlt3y4U=</DigestValue>
      </Reference>
      <Reference URI="/word/footer1.xml?ContentType=application/vnd.openxmlformats-officedocument.wordprocessingml.footer+xml">
        <DigestMethod Algorithm="http://www.w3.org/2000/09/xmldsig#sha1"/>
        <DigestValue>0PD8yDNTzkOmUPex2tEQYZJ7laM=</DigestValue>
      </Reference>
      <Reference URI="/word/header1.xml?ContentType=application/vnd.openxmlformats-officedocument.wordprocessingml.header+xml">
        <DigestMethod Algorithm="http://www.w3.org/2000/09/xmldsig#sha1"/>
        <DigestValue>niy0aWNHBlejDVUAa4enut/Fa0s=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2020-04-21T12:29:23Z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2020-04-21T12:29:23Z</xd:SigningTime>
          <xd:SigningCertificate>
            <xd:Cert>
              <xd:CertDigest>
                <DigestMethod Algorithm="http://www.w3.org/2000/09/xmldsig#sha1"/>
                <DigestValue>7twxT16IoryL2z0Vkk7wpvm28l8=</DigestValue>
              </xd:CertDigest>
              <xd:IssuerSerial>
                <X509IssuerName>CN=PostSignum Qualified CA 4, O="Česká pošta, s.p.", OID.2.5.4.97=NTRCZ-47114983, C=CZ</X509IssuerName>
                <X509SerialNumber>22098395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7B0A08-E98C-4B50-BCD6-A8BF8E30E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</Pages>
  <Words>3017</Words>
  <Characters>17806</Characters>
  <Application>Microsoft Office Word</Application>
  <DocSecurity>8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 Čákora</cp:lastModifiedBy>
  <cp:revision>9</cp:revision>
  <cp:lastPrinted>2014-05-14T11:15:00Z</cp:lastPrinted>
  <dcterms:created xsi:type="dcterms:W3CDTF">2020-04-01T07:25:00Z</dcterms:created>
  <dcterms:modified xsi:type="dcterms:W3CDTF">2020-04-15T10:05:00Z</dcterms:modified>
</cp:coreProperties>
</file>