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100</w:t>
      </w:r>
      <w:r w:rsidR="00C44BE4">
        <w:rPr>
          <w:rFonts w:ascii="Garamond" w:hAnsi="Garamond"/>
        </w:rPr>
        <w:t>/</w:t>
      </w:r>
      <w:permStart w:id="256865347" w:edGrp="everyone"/>
      <w:permEnd w:id="25686534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08539599" w:edGrp="everyone"/>
      <w:permEnd w:id="150853959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615668148" w:edGrp="everyone"/>
      <w:r w:rsidR="00BE2FEB" w:rsidRPr="00BE2FEB">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E2FEB" w:rsidRPr="00BE2FEB">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E2FEB" w:rsidRPr="00BE2FEB">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E2FEB" w:rsidRPr="00BE2FEB">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E2FEB" w:rsidRPr="00BE2FEB">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E2FEB" w:rsidRPr="00BE2FEB">
        <w:t>Fio banka, a.s.</w:t>
      </w:r>
    </w:p>
    <w:p w:rsidR="00BE2FEB"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E2FEB" w:rsidRPr="00BE2FEB">
        <w:t>2200145262 / 2010</w:t>
      </w:r>
    </w:p>
    <w:permEnd w:id="1615668148"/>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238827450" w:edGrp="everyone"/>
      <w:r w:rsidR="00BE2FEB" w:rsidRPr="00BE2FEB">
        <w:t>OR Krajského soudu Plzeň</w:t>
      </w:r>
      <w:r w:rsidRPr="005B798C">
        <w:rPr>
          <w:rFonts w:ascii="Garamond" w:hAnsi="Garamond" w:cs="Arial"/>
        </w:rPr>
        <w:t xml:space="preserve">, </w:t>
      </w:r>
      <w:permEnd w:id="238827450"/>
      <w:r w:rsidRPr="005B798C">
        <w:rPr>
          <w:rFonts w:ascii="Garamond" w:hAnsi="Garamond" w:cs="Arial"/>
        </w:rPr>
        <w:t xml:space="preserve">oddíl </w:t>
      </w:r>
      <w:permStart w:id="959724478" w:edGrp="everyone"/>
      <w:r w:rsidR="00BE2FEB">
        <w:t>C</w:t>
      </w:r>
      <w:r w:rsidRPr="005B798C">
        <w:rPr>
          <w:rFonts w:ascii="Garamond" w:hAnsi="Garamond" w:cs="Arial"/>
        </w:rPr>
        <w:t xml:space="preserve">, </w:t>
      </w:r>
      <w:permEnd w:id="959724478"/>
      <w:r w:rsidRPr="005B798C">
        <w:rPr>
          <w:rFonts w:ascii="Garamond" w:hAnsi="Garamond" w:cs="Arial"/>
        </w:rPr>
        <w:t>vložk</w:t>
      </w:r>
      <w:r>
        <w:rPr>
          <w:rFonts w:ascii="Garamond" w:hAnsi="Garamond" w:cs="Arial"/>
        </w:rPr>
        <w:t>a</w:t>
      </w:r>
      <w:permStart w:id="955069574" w:edGrp="everyone"/>
      <w:r>
        <w:rPr>
          <w:rFonts w:ascii="Garamond" w:hAnsi="Garamond" w:cs="Arial"/>
        </w:rPr>
        <w:t xml:space="preserve">  </w:t>
      </w:r>
      <w:r w:rsidR="00BE2FEB">
        <w:rPr>
          <w:rFonts w:ascii="Garamond" w:hAnsi="Garamond" w:cs="Arial"/>
        </w:rPr>
        <w:t xml:space="preserve"> 11026</w:t>
      </w:r>
      <w:r>
        <w:rPr>
          <w:rFonts w:ascii="Garamond" w:hAnsi="Garamond" w:cs="Arial"/>
        </w:rPr>
        <w:t>.</w:t>
      </w:r>
      <w:r w:rsidRPr="006B6C7B">
        <w:rPr>
          <w:rFonts w:ascii="Garamond" w:hAnsi="Garamond" w:cs="Arial"/>
        </w:rPr>
        <w:t>…</w:t>
      </w:r>
    </w:p>
    <w:permEnd w:id="95506957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1F6E21">
        <w:rPr>
          <w:rFonts w:ascii="Garamond" w:hAnsi="Garamond" w:cs="Arial"/>
          <w:b/>
          <w:bCs/>
        </w:rPr>
        <w:t>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4003099" w:edGrp="everyone"/>
      <w:r w:rsidR="00BE2FEB" w:rsidRPr="00BE2FEB">
        <w:t>Mgr. Jiří Blažek, jednatel</w:t>
      </w:r>
      <w:r w:rsidR="00B57923" w:rsidRPr="00DD6056" w:rsidDel="004C5E48">
        <w:rPr>
          <w:rFonts w:ascii="Garamond" w:hAnsi="Garamond" w:cs="Arial"/>
        </w:rPr>
        <w:t>, email</w:t>
      </w:r>
      <w:r w:rsidR="00BE2FEB">
        <w:rPr>
          <w:rFonts w:ascii="Garamond" w:hAnsi="Garamond" w:cs="Arial"/>
        </w:rPr>
        <w:t xml:space="preserve"> </w:t>
      </w:r>
      <w:r w:rsidR="00BE2FEB" w:rsidRPr="00BE2FEB">
        <w:t>blazek@axes.cz</w:t>
      </w:r>
      <w:r w:rsidR="00BE2FEB">
        <w:rPr>
          <w:rFonts w:ascii="Garamond" w:hAnsi="Garamond" w:cs="Arial"/>
        </w:rPr>
        <w:t>, telefon 377 354 173</w:t>
      </w:r>
      <w:r w:rsidR="0047715D" w:rsidRPr="00DD6056">
        <w:rPr>
          <w:rFonts w:ascii="Garamond" w:hAnsi="Garamond" w:cs="Arial"/>
          <w:i/>
        </w:rPr>
        <w:t>.</w:t>
      </w:r>
      <w:permEnd w:id="12400309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52004639" w:edGrp="everyone"/>
      <w:r w:rsidR="00BE2FEB">
        <w:t>17604</w:t>
      </w:r>
      <w:permEnd w:id="1952004639"/>
      <w:r w:rsidRPr="00DD6056">
        <w:rPr>
          <w:rFonts w:ascii="Garamond" w:hAnsi="Garamond" w:cs="Arial"/>
        </w:rPr>
        <w:t>],- Kč bez DPH (slovy: [</w:t>
      </w:r>
      <w:permStart w:id="714102737" w:edGrp="everyone"/>
      <w:r w:rsidR="00BE2FEB" w:rsidRPr="00BE2FEB">
        <w:t>sedmnáct tisíc šest set čtyři</w:t>
      </w:r>
      <w:permEnd w:id="71410273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BE2FEB" w:rsidP="00B51937">
            <w:pPr>
              <w:spacing w:after="0"/>
              <w:jc w:val="both"/>
              <w:rPr>
                <w:rFonts w:ascii="Garamond" w:hAnsi="Garamond"/>
              </w:rPr>
            </w:pPr>
            <w:permStart w:id="889199058" w:edGrp="everyone"/>
            <w:r w:rsidRPr="00BE2FEB">
              <w:t>Mgr. Jiří Blažek, jednatel</w:t>
            </w:r>
            <w:bookmarkStart w:id="0" w:name="_GoBack"/>
            <w:bookmarkEnd w:id="0"/>
          </w:p>
          <w:permEnd w:id="889199058"/>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readOnly" w:formatting="1" w:enforcement="1" w:cryptProviderType="rsaFull" w:cryptAlgorithmClass="hash" w:cryptAlgorithmType="typeAny" w:cryptAlgorithmSid="4" w:cryptSpinCount="100000" w:hash="pJ/3cSdxm60Cll3e6JOrZLjvUWM=" w:salt="BSiCh1XR26CFV/iGPYC29g=="/>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2FEB"/>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5:docId w15:val="{2DDF3BEF-5AC8-4449-B282-623F15D7E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NTgc1B1x9Q12IDGO9InrGFm9FF6CJzAMzQ/F5Nsls5Y=</DigestValue>
    </Reference>
    <Reference Type="http://www.w3.org/2000/09/xmldsig#Object" URI="#idOfficeObject">
      <DigestMethod Algorithm="http://www.w3.org/2001/04/xmlenc#sha256"/>
      <DigestValue>4c2mf+QGGluFX+Q7CQu79kZWCgBo8n3JyxAcQR+epYQ=</DigestValue>
    </Reference>
    <Reference Type="http://uri.etsi.org/01903#SignedProperties" URI="#idSignedProperties">
      <Transforms>
        <Transform Algorithm="http://www.w3.org/TR/2001/REC-xml-c14n-20010315"/>
      </Transforms>
      <DigestMethod Algorithm="http://www.w3.org/2001/04/xmlenc#sha256"/>
      <DigestValue>UyqAD8iZdlx6XI3n1zsf7Q/qqEUmPnODhcF/IDBH+rc=</DigestValue>
    </Reference>
  </SignedInfo>
  <SignatureValue>shu2N66PHbWb6ljp5P+nSP8g/9C9V21Y+VTz4SWQYDzuFqSU7vIzNDgrRNDvAjq06KZtlqofiiZq
AdZTBYcQaWX+KJn/9nDKq800gegaE860VqnHvbiB3wxCXNy45UPMymaEaFxr4oOmsdKoFE10Q5Y2
bVVlrpTUOn5/34L28lEmqXdjwugd1Jb3xbDed1ZbRa+HBKAZ8ZobUCWdnm0S6Vvq72LsWFVbreBL
UiJe6wn1IoIo7xXVMY2urG/Mi3nn3vk8I6K2GefeRQcUGVZ9BysmXLjHxdZMQbH47+N4wAVDNsIQ
FCPRjMtQi4h2A2sXJ6oaxhC5vnYXkH0YUwOYjQ==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lu1RAq8RmRAQfptp8dbbfZWyUqvJOVCuz+CLAzKKaJU=</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ApsICIpL7PWcWhg30QIB75YhIIHTWr+nvak7ObgLwW8=</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XcTC6yxf6hHLyl9n5al1xieScnWA3ady3XEY0b/wJ2Q=</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2020-03-30T14:23:30Z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2020-03-30T14:23:30Z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9cwlw7q+bBRKrX+FI47XNe9chSw=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+iqVNeRpBcCBMRGEVkzNQNZcVZs=</DigestValue>
    </Reference>
  </SignedInfo>
  <SignatureValue>FeaJmnzx735609N6SJFQi9m8tfEzm4zx5UfOtfrdIeSKRlOeACXH8l+1os6CgWTwyt3YRKIG0IGo
dZle5wgHo0oU21wTQnmcdwmACdww9qJU6gfTUQeQ4m+xTHeEvrTsRGYrtifO/gNg+fQEqAPZzuBQ
6Lxwvm0wiN4WSJ1V0DUKYeOaOhuIoE3/scpJvu8iUl7YrYd4Gb8XhqZUMEmSjNIL995UnCBcNemz
VFyImu3b0Uh20m3IKyCvufwq13K9n97MDxbWbgVPRoQJMywM2qAuACECg1opL32fs406R/o1/cw7
fbqOnw/I8NxS05F1q8EvN9O7ZQO3VEdwFrLvUw==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R3pi0tj1r06In+iQP1Mu3v3HJN0=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T4E07Ow20fdWwNbsJzBiYimSiog=</DigestValue>
      </Reference>
      <Reference URI="/word/footer1.xml?ContentType=application/vnd.openxmlformats-officedocument.wordprocessingml.footer+xml">
        <DigestMethod Algorithm="http://www.w3.org/2000/09/xmldsig#sha1"/>
        <DigestValue>dBvLXWqqHZ8rUDXhgnq9m1OS/6I=</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2020-04-21T11:46:14Z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2020-04-21T11:46:14Z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131D6-7F02-4961-B07A-3CD0BB593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2858</Words>
  <Characters>16867</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59</cp:revision>
  <cp:lastPrinted>2014-05-16T09:23:00Z</cp:lastPrinted>
  <dcterms:created xsi:type="dcterms:W3CDTF">2018-10-16T11:58:00Z</dcterms:created>
  <dcterms:modified xsi:type="dcterms:W3CDTF">2020-03-30T12:01:00Z</dcterms:modified>
</cp:coreProperties>
</file>