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FA2EC4">
        <w:rPr>
          <w:rFonts w:ascii="Garamond" w:hAnsi="Garamond"/>
          <w:b/>
          <w:bCs/>
          <w:sz w:val="32"/>
          <w:szCs w:val="36"/>
        </w:rPr>
        <w:t>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FA2EC4">
        <w:rPr>
          <w:rFonts w:ascii="Garamond" w:hAnsi="Garamond"/>
          <w:b/>
          <w:bCs/>
        </w:rPr>
        <w:t>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82506">
        <w:rPr>
          <w:rFonts w:ascii="Garamond" w:hAnsi="Garamond"/>
          <w:b/>
          <w:highlight w:val="yellow"/>
        </w:rPr>
        <w:t>27</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82506">
        <w:rPr>
          <w:rFonts w:ascii="Garamond" w:hAnsi="Garamond"/>
          <w:b/>
          <w:highlight w:val="yellow"/>
        </w:rPr>
        <w:t>10</w:t>
      </w:r>
      <w:r w:rsidR="00A010C5">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KR+BKo83qkIEDmnOyrsGVVLQc0Q=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kEd3cVZln9MM1i6cXUhzPXVLRio=</DigestValue>
    </Reference>
  </SignedInfo>
  <SignatureValue>sAXaALXPr+bejXLGuXiicpQgCCU66FFKed221zi6U2aWVsEgAtl8KnwPm86DlPjBbGUVf/C6PpD7
JBZ6e5c3isJtosRhTXdC36DgwUo7GcU2RMnbuZEegFkRXhfDH+6MjZYoIbBXYAsJR5nwB2tZJrt8
vTkxwwLL7aFlMOgrRK6zYIK3PUJtrZLKSwkXA4Fsq7s0OK1iHo8CImmur1ThSfLTvpNvxTC/gsiv
V4Dv8oi6WZ3/J6S7p9SHbrVEKYUE+CxTo+FTHnV5BGESyGSRq5cNeY6v0n84dfDcA4XcmpRn1EWc
wn3xrZKvfqg1RlIsxm/HP6q/OdLHqw3rMlvvEw==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NALYyHIgdQAsMf1UtcUPpoXU7R8=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+AL2cW8Cem6pCLx4rQow6SuyXdk=</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2020-04-15T10:20:47Z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2020-04-15T10:20:47Z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BD096-6736-49F4-A2F2-B7861B70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48</cp:revision>
  <cp:lastPrinted>2019-08-21T11:45:00Z</cp:lastPrinted>
  <dcterms:created xsi:type="dcterms:W3CDTF">2019-06-07T05:01:00Z</dcterms:created>
  <dcterms:modified xsi:type="dcterms:W3CDTF">2020-04-15T10:20:00Z</dcterms:modified>
</cp:coreProperties>
</file>