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3A7BC2">
        <w:rPr>
          <w:rFonts w:ascii="Garamond" w:hAnsi="Garamond"/>
          <w:b/>
          <w:sz w:val="32"/>
          <w:szCs w:val="36"/>
        </w:rPr>
        <w:t>9</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3A7BC2">
        <w:rPr>
          <w:rFonts w:ascii="Garamond" w:hAnsi="Garamond"/>
          <w:b/>
          <w:bCs/>
        </w:rPr>
        <w:t>9</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A7BC2">
        <w:rPr>
          <w:rFonts w:ascii="Garamond" w:hAnsi="Garamond"/>
          <w:b/>
        </w:rPr>
        <w:t>20</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6C4A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vE0f9IHEBWcWfWHXbn2RpV2vQ5c=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nIwRR194hEsgjehGF/S02i1CIC8=</DigestValue>
    </Reference>
  </SignedInfo>
  <SignatureValue>JebJe0lz7yq9dWsBSE5qPr1ODPrOta4VB0FRsCAcm8N4UwoBy5/uDjeAPQle1j7DN6Z32chc+xLn
3TNNei2Uv6PXR0AdQjFg5GvmgLK8DVDnDGh73wfYImJ0MZ1rbgXYlnvy5nDU88jUPJH/9JSvIE8+
9C5nSE4nUpws3oWVI+HdfRWCGScnrhg+IP0dx03A8ruy3sCSwncU4rl1lITAoupygj2alR8CzObw
RiMiG+q0Zg55jqN5Xmv2RV27WtU2fcz8tQJ5k+Eg8BeT0hYmG6Y975F6VA4TA2+iRSnPvccx9VHL
0jBJJ0BhtK6YbSBh+CK+X/Tr4Zh6yPogQ+9Rrw==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sCeNvuVtdSqlyvC6gsWhzh03g8M=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YsBv/MK8ikPmVxTtmpuUWDBQw/g=</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2020-04-06T08:00:39Z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2020-04-06T08:00:39Z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E58DD-2DDE-4E61-AA70-8E03E27B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2043</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159</cp:revision>
  <cp:lastPrinted>2019-04-12T12:52:00Z</cp:lastPrinted>
  <dcterms:created xsi:type="dcterms:W3CDTF">2016-09-23T14:05:00Z</dcterms:created>
  <dcterms:modified xsi:type="dcterms:W3CDTF">2020-04-06T08:00:00Z</dcterms:modified>
  <cp:contentStatus/>
</cp:coreProperties>
</file>