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961AB1">
        <w:rPr>
          <w:rFonts w:ascii="Garamond" w:hAnsi="Garamond"/>
        </w:rPr>
        <w:t>7</w:t>
      </w:r>
      <w:r w:rsidR="00474A17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1818165653" w:edGrp="everyone"/>
      <w:permEnd w:id="181816565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74594758" w:edGrp="everyone"/>
      <w:r w:rsidR="003416F6" w:rsidRPr="003416F6">
        <w:t>Axes Computers s.r.o.</w:t>
      </w:r>
      <w:permEnd w:id="167459475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89364147" w:edGrp="everyone"/>
      <w:r w:rsidR="003416F6" w:rsidRPr="003416F6">
        <w:t>Kollárova 2116/1, 301 00 Plzeň</w:t>
      </w:r>
      <w:permEnd w:id="98936414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785355" w:edGrp="everyone"/>
      <w:r w:rsidR="003416F6" w:rsidRPr="003416F6">
        <w:t>Mgr. Jiřím Blažkem, jednatelem</w:t>
      </w:r>
      <w:permEnd w:id="19578535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91844830" w:edGrp="everyone"/>
      <w:r w:rsidR="003416F6" w:rsidRPr="003416F6">
        <w:t>25232312</w:t>
      </w:r>
      <w:permEnd w:id="189184483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38069406" w:edGrp="everyone"/>
      <w:r w:rsidR="003416F6" w:rsidRPr="003416F6">
        <w:t>CZ25232312</w:t>
      </w:r>
      <w:permEnd w:id="63806940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60620883" w:edGrp="everyone"/>
      <w:r w:rsidR="003416F6" w:rsidRPr="003416F6">
        <w:t>Fio banka, a.s.</w:t>
      </w:r>
      <w:permEnd w:id="660620883"/>
    </w:p>
    <w:p w:rsidR="006A16F2" w:rsidRPr="005D40ED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35411271" w:edGrp="everyone"/>
      <w:r w:rsidR="003416F6" w:rsidRPr="003416F6">
        <w:t>2200145262 / 2010</w:t>
      </w:r>
      <w:permEnd w:id="1735411271"/>
      <w:r w:rsidR="00723F1C" w:rsidRPr="005B798C">
        <w:rPr>
          <w:rFonts w:ascii="Garamond" w:hAnsi="Garamond" w:cs="Arial"/>
        </w:rPr>
        <w:t>zapsaný v obchodním rejstříku vedeném</w:t>
      </w:r>
      <w:permStart w:id="1642230797" w:edGrp="everyone"/>
      <w:r w:rsidR="003416F6">
        <w:rPr>
          <w:rFonts w:ascii="Garamond" w:hAnsi="Garamond" w:cs="Arial"/>
        </w:rPr>
        <w:t xml:space="preserve"> </w:t>
      </w:r>
      <w:r w:rsidR="003416F6" w:rsidRPr="003416F6">
        <w:t>OR Krajského soudu Plzeň</w:t>
      </w:r>
      <w:r w:rsidR="00723F1C" w:rsidRPr="005B798C">
        <w:rPr>
          <w:rFonts w:ascii="Garamond" w:hAnsi="Garamond" w:cs="Arial"/>
        </w:rPr>
        <w:t xml:space="preserve">, </w:t>
      </w:r>
      <w:permEnd w:id="1642230797"/>
      <w:r w:rsidR="00723F1C" w:rsidRPr="005B798C">
        <w:rPr>
          <w:rFonts w:ascii="Garamond" w:hAnsi="Garamond" w:cs="Arial"/>
        </w:rPr>
        <w:t>oddíl</w:t>
      </w:r>
      <w:permStart w:id="905999395" w:edGrp="everyone"/>
      <w:r w:rsidR="003416F6">
        <w:rPr>
          <w:rFonts w:ascii="Garamond" w:hAnsi="Garamond" w:cs="Arial"/>
        </w:rPr>
        <w:t xml:space="preserve"> C</w:t>
      </w:r>
      <w:r w:rsidR="00723F1C" w:rsidRPr="005B798C">
        <w:rPr>
          <w:rFonts w:ascii="Garamond" w:hAnsi="Garamond" w:cs="Arial"/>
        </w:rPr>
        <w:t xml:space="preserve">, </w:t>
      </w:r>
      <w:permEnd w:id="905999395"/>
      <w:r w:rsidR="00723F1C"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393890767" w:edGrp="everyone"/>
      <w:r w:rsidR="00DB00C5">
        <w:rPr>
          <w:rFonts w:ascii="Garamond" w:hAnsi="Garamond" w:cs="Arial"/>
        </w:rPr>
        <w:t xml:space="preserve">  </w:t>
      </w:r>
      <w:r w:rsidR="003416F6">
        <w:rPr>
          <w:rFonts w:ascii="Garamond" w:hAnsi="Garamond" w:cs="Arial"/>
        </w:rPr>
        <w:t xml:space="preserve"> 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9389076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474A17">
        <w:rPr>
          <w:rFonts w:ascii="Garamond" w:hAnsi="Garamond" w:cs="Arial"/>
          <w:b/>
          <w:bCs/>
        </w:rPr>
        <w:t>9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49265693" w:edGrp="everyone"/>
      <w:r w:rsidR="006120E2">
        <w:rPr>
          <w:rFonts w:ascii="Garamond" w:hAnsi="Garamond" w:cs="Arial"/>
        </w:rPr>
        <w:t xml:space="preserve"> </w:t>
      </w:r>
      <w:r w:rsidR="003416F6" w:rsidRPr="003416F6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34926569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03087669" w:edGrp="everyone"/>
      <w:r w:rsidR="006120E2">
        <w:rPr>
          <w:rFonts w:ascii="Garamond" w:hAnsi="Garamond" w:cs="Arial"/>
        </w:rPr>
        <w:t xml:space="preserve"> </w:t>
      </w:r>
      <w:r w:rsidR="003416F6" w:rsidRPr="003416F6">
        <w:t>blazek@axes.cz</w:t>
      </w:r>
      <w:permEnd w:id="1503087669"/>
      <w:r w:rsidR="0003530F" w:rsidRPr="000E2027">
        <w:rPr>
          <w:rFonts w:ascii="Garamond" w:hAnsi="Garamond" w:cs="Arial"/>
        </w:rPr>
        <w:t xml:space="preserve">, telefon:  </w:t>
      </w:r>
      <w:permStart w:id="1827944083" w:edGrp="everyone"/>
      <w:r w:rsidR="006120E2">
        <w:rPr>
          <w:rFonts w:ascii="Garamond" w:hAnsi="Garamond" w:cs="Arial"/>
        </w:rPr>
        <w:t xml:space="preserve"> </w:t>
      </w:r>
      <w:r w:rsidR="003416F6">
        <w:t>377 354 173</w:t>
      </w:r>
      <w:r w:rsidR="006120E2">
        <w:rPr>
          <w:rFonts w:ascii="Garamond" w:hAnsi="Garamond" w:cs="Arial"/>
        </w:rPr>
        <w:t xml:space="preserve"> </w:t>
      </w:r>
      <w:permEnd w:id="182794408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47349099" w:edGrp="everyone"/>
      <w:r>
        <w:rPr>
          <w:rFonts w:ascii="Garamond" w:hAnsi="Garamond" w:cs="Arial"/>
        </w:rPr>
        <w:t xml:space="preserve"> </w:t>
      </w:r>
      <w:r w:rsidR="003416F6">
        <w:t>26519</w:t>
      </w:r>
      <w:r>
        <w:rPr>
          <w:rFonts w:ascii="Garamond" w:hAnsi="Garamond" w:cs="Arial"/>
        </w:rPr>
        <w:t xml:space="preserve"> </w:t>
      </w:r>
      <w:permEnd w:id="2047349099"/>
      <w:r w:rsidR="0003530F" w:rsidRPr="000214F6">
        <w:rPr>
          <w:rFonts w:ascii="Garamond" w:hAnsi="Garamond" w:cs="Arial"/>
        </w:rPr>
        <w:t xml:space="preserve">,- Kč bez DPH (slovy: </w:t>
      </w:r>
      <w:permStart w:id="597778549" w:edGrp="everyone"/>
      <w:r w:rsidR="003416F6">
        <w:rPr>
          <w:rFonts w:ascii="Garamond" w:hAnsi="Garamond" w:cs="Arial"/>
        </w:rPr>
        <w:t xml:space="preserve"> </w:t>
      </w:r>
      <w:r w:rsidR="003416F6" w:rsidRPr="003416F6">
        <w:t xml:space="preserve">dvacet šest tisíc </w:t>
      </w:r>
      <w:r w:rsidR="003416F6">
        <w:t>pět set devatenáct</w:t>
      </w:r>
      <w:r w:rsidR="0003530F" w:rsidRPr="000214F6">
        <w:rPr>
          <w:rFonts w:ascii="Garamond" w:hAnsi="Garamond" w:cs="Arial"/>
        </w:rPr>
        <w:t xml:space="preserve"> </w:t>
      </w:r>
      <w:permEnd w:id="597778549"/>
      <w:r w:rsidR="0003530F" w:rsidRPr="000214F6">
        <w:rPr>
          <w:rFonts w:ascii="Garamond" w:hAnsi="Garamond" w:cs="Arial"/>
        </w:rPr>
        <w:t xml:space="preserve"> korun českých a  </w:t>
      </w:r>
      <w:permStart w:id="77532130" w:edGrp="everyone"/>
      <w:r w:rsidR="003416F6">
        <w:rPr>
          <w:rFonts w:ascii="Garamond" w:hAnsi="Garamond" w:cs="Arial"/>
        </w:rPr>
        <w:t xml:space="preserve"> nul</w:t>
      </w:r>
      <w:r w:rsidR="003416F6">
        <w:t>a</w:t>
      </w:r>
      <w:r w:rsidR="0003530F" w:rsidRPr="000214F6">
        <w:rPr>
          <w:rFonts w:ascii="Garamond" w:hAnsi="Garamond" w:cs="Arial"/>
        </w:rPr>
        <w:t xml:space="preserve"> </w:t>
      </w:r>
      <w:permEnd w:id="7753213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bookmarkStart w:id="0" w:name="_GoBack"/>
            <w:bookmarkEnd w:id="0"/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3416F6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615622884" w:edGrp="everyone"/>
            <w:r w:rsidRPr="003416F6">
              <w:t>Mgr. Jiří Blažek, jednatel</w:t>
            </w:r>
          </w:p>
          <w:permEnd w:id="1615622884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93098117" w:edGrp="everyone"/>
      <w:permEnd w:id="129309811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readOnly" w:formatting="1" w:enforcement="1" w:cryptProviderType="rsaFull" w:cryptAlgorithmClass="hash" w:cryptAlgorithmType="typeAny" w:cryptAlgorithmSid="4" w:cryptSpinCount="100000" w:hash="pof90GMRE/HSFhxttAPv0vutE+E=" w:salt="kTlmstbKiZQt9UX8prR0jw==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6F6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4665E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5:docId w15:val="{EB4A8E3A-6346-4B0B-A431-2E347ED7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6I9Bhwb4bUMnXr+yCFnfCsqtrCkBNpVFWJ6f/zqFZbA=</DigestValue>
    </Reference>
    <Reference Type="http://www.w3.org/2000/09/xmldsig#Object" URI="#idOfficeObject">
      <DigestMethod Algorithm="http://www.w3.org/2001/04/xmlenc#sha256"/>
      <DigestValue>HKEQNhbFgfikJU0DTJeQJQKOfmua+OmYHEIpPNU7OgY=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Q8SQ6c/Q/f8OTmEiowqDPsz8sLw6L43K4TQ2tp/ANMU=</DigestValue>
    </Reference>
  </SignedInfo>
  <SignatureValue>ckqxOkI/g6YbBTkKySoThKKkvR3lYhqLoqI+dkaPqchainOi+VZNWgWIh6SbxGwYbE8+Cs9Sd7XD
kec/4wpwMlmj/+BYrDW6QS81EOMAh3OQH4bkv2AwrG19hEEDWnhi6HuAYXH+gL6HkuwN9G8dkz27
Reo5Pt4h3SRO5pYyhPGBNWorXofKIXGWSNRgw/khGlENErcPW5z7IePQzBgdbQ44RwIW+uME3D7e
BNAcSjlFPD76gHKNn4onIyjjeTKZA/det5AKFYFjSSVhZZIEE+pKW17y0yrAS3yHdU6NVUr+7uaY
7zo7UykwLaEbC5k1ttd1HTnzfJHlRrJImSbbTw==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rLYZEl8ObMpXjsGuKAitdWdlwrnIylXGgZbjejxWKpU=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p/nBAyKpBpKq8MNshhjKofMM1N+Ig4yzupb4F3QAGeA=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vawcIEl9uOmNQwdRNpx9wKo/GXR6PCEm6/od5MFzA8U=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2020-03-16T15:53:09Z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2020-03-16T15:53:09Z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qzZ3mY4OosIrh0krVHx6/C0Fek0=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c6Qr03vwzJqt20V5T9s6Eu2QTJo=</DigestValue>
    </Reference>
  </SignedInfo>
  <SignatureValue>GC9wYlq7UqnZT1u+5ZjZswqJpHWxooYplHgvIbLQzdn3ruZF9LoA5YGQIuxHmstB65+kyRfawkWK
P6nIGr4piF+Y+ZhZqatgqgA5yn9xfHvjl9LnB/0VBtzQfvDx/qMbn8gQDZXZ/Zck9N49dQ2HTwp/
MGXS9X7OTIOpJttLiSmvz/iqZBPQlD9OHaKfyUCG/BriIKKMzMg54tobnfzl8M3QjfTp7E0N7B1h
rRh27ktR+09dizqpZCfojfB9nF4PybcyqtdNelA7GV9R8DbW1gC465WbK+V72suG4i4n0/KKqNIW
dGUieEmwBQ6/7njsJAQs11UpXhEv6MWTn8gYMQ==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smCf/8GWnDrQO5fis7783FGVIMQ=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SeqQOfcMVmpZTTuHaefdej0RFkM=</DigestValue>
      </Reference>
      <Reference URI="/word/footer1.xml?ContentType=application/vnd.openxmlformats-officedocument.wordprocessingml.footer+xml">
        <DigestMethod Algorithm="http://www.w3.org/2000/09/xmldsig#sha1"/>
        <DigestValue>z0iZv2nM1FTqsQUiWgl/ngg3VEo=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2020-04-03T07:25:58Z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2020-04-03T07:25:58Z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0D9C8-E49A-4DAC-B11D-A6964FCE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3009</Words>
  <Characters>17754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87</cp:revision>
  <cp:lastPrinted>2014-05-14T11:15:00Z</cp:lastPrinted>
  <dcterms:created xsi:type="dcterms:W3CDTF">2018-10-26T06:22:00Z</dcterms:created>
  <dcterms:modified xsi:type="dcterms:W3CDTF">2020-03-16T14:52:00Z</dcterms:modified>
</cp:coreProperties>
</file>