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A010C5">
        <w:rPr>
          <w:rFonts w:ascii="Garamond" w:hAnsi="Garamond"/>
          <w:b/>
          <w:bCs/>
          <w:sz w:val="32"/>
          <w:szCs w:val="36"/>
        </w:rPr>
        <w:t>17</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A010C5">
        <w:rPr>
          <w:rFonts w:ascii="Garamond" w:hAnsi="Garamond"/>
          <w:b/>
          <w:bCs/>
        </w:rPr>
        <w:t>17</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010C5">
        <w:rPr>
          <w:rFonts w:ascii="Garamond" w:hAnsi="Garamond"/>
        </w:rPr>
        <w:t>položka č. 1 během měsíce května 2020</w:t>
      </w:r>
    </w:p>
    <w:p w:rsidR="00A010C5" w:rsidRPr="00112348" w:rsidRDefault="00A010C5" w:rsidP="00281DD0">
      <w:pPr>
        <w:spacing w:after="120"/>
        <w:ind w:left="3537" w:hanging="3105"/>
        <w:jc w:val="both"/>
        <w:rPr>
          <w:rFonts w:ascii="Garamond" w:hAnsi="Garamond"/>
        </w:rPr>
      </w:pPr>
      <w:r>
        <w:rPr>
          <w:rFonts w:ascii="Garamond" w:hAnsi="Garamond"/>
        </w:rPr>
        <w:tab/>
      </w:r>
      <w:r>
        <w:rPr>
          <w:rFonts w:ascii="Garamond" w:hAnsi="Garamond"/>
        </w:rPr>
        <w:tab/>
        <w:t>položka č. 2 během měsíce července 2020</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A5049C">
        <w:rPr>
          <w:rFonts w:ascii="Garamond" w:hAnsi="Garamond"/>
          <w:b/>
          <w:highlight w:val="yellow"/>
        </w:rPr>
        <w:t>02</w:t>
      </w:r>
      <w:r w:rsidR="0000127D">
        <w:rPr>
          <w:rFonts w:ascii="Garamond" w:hAnsi="Garamond"/>
          <w:b/>
          <w:highlight w:val="yellow"/>
        </w:rPr>
        <w:t>.</w:t>
      </w:r>
      <w:r w:rsidR="00D67AC2">
        <w:rPr>
          <w:rFonts w:ascii="Garamond" w:hAnsi="Garamond"/>
          <w:b/>
          <w:highlight w:val="yellow"/>
        </w:rPr>
        <w:t>0</w:t>
      </w:r>
      <w:r w:rsidR="00A010C5">
        <w:rPr>
          <w:rFonts w:ascii="Garamond" w:hAnsi="Garamond"/>
          <w:b/>
          <w:highlight w:val="yellow"/>
        </w:rPr>
        <w:t>4</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A010C5">
        <w:rPr>
          <w:rFonts w:ascii="Garamond" w:hAnsi="Garamond"/>
          <w:b/>
          <w:highlight w:val="yellow"/>
        </w:rPr>
        <w:t> 9:00</w:t>
      </w:r>
      <w:bookmarkStart w:id="36" w:name="_GoBack"/>
      <w:bookmarkEnd w:id="36"/>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lastRenderedPageBreak/>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ED526A" w:rsidP="00DC38D8">
    <w:pPr>
      <w:pStyle w:val="Zpat"/>
      <w:jc w:val="center"/>
    </w:pPr>
    <w:r>
      <w:rPr>
        <w:noProof/>
      </w:rPr>
      <w:drawing>
        <wp:inline distT="0" distB="0" distL="0" distR="0" wp14:anchorId="1013DD36" wp14:editId="38C02C49">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AybEmEeVrke3P/vegGFhW9hg0VY=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Y3yrMlnRbN59k8+xlQAL+Kdt4GY=</DigestValue>
    </Reference>
  </SignedInfo>
  <SignatureValue>gV69n2HcWZwMVt/4ua13M+yzDW5dXSjI5GpZQUUkpLo45igP5DuYG9MSMuP6/GhABNH2dFDvwMH0
6rXAhhbhl528FwUSg4uFVw2ySFiAmuq7sjlC/nrRpsr3IuSGoADY5JsnjOsvdbzUUsf6T2d7vjdg
lbAsPy/3lLU/YDyaaU68xsDw+XNgle4Qc0MxOO0ZjHKSyr26cmjQ/TO3Qw3Jx2rLCJJcUrshACCy
h5RmiCvoQ0pkIVdNbrcuLkBzVLg5ReRk/PmGbmfBmdqSvM93r9qKSXGBbwjePlGKd2bs4ffSqVpr
/CbN2cHECVa0GP3g8o2LDq7LrfTRarYs7/V7Hg==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8iCTLXA2N3LO3oOPdjXbN1RWMKI=</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+t5TpwxCDAqXXDvMwOjS0PCcQH8=</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+1OxkIsESv5Hi2jQ1nz/c2PkJsg=</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6WzDbuRMjVOuIVGb2sQlr4l4nOw=</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2020-03-20T09:17:19Z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2020-03-20T09:17:19Z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5A19A-6F69-46A4-8E75-66EF86577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7</Pages>
  <Words>2013</Words>
  <Characters>11880</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45</cp:revision>
  <cp:lastPrinted>2019-08-21T11:45:00Z</cp:lastPrinted>
  <dcterms:created xsi:type="dcterms:W3CDTF">2019-06-07T05:01:00Z</dcterms:created>
  <dcterms:modified xsi:type="dcterms:W3CDTF">2020-03-20T09:17:00Z</dcterms:modified>
</cp:coreProperties>
</file>