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bookmarkStart w:id="0" w:name="_GoBack"/>
      <w:bookmarkEnd w:id="0"/>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1B5651">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1" w:name="_Toc377734748"/>
      <w:bookmarkStart w:id="2"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1B5651">
        <w:rPr>
          <w:rFonts w:ascii="Garamond" w:hAnsi="Garamond"/>
          <w:b/>
          <w:bCs/>
        </w:rPr>
        <w:t>6</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3" w:name="_Toc377734749"/>
      <w:bookmarkStart w:id="4"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lastRenderedPageBreak/>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96F3C">
        <w:rPr>
          <w:rFonts w:ascii="Garamond" w:hAnsi="Garamond"/>
          <w:b/>
        </w:rPr>
        <w:t>6</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1B5651">
        <w:rPr>
          <w:rFonts w:ascii="Garamond" w:hAnsi="Garamond"/>
          <w:b/>
        </w:rPr>
        <w:t>3</w:t>
      </w:r>
      <w:r w:rsidR="005F16F3">
        <w:rPr>
          <w:rFonts w:ascii="Garamond" w:hAnsi="Garamond"/>
          <w:b/>
        </w:rPr>
        <w:t>.</w:t>
      </w:r>
      <w:r w:rsidR="008605CE">
        <w:rPr>
          <w:rFonts w:ascii="Garamond" w:hAnsi="Garamond"/>
          <w:b/>
        </w:rPr>
        <w:t>0</w:t>
      </w:r>
      <w:r w:rsidR="001B5651">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1B56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bfxINKn7xfVMADU5vSkEyaSlWW8=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ny0e12vSBmJ+zIgY1uQjNWzbmj8=</DigestValue>
    </Reference>
  </SignedInfo>
  <SignatureValue>bRDFTIoTAme+KSgLi1MVaWWAEL9Mxk1qVFeLC92HVmNrCZhSxe+OxpRmjMN+RtRD7pl5kskZnMgi
7Yakey18JJXaQnnvGuaG0dMpB4wVw2c29sB+58O568Y5A20hViD8iQRr94u6x/UnY1p9PhS1QPsX
bgN2xN7jIaFJgDNQIA4YPAb0K51U0xId0jgOjfZSbRgWUhskAoFbz770NLaWGHgLGlZxUPdx0e9i
bK7atHSKEk2iCeYkEvCaUvyzPYax8b5Xi2foO+ZpRbqNIn7pL1uwYsMMxHyCZkgF/ikru0fO6KLw
FCjW3hBrybwpT1uiUl4z8aKehYTizcRYyVTXLQ==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zYI8pYCuYmVpNNe1wkOIakkL1Jw=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k3fpr9r0bNLsvrisuNadDWfQgxs=</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2020-03-10T08:38:38Z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2020-03-10T08:38:38Z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E033-6F0C-4369-AF7C-EF96DB005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2027</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150</cp:revision>
  <cp:lastPrinted>2019-04-12T12:52:00Z</cp:lastPrinted>
  <dcterms:created xsi:type="dcterms:W3CDTF">2016-09-23T14:05:00Z</dcterms:created>
  <dcterms:modified xsi:type="dcterms:W3CDTF">2020-03-10T08:38:00Z</dcterms:modified>
  <cp:contentStatus/>
</cp:coreProperties>
</file>