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C51E00">
        <w:rPr>
          <w:rFonts w:ascii="Garamond" w:hAnsi="Garamond"/>
          <w:b/>
          <w:bCs/>
          <w:sz w:val="32"/>
          <w:szCs w:val="36"/>
        </w:rPr>
        <w:t>0</w:t>
      </w:r>
      <w:r w:rsidR="000738BB">
        <w:rPr>
          <w:rFonts w:ascii="Garamond" w:hAnsi="Garamond"/>
          <w:b/>
          <w:bCs/>
          <w:sz w:val="32"/>
          <w:szCs w:val="36"/>
        </w:rPr>
        <w:t>9</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C51E00">
        <w:rPr>
          <w:rFonts w:ascii="Garamond" w:hAnsi="Garamond"/>
          <w:b/>
          <w:bCs/>
        </w:rPr>
        <w:t>0</w:t>
      </w:r>
      <w:r w:rsidR="000738BB">
        <w:rPr>
          <w:rFonts w:ascii="Garamond" w:hAnsi="Garamond"/>
          <w:b/>
          <w:bCs/>
        </w:rPr>
        <w:t>9</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738BB">
        <w:rPr>
          <w:rFonts w:ascii="Garamond" w:hAnsi="Garamond"/>
          <w:b/>
          <w:highlight w:val="yellow"/>
        </w:rPr>
        <w:t>20</w:t>
      </w:r>
      <w:r w:rsidR="007359A2">
        <w:rPr>
          <w:rFonts w:ascii="Garamond" w:hAnsi="Garamond"/>
          <w:b/>
          <w:highlight w:val="yellow"/>
        </w:rPr>
        <w:t>. 3</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0738BB">
        <w:rPr>
          <w:rFonts w:ascii="Garamond" w:hAnsi="Garamond"/>
          <w:b/>
          <w:highlight w:val="yellow"/>
        </w:rPr>
        <w:t>0</w:t>
      </w:r>
      <w:bookmarkStart w:id="36" w:name="_GoBack"/>
      <w:bookmarkEnd w:id="36"/>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vTd5DHOYqWXzoixm2dwpnH791dQ=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3c9bv6q8F5+MRZ4SohmJDWrDhjg=</DigestValue>
    </Reference>
  </SignedInfo>
  <SignatureValue>njW9dAryzuHbiLxd3ku/mzg9XwNIwOZheZypVNVP+RsVOoMY6me3zXQ6B6r9dKsCxsVs9wlhcH9Y
2VIagdlr1EfypQ9WaOyLchB/lJPdzq1QNItJ5Pi67aHvIRdNvwB3HPpCZeyq5Acs5GMReTAyZJKu
7H56EKmKnsKEa15F7vfpOgkD9Wyev4yKwsNjO6jeZGmNd2qJbnVPB4m13qcN46tHTuqWyBpwJ7vP
2hz4gYu9w34v9KliNhvDx3VPbvlSUC1VFHqGpxxE/I44p/M66FrWai1wU6iALwMS7RwjmSKt1onc
ZMy6Q+nkXZk2Qsem4tA1ABHBFNkArmBAu+gnag==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Vpk/7RIZe6+7JBh3BpL7aDYR6AU=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r7ts2+2DFkgFAVYGDLoeDFAC6zQ=</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2020-03-09T09:39:30Z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2020-03-09T09:39:30Z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7C71D-B970-4EF5-AB83-3950B4834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51</cp:revision>
  <cp:lastPrinted>2017-08-14T11:45:00Z</cp:lastPrinted>
  <dcterms:created xsi:type="dcterms:W3CDTF">2019-03-26T11:16:00Z</dcterms:created>
  <dcterms:modified xsi:type="dcterms:W3CDTF">2020-03-09T09:39:00Z</dcterms:modified>
</cp:coreProperties>
</file>