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10</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10</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738BB">
        <w:rPr>
          <w:rFonts w:ascii="Garamond" w:hAnsi="Garamond"/>
          <w:b/>
          <w:highlight w:val="yellow"/>
        </w:rPr>
        <w:t>20</w:t>
      </w:r>
      <w:r w:rsidR="007359A2">
        <w:rPr>
          <w:rFonts w:ascii="Garamond" w:hAnsi="Garamond"/>
          <w:b/>
          <w:highlight w:val="yellow"/>
        </w:rPr>
        <w:t>.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674F44">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K0UeONsP9TQGZctjod0NYrkOQks=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v78TzbfBd++yFzatNkvs+WaxTCw=</DigestValue>
    </Reference>
  </SignedInfo>
  <SignatureValue>qMllc31H4BXKQNhEP6Z4LUP//GpipGHlK+NLeoNkxqi7Dq68+LnIILITwgcYOsI4y02kaNdGh/fW
klZyg4gEw+nBcpT6h7dmi8aBmXZeDZUTJ3oJ6rlJGPORrXNUM1Zvo5DtNIXXS5eVksQFQAPkzyji
w/laPGt3Pathu3lleYueAN+2qbl30GYWLg5I7rLbcGSCAjShsDEe768yPkC5x/15ODs4rjq3O+wR
m81D7T6GsgkjQ8LRhfZ5aM2svZKFDBN2TcIyX3fpghoCgkF16CrthzICjCiSC+rLChj+wdV+LGkt
17N46nVG3Zijn3rah+3BuO35W6naflCUIJkVrQ==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H7jYQuJ07SvRuyonnW1t/kzdqEA=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y0liMtH8AafAKJPu4BXHc1Pl+r4=</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2020-03-09T09:45:58Z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2020-03-09T09:45:58Z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EB648-4337-4B84-BF5C-701E7D5A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52</cp:revision>
  <cp:lastPrinted>2017-08-14T11:45:00Z</cp:lastPrinted>
  <dcterms:created xsi:type="dcterms:W3CDTF">2019-03-26T11:16:00Z</dcterms:created>
  <dcterms:modified xsi:type="dcterms:W3CDTF">2020-03-09T09:45:00Z</dcterms:modified>
</cp:coreProperties>
</file>